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14" w:rsidRPr="002B2E84" w:rsidRDefault="006D522B" w:rsidP="007A3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41995" cy="6099175"/>
            <wp:effectExtent l="0" t="0" r="0" b="0"/>
            <wp:docPr id="1" name="Рисунок 1" descr="C:\Users\1\Desktop\нОвыЕ рабочие программы\мат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мат1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99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2F14" w:rsidRPr="002B2E84">
        <w:rPr>
          <w:rFonts w:ascii="Times New Roman" w:hAnsi="Times New Roman" w:cs="Times New Roman"/>
          <w:sz w:val="24"/>
          <w:szCs w:val="24"/>
        </w:rPr>
        <w:t xml:space="preserve">Настоящая рабочая </w:t>
      </w:r>
      <w:r w:rsidR="00862F14" w:rsidRPr="002B2E84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по математике для учащихся начальных классов  составлена </w:t>
      </w:r>
      <w:r w:rsidR="00862F14" w:rsidRPr="002B2E84">
        <w:rPr>
          <w:rStyle w:val="aff2"/>
          <w:rFonts w:ascii="Times New Roman" w:hAnsi="Times New Roman" w:cs="Times New Roman"/>
          <w:i w:val="0"/>
          <w:color w:val="auto"/>
          <w:sz w:val="24"/>
          <w:szCs w:val="24"/>
        </w:rPr>
        <w:t>в соответствии</w:t>
      </w:r>
      <w:r w:rsidR="00862F14" w:rsidRPr="002B2E84">
        <w:rPr>
          <w:rFonts w:ascii="Times New Roman" w:hAnsi="Times New Roman" w:cs="Times New Roman"/>
          <w:sz w:val="24"/>
          <w:szCs w:val="24"/>
        </w:rPr>
        <w:t xml:space="preserve"> с требованиями Федерального государственного образовательного стандарта начального общего образования,</w:t>
      </w:r>
      <w:r w:rsidR="00862F14" w:rsidRPr="002B2E84">
        <w:rPr>
          <w:rStyle w:val="aff3"/>
          <w:rFonts w:ascii="Times New Roman" w:hAnsi="Times New Roman" w:cs="Times New Roman"/>
          <w:i w:val="0"/>
          <w:sz w:val="24"/>
          <w:szCs w:val="24"/>
        </w:rPr>
        <w:t>на основе</w:t>
      </w:r>
      <w:r w:rsidR="00862F14" w:rsidRPr="002B2E84">
        <w:rPr>
          <w:rFonts w:ascii="Times New Roman" w:hAnsi="Times New Roman" w:cs="Times New Roman"/>
          <w:sz w:val="24"/>
          <w:szCs w:val="24"/>
        </w:rPr>
        <w:t xml:space="preserve"> Примерной основной образовательной программы по  учебному предмету «Математика», </w:t>
      </w:r>
      <w:r w:rsidR="00862F14" w:rsidRPr="002B2E84">
        <w:rPr>
          <w:rStyle w:val="aff3"/>
          <w:rFonts w:ascii="Times New Roman" w:hAnsi="Times New Roman" w:cs="Times New Roman"/>
          <w:i w:val="0"/>
          <w:sz w:val="24"/>
          <w:szCs w:val="24"/>
        </w:rPr>
        <w:t>с учетом</w:t>
      </w:r>
      <w:r w:rsidR="00862F14" w:rsidRPr="002B2E84">
        <w:rPr>
          <w:rFonts w:ascii="Times New Roman" w:hAnsi="Times New Roman" w:cs="Times New Roman"/>
          <w:sz w:val="24"/>
          <w:szCs w:val="24"/>
        </w:rPr>
        <w:t xml:space="preserve"> авторской программы М. И. Моро, М. А. Бантовой, Г. В. Бельтюковой и др. «Математика</w:t>
      </w:r>
      <w:r w:rsidR="00862F14" w:rsidRPr="002B2E84">
        <w:rPr>
          <w:rFonts w:ascii="Times New Roman" w:eastAsia="Times New Roman" w:hAnsi="Times New Roman" w:cs="Times New Roman"/>
          <w:sz w:val="24"/>
          <w:szCs w:val="24"/>
        </w:rPr>
        <w:t xml:space="preserve"> Рабочие программы «Школа России 1-4 классы</w:t>
      </w:r>
      <w:r w:rsidR="00862F14" w:rsidRPr="002B2E84">
        <w:rPr>
          <w:rFonts w:ascii="Times New Roman" w:hAnsi="Times New Roman" w:cs="Times New Roman"/>
          <w:sz w:val="24"/>
          <w:szCs w:val="24"/>
        </w:rPr>
        <w:t>»</w:t>
      </w:r>
      <w:r w:rsidR="00862F14">
        <w:rPr>
          <w:rFonts w:ascii="Times New Roman" w:hAnsi="Times New Roman" w:cs="Times New Roman"/>
          <w:sz w:val="24"/>
          <w:szCs w:val="24"/>
        </w:rPr>
        <w:t>, Москва, «Просвещение» 2011-2014 г.</w:t>
      </w:r>
    </w:p>
    <w:p w:rsidR="00862F14" w:rsidRDefault="00862F14" w:rsidP="00862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F14" w:rsidRPr="00646852" w:rsidRDefault="00862F14" w:rsidP="00862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Реализуется предметная линия учебников</w:t>
      </w:r>
      <w:r w:rsidRPr="0064685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417"/>
        <w:gridCol w:w="4820"/>
        <w:gridCol w:w="2551"/>
      </w:tblGrid>
      <w:tr w:rsidR="00862F14" w:rsidRPr="00646852" w:rsidTr="00E71386">
        <w:trPr>
          <w:trHeight w:val="287"/>
        </w:trPr>
        <w:tc>
          <w:tcPr>
            <w:tcW w:w="4248" w:type="dxa"/>
          </w:tcPr>
          <w:p w:rsidR="00862F14" w:rsidRPr="00646852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учебника</w:t>
            </w:r>
          </w:p>
        </w:tc>
        <w:tc>
          <w:tcPr>
            <w:tcW w:w="1417" w:type="dxa"/>
          </w:tcPr>
          <w:p w:rsidR="00862F14" w:rsidRPr="00646852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4820" w:type="dxa"/>
          </w:tcPr>
          <w:p w:rsidR="00862F14" w:rsidRPr="00646852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Авторы</w:t>
            </w:r>
          </w:p>
        </w:tc>
        <w:tc>
          <w:tcPr>
            <w:tcW w:w="2551" w:type="dxa"/>
          </w:tcPr>
          <w:p w:rsidR="00862F14" w:rsidRPr="00646852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862F14" w:rsidRPr="00646852" w:rsidTr="00E71386">
        <w:trPr>
          <w:trHeight w:val="377"/>
        </w:trPr>
        <w:tc>
          <w:tcPr>
            <w:tcW w:w="4248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Математика, учебник для 1 класса</w:t>
            </w:r>
          </w:p>
        </w:tc>
        <w:tc>
          <w:tcPr>
            <w:tcW w:w="1417" w:type="dxa"/>
          </w:tcPr>
          <w:p w:rsidR="00862F14" w:rsidRPr="00646852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46852">
              <w:rPr>
                <w:rFonts w:ascii="Times New Roman" w:eastAsia="@Arial Unicode MS" w:hAnsi="Times New Roman" w:cs="Times New Roman"/>
                <w:sz w:val="24"/>
                <w:szCs w:val="24"/>
              </w:rPr>
              <w:t>М.И. Моро, С.В. Степанова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,</w:t>
            </w:r>
            <w:r w:rsidRPr="00646852">
              <w:rPr>
                <w:rFonts w:ascii="Times New Roman" w:eastAsia="@Arial Unicode MS" w:hAnsi="Times New Roman" w:cs="Times New Roman"/>
                <w:sz w:val="24"/>
                <w:szCs w:val="24"/>
              </w:rPr>
              <w:t>С.И. Волков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862F14" w:rsidRPr="00646852" w:rsidTr="00E71386">
        <w:trPr>
          <w:trHeight w:val="377"/>
        </w:trPr>
        <w:tc>
          <w:tcPr>
            <w:tcW w:w="4248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Математика, учебник для 2 класса</w:t>
            </w:r>
          </w:p>
        </w:tc>
        <w:tc>
          <w:tcPr>
            <w:tcW w:w="1417" w:type="dxa"/>
          </w:tcPr>
          <w:p w:rsidR="00862F14" w:rsidRPr="00646852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46852">
              <w:rPr>
                <w:rFonts w:ascii="Times New Roman" w:eastAsia="@Arial Unicode MS" w:hAnsi="Times New Roman" w:cs="Times New Roman"/>
                <w:sz w:val="24"/>
                <w:szCs w:val="24"/>
              </w:rPr>
              <w:t>М.И. Моро,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М.А.Бантова, Г.В.Бельтюкова, </w:t>
            </w:r>
            <w:r w:rsidRPr="00646852">
              <w:rPr>
                <w:rFonts w:ascii="Times New Roman" w:eastAsia="@Arial Unicode MS" w:hAnsi="Times New Roman" w:cs="Times New Roman"/>
                <w:sz w:val="24"/>
                <w:szCs w:val="24"/>
              </w:rPr>
              <w:t>С.И. Волкова, С.В. Степанова</w:t>
            </w:r>
          </w:p>
        </w:tc>
        <w:tc>
          <w:tcPr>
            <w:tcW w:w="2551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862F14" w:rsidRPr="00646852" w:rsidTr="00E71386">
        <w:trPr>
          <w:trHeight w:val="391"/>
        </w:trPr>
        <w:tc>
          <w:tcPr>
            <w:tcW w:w="4248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Математика, учебник для 3 класса</w:t>
            </w:r>
          </w:p>
        </w:tc>
        <w:tc>
          <w:tcPr>
            <w:tcW w:w="1417" w:type="dxa"/>
          </w:tcPr>
          <w:p w:rsidR="00862F14" w:rsidRPr="00646852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46852">
              <w:rPr>
                <w:rFonts w:ascii="Times New Roman" w:eastAsia="@Arial Unicode MS" w:hAnsi="Times New Roman" w:cs="Times New Roman"/>
                <w:sz w:val="24"/>
                <w:szCs w:val="24"/>
              </w:rPr>
              <w:t>М.И. Моро,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М.А.Бантова,Г.В.Бельтюкова, </w:t>
            </w:r>
            <w:r w:rsidRPr="00646852">
              <w:rPr>
                <w:rFonts w:ascii="Times New Roman" w:eastAsia="@Arial Unicode MS" w:hAnsi="Times New Roman" w:cs="Times New Roman"/>
                <w:sz w:val="24"/>
                <w:szCs w:val="24"/>
              </w:rPr>
              <w:t>С.И. Волкова, С.В. Степанова</w:t>
            </w:r>
          </w:p>
        </w:tc>
        <w:tc>
          <w:tcPr>
            <w:tcW w:w="2551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862F14" w:rsidRPr="00646852" w:rsidTr="00E71386">
        <w:trPr>
          <w:trHeight w:val="297"/>
        </w:trPr>
        <w:tc>
          <w:tcPr>
            <w:tcW w:w="4248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Математика, учебник для 4 класса</w:t>
            </w:r>
          </w:p>
        </w:tc>
        <w:tc>
          <w:tcPr>
            <w:tcW w:w="1417" w:type="dxa"/>
          </w:tcPr>
          <w:p w:rsidR="00862F14" w:rsidRPr="00646852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46852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М.И. Моро, 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М.А.Бантова,Г.В.Бельтюкова, </w:t>
            </w:r>
            <w:r w:rsidRPr="00646852">
              <w:rPr>
                <w:rFonts w:ascii="Times New Roman" w:eastAsia="@Arial Unicode MS" w:hAnsi="Times New Roman" w:cs="Times New Roman"/>
                <w:sz w:val="24"/>
                <w:szCs w:val="24"/>
              </w:rPr>
              <w:t>С.И. Волкова, С.В. Степанова</w:t>
            </w:r>
          </w:p>
        </w:tc>
        <w:tc>
          <w:tcPr>
            <w:tcW w:w="2551" w:type="dxa"/>
          </w:tcPr>
          <w:p w:rsidR="00862F14" w:rsidRPr="00646852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</w:tbl>
    <w:p w:rsidR="00862F14" w:rsidRPr="00646852" w:rsidRDefault="00862F14" w:rsidP="00862F1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62F14" w:rsidRDefault="00862F14" w:rsidP="00862F14">
      <w:pPr>
        <w:rPr>
          <w:rFonts w:ascii="Times New Roman" w:eastAsia="Times New Roman" w:hAnsi="Times New Roman" w:cs="Times New Roman"/>
        </w:rPr>
      </w:pPr>
      <w:r w:rsidRPr="00646852">
        <w:rPr>
          <w:rFonts w:ascii="Times New Roman" w:hAnsi="Times New Roman" w:cs="Times New Roman"/>
          <w:sz w:val="24"/>
          <w:szCs w:val="24"/>
        </w:rPr>
        <w:t>Рабочая пр</w:t>
      </w:r>
      <w:r w:rsidR="00E71386">
        <w:rPr>
          <w:rFonts w:ascii="Times New Roman" w:hAnsi="Times New Roman" w:cs="Times New Roman"/>
          <w:sz w:val="24"/>
          <w:szCs w:val="24"/>
        </w:rPr>
        <w:t>ограмма рассчитана на</w:t>
      </w:r>
      <w:r w:rsidR="00E71386" w:rsidRPr="00E71386">
        <w:rPr>
          <w:rFonts w:ascii="Times New Roman" w:hAnsi="Times New Roman" w:cs="Times New Roman"/>
          <w:b/>
          <w:sz w:val="24"/>
          <w:szCs w:val="24"/>
        </w:rPr>
        <w:t xml:space="preserve"> 608</w:t>
      </w:r>
      <w:r w:rsidR="00E71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E71386">
        <w:rPr>
          <w:rFonts w:ascii="Times New Roman" w:eastAsia="Times New Roman" w:hAnsi="Times New Roman" w:cs="Times New Roman"/>
        </w:rPr>
        <w:t xml:space="preserve">(1 класс- </w:t>
      </w:r>
      <w:r w:rsidR="00E71386" w:rsidRPr="00E71386">
        <w:rPr>
          <w:rFonts w:ascii="Times New Roman" w:eastAsia="Times New Roman" w:hAnsi="Times New Roman" w:cs="Times New Roman"/>
          <w:b/>
        </w:rPr>
        <w:t>132 ч.,</w:t>
      </w:r>
      <w:r w:rsidR="00E71386">
        <w:rPr>
          <w:rFonts w:ascii="Times New Roman" w:eastAsia="Times New Roman" w:hAnsi="Times New Roman" w:cs="Times New Roman"/>
        </w:rPr>
        <w:t xml:space="preserve"> 2 класс- </w:t>
      </w:r>
      <w:r w:rsidR="00E71386" w:rsidRPr="00E71386">
        <w:rPr>
          <w:rFonts w:ascii="Times New Roman" w:eastAsia="Times New Roman" w:hAnsi="Times New Roman" w:cs="Times New Roman"/>
          <w:b/>
        </w:rPr>
        <w:t>170 ч</w:t>
      </w:r>
      <w:r w:rsidR="00E71386">
        <w:rPr>
          <w:rFonts w:ascii="Times New Roman" w:eastAsia="Times New Roman" w:hAnsi="Times New Roman" w:cs="Times New Roman"/>
        </w:rPr>
        <w:t>., 3 класс-</w:t>
      </w:r>
      <w:r w:rsidR="00E71386" w:rsidRPr="00E71386">
        <w:rPr>
          <w:rFonts w:ascii="Times New Roman" w:eastAsia="Times New Roman" w:hAnsi="Times New Roman" w:cs="Times New Roman"/>
          <w:b/>
        </w:rPr>
        <w:t>170</w:t>
      </w:r>
      <w:r w:rsidRPr="00E71386">
        <w:rPr>
          <w:rFonts w:ascii="Times New Roman" w:eastAsia="Times New Roman" w:hAnsi="Times New Roman" w:cs="Times New Roman"/>
          <w:b/>
        </w:rPr>
        <w:t xml:space="preserve"> ч</w:t>
      </w:r>
      <w:r>
        <w:rPr>
          <w:rFonts w:ascii="Times New Roman" w:eastAsia="Times New Roman" w:hAnsi="Times New Roman" w:cs="Times New Roman"/>
        </w:rPr>
        <w:t>., 4 класс-</w:t>
      </w:r>
      <w:r w:rsidRPr="00E71386">
        <w:rPr>
          <w:rFonts w:ascii="Times New Roman" w:eastAsia="Times New Roman" w:hAnsi="Times New Roman" w:cs="Times New Roman"/>
          <w:b/>
        </w:rPr>
        <w:t>136 ч</w:t>
      </w:r>
      <w:r>
        <w:rPr>
          <w:rFonts w:ascii="Times New Roman" w:eastAsia="Times New Roman" w:hAnsi="Times New Roman" w:cs="Times New Roman"/>
        </w:rPr>
        <w:t>.)</w:t>
      </w:r>
    </w:p>
    <w:p w:rsidR="00862F14" w:rsidRPr="00646852" w:rsidRDefault="00862F14" w:rsidP="00862F1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862F14" w:rsidRPr="00646852" w:rsidRDefault="00862F14" w:rsidP="00862F14">
      <w:pPr>
        <w:pStyle w:val="a6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2F14" w:rsidRPr="00363342" w:rsidRDefault="00862F14" w:rsidP="00862F14">
      <w:pPr>
        <w:pStyle w:val="a3"/>
        <w:ind w:firstLine="42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" w:name="bookmark8"/>
      <w:r w:rsidRPr="00646852">
        <w:rPr>
          <w:rStyle w:val="40"/>
          <w:rFonts w:ascii="Times New Roman" w:hAnsi="Times New Roman"/>
          <w:b/>
          <w:bCs/>
          <w:color w:val="000000"/>
          <w:sz w:val="24"/>
          <w:szCs w:val="24"/>
        </w:rPr>
        <w:t>Планируемые результаты освоения учебного предмета</w:t>
      </w:r>
      <w:bookmarkEnd w:id="1"/>
    </w:p>
    <w:p w:rsidR="00862F14" w:rsidRPr="00646852" w:rsidRDefault="00862F14" w:rsidP="00862F14">
      <w:pPr>
        <w:pStyle w:val="af8"/>
        <w:numPr>
          <w:ilvl w:val="0"/>
          <w:numId w:val="15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6852">
        <w:rPr>
          <w:rFonts w:ascii="Times New Roman" w:hAnsi="Times New Roman"/>
          <w:color w:val="000000" w:themeColor="text1"/>
          <w:sz w:val="24"/>
          <w:szCs w:val="24"/>
        </w:rPr>
        <w:t>использование начальных математических знаний для написания и объяснения окружающих предметов, процессов, явлений, а так же оценки их количественных и пространственных отношений;</w:t>
      </w:r>
    </w:p>
    <w:p w:rsidR="00862F14" w:rsidRPr="00646852" w:rsidRDefault="00862F14" w:rsidP="00862F14">
      <w:pPr>
        <w:pStyle w:val="af8"/>
        <w:numPr>
          <w:ilvl w:val="0"/>
          <w:numId w:val="15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6852">
        <w:rPr>
          <w:rFonts w:ascii="Times New Roman" w:hAnsi="Times New Roman"/>
          <w:color w:val="000000" w:themeColor="text1"/>
          <w:sz w:val="24"/>
          <w:szCs w:val="24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пересчет, прикидки и оценки, наглядного представления данных и процессов, записи и выполнения алгоритмов;</w:t>
      </w:r>
    </w:p>
    <w:p w:rsidR="00862F14" w:rsidRPr="00646852" w:rsidRDefault="00862F14" w:rsidP="00862F14">
      <w:pPr>
        <w:pStyle w:val="af8"/>
        <w:numPr>
          <w:ilvl w:val="0"/>
          <w:numId w:val="15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6852">
        <w:rPr>
          <w:rFonts w:ascii="Times New Roman" w:hAnsi="Times New Roman"/>
          <w:color w:val="000000" w:themeColor="text1"/>
          <w:sz w:val="24"/>
          <w:szCs w:val="24"/>
        </w:rPr>
        <w:t>приобретения начального опыта применения математических знаний для решения учебно-познавательных и учебно-практических задач;</w:t>
      </w:r>
    </w:p>
    <w:p w:rsidR="00862F14" w:rsidRPr="00646852" w:rsidRDefault="00862F14" w:rsidP="00862F14">
      <w:pPr>
        <w:pStyle w:val="af8"/>
        <w:numPr>
          <w:ilvl w:val="0"/>
          <w:numId w:val="15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6852">
        <w:rPr>
          <w:rFonts w:ascii="Times New Roman" w:hAnsi="Times New Roman"/>
          <w:color w:val="000000" w:themeColor="text1"/>
          <w:sz w:val="24"/>
          <w:szCs w:val="24"/>
        </w:rPr>
        <w:t>умение выполнять устно и письменно арифметические действия с числами и числовыми выражениями, решать текстовые задачи, умения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 анализировать и  интерпретировать данные;</w:t>
      </w:r>
    </w:p>
    <w:p w:rsidR="00862F14" w:rsidRPr="00646852" w:rsidRDefault="00862F14" w:rsidP="00862F14">
      <w:pPr>
        <w:pStyle w:val="af8"/>
        <w:numPr>
          <w:ilvl w:val="0"/>
          <w:numId w:val="15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6852">
        <w:rPr>
          <w:rFonts w:ascii="Times New Roman" w:hAnsi="Times New Roman"/>
          <w:color w:val="000000" w:themeColor="text1"/>
          <w:sz w:val="24"/>
          <w:szCs w:val="24"/>
        </w:rPr>
        <w:t>приобретение первоначальных представлений о компьютерной грамотности.</w:t>
      </w:r>
    </w:p>
    <w:p w:rsidR="00862F14" w:rsidRPr="00646852" w:rsidRDefault="00862F14" w:rsidP="00862F14">
      <w:pPr>
        <w:pStyle w:val="a3"/>
        <w:ind w:firstLine="426"/>
        <w:jc w:val="center"/>
        <w:rPr>
          <w:rStyle w:val="30pt"/>
          <w:bCs w:val="0"/>
          <w:color w:val="000000"/>
          <w:sz w:val="24"/>
          <w:szCs w:val="24"/>
        </w:rPr>
      </w:pPr>
      <w:bookmarkStart w:id="2" w:name="bookmark28"/>
    </w:p>
    <w:p w:rsidR="00862F14" w:rsidRDefault="00862F14" w:rsidP="00862F14">
      <w:pPr>
        <w:pStyle w:val="a3"/>
        <w:ind w:firstLine="426"/>
        <w:jc w:val="center"/>
        <w:rPr>
          <w:rStyle w:val="30pt"/>
          <w:bCs w:val="0"/>
          <w:color w:val="000000"/>
          <w:sz w:val="24"/>
          <w:szCs w:val="24"/>
        </w:rPr>
      </w:pPr>
    </w:p>
    <w:p w:rsidR="00862F14" w:rsidRPr="00646852" w:rsidRDefault="00862F14" w:rsidP="00862F14">
      <w:pPr>
        <w:pStyle w:val="a3"/>
        <w:ind w:firstLine="426"/>
        <w:jc w:val="center"/>
        <w:rPr>
          <w:rFonts w:ascii="Times New Roman" w:hAnsi="Times New Roman"/>
          <w:sz w:val="24"/>
          <w:szCs w:val="24"/>
        </w:rPr>
      </w:pPr>
      <w:r w:rsidRPr="00646852">
        <w:rPr>
          <w:rStyle w:val="30pt"/>
          <w:bCs w:val="0"/>
          <w:color w:val="000000"/>
          <w:sz w:val="24"/>
          <w:szCs w:val="24"/>
        </w:rPr>
        <w:lastRenderedPageBreak/>
        <w:t>1 класс</w:t>
      </w:r>
      <w:bookmarkEnd w:id="2"/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bookmarkStart w:id="3" w:name="bookmark29"/>
      <w:r w:rsidRPr="007D33C3">
        <w:rPr>
          <w:rStyle w:val="50"/>
          <w:rFonts w:ascii="Times New Roman" w:hAnsi="Times New Roman"/>
          <w:b/>
          <w:bCs/>
          <w:iCs/>
          <w:color w:val="000000"/>
          <w:sz w:val="24"/>
          <w:szCs w:val="24"/>
        </w:rPr>
        <w:t>Личностные результаты</w:t>
      </w:r>
      <w:bookmarkEnd w:id="3"/>
    </w:p>
    <w:p w:rsidR="00862F14" w:rsidRPr="007D33C3" w:rsidRDefault="00862F14" w:rsidP="00862F14">
      <w:pPr>
        <w:pStyle w:val="a6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4" w:name="bookmark30"/>
      <w:r w:rsidRPr="007D33C3">
        <w:rPr>
          <w:rFonts w:ascii="Times New Roman" w:hAnsi="Times New Roman"/>
          <w:b/>
          <w:color w:val="000000"/>
          <w:sz w:val="24"/>
          <w:szCs w:val="24"/>
        </w:rPr>
        <w:t>У учащегося будут сформированы: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начальные (элементарные) представления о самостоятель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ности и личной ответственности в процессе обучения мате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матике;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начальные представления о математических способах по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знания мира;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начальные представления о целостности окружающего мира;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426"/>
          <w:tab w:val="left" w:pos="13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освоение положительного и позитивного стиля общения со сверстниками и взрослыми в школе и дома;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426"/>
          <w:tab w:val="left" w:pos="131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приобщение к семейным ценностям, понимание необхо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димости бережного отношения к природе, к своему здо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ровью и здоровью других людей.</w:t>
      </w:r>
    </w:p>
    <w:p w:rsidR="00862F14" w:rsidRPr="007D33C3" w:rsidRDefault="00862F14" w:rsidP="00862F14">
      <w:pPr>
        <w:pStyle w:val="251"/>
        <w:shd w:val="clear" w:color="auto" w:fill="auto"/>
        <w:tabs>
          <w:tab w:val="left" w:pos="426"/>
        </w:tabs>
        <w:spacing w:before="0" w:line="240" w:lineRule="auto"/>
        <w:ind w:firstLine="0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для формирования: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426"/>
          <w:tab w:val="left" w:pos="1318"/>
        </w:tabs>
        <w:spacing w:before="0" w:line="240" w:lineRule="auto"/>
        <w:ind w:firstLine="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основ внутренней позиции ученика с положительным отношением к школе, к учебной деятельности, а имен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но: проявления положительного отношения к учебному предмету «Математика», умения отвечать на вопросы учителя (учебника), участвовать в беседах и дискусси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ях, различных видах деятельности; осознания сути но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вой социальной роли ученика, принятия норм и правил школьной жизни, ответственного отношения к урокам математики (ежедневно быть готовым к уроку, береж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но относиться к учебнику и рабочей тетради);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426"/>
          <w:tab w:val="left" w:pos="1294"/>
        </w:tabs>
        <w:spacing w:before="0" w:line="240" w:lineRule="auto"/>
        <w:ind w:firstLine="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учебно-познавательного интереса к новому учебному материалу и способам решения новых учебных и практи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ческих задач;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426"/>
          <w:tab w:val="left" w:pos="1313"/>
        </w:tabs>
        <w:spacing w:before="0" w:after="209" w:line="240" w:lineRule="auto"/>
        <w:ind w:firstLine="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способности к самооценке результатов своей учебной де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ятельности.</w:t>
      </w:r>
    </w:p>
    <w:p w:rsidR="00862F14" w:rsidRPr="007D33C3" w:rsidRDefault="00862F14" w:rsidP="00862F14">
      <w:pPr>
        <w:pStyle w:val="a6"/>
        <w:widowControl w:val="0"/>
        <w:tabs>
          <w:tab w:val="left" w:pos="125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51"/>
        <w:shd w:val="clear" w:color="auto" w:fill="auto"/>
        <w:spacing w:before="0" w:after="84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50"/>
          <w:rFonts w:cs="Times New Roman"/>
          <w:bCs w:val="0"/>
          <w:i w:val="0"/>
          <w:iCs w:val="0"/>
          <w:color w:val="000000"/>
          <w:sz w:val="24"/>
          <w:szCs w:val="24"/>
        </w:rPr>
        <w:t>Метапредметные результаты</w:t>
      </w:r>
      <w:bookmarkEnd w:id="4"/>
    </w:p>
    <w:p w:rsidR="00862F14" w:rsidRPr="007D33C3" w:rsidRDefault="00862F14" w:rsidP="00862F14">
      <w:pPr>
        <w:pStyle w:val="a6"/>
        <w:spacing w:after="58" w:line="240" w:lineRule="auto"/>
        <w:ind w:firstLine="426"/>
        <w:rPr>
          <w:rFonts w:ascii="Times New Roman" w:hAnsi="Times New Roman"/>
          <w:sz w:val="24"/>
          <w:szCs w:val="24"/>
        </w:rPr>
      </w:pPr>
      <w:r w:rsidRPr="007D33C3">
        <w:rPr>
          <w:rStyle w:val="ac"/>
          <w:color w:val="000000"/>
          <w:sz w:val="24"/>
          <w:szCs w:val="24"/>
        </w:rPr>
        <w:t>Регулятивные УУД</w:t>
      </w:r>
    </w:p>
    <w:p w:rsidR="00862F14" w:rsidRPr="007D33C3" w:rsidRDefault="00862F14" w:rsidP="00862F14">
      <w:pPr>
        <w:pStyle w:val="a6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задачу, поставленную учи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телем, на разных этапах обучения;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понимать и применять предложенные учителем способы ре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шения учебной задачи;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принимать план действий для решения несложных учебных задач и следовать ему;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3"/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выполнять под руководством учителя учебные действия в практической и мыслительной форме;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8"/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осознавать результат учебных действий, описывать резуль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таты действий, используя математическую терминологию;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8"/>
          <w:tab w:val="left" w:pos="567"/>
        </w:tabs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осуществлять пошаговый контроль своих действий под ру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ководством учителя.</w:t>
      </w:r>
    </w:p>
    <w:p w:rsidR="00862F14" w:rsidRPr="007D33C3" w:rsidRDefault="00862F14" w:rsidP="00862F14">
      <w:pPr>
        <w:pStyle w:val="251"/>
        <w:shd w:val="clear" w:color="auto" w:fill="auto"/>
        <w:tabs>
          <w:tab w:val="left" w:pos="567"/>
        </w:tabs>
        <w:spacing w:before="0" w:line="240" w:lineRule="auto"/>
        <w:ind w:firstLine="426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73"/>
          <w:tab w:val="left" w:pos="567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понимать, принимать и сохранять различные учебно-по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знавательные задачи; составлять план действий для ре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шения несложных учебных задач, проговаривая последо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вательность выполнения действий;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78"/>
          <w:tab w:val="left" w:pos="567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выделять из темы урока известные знания и умения, определять круг неизвестного по изучаемой теме;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73"/>
          <w:tab w:val="left" w:pos="567"/>
        </w:tabs>
        <w:spacing w:before="0" w:after="185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lastRenderedPageBreak/>
        <w:t>фиксировать по ходу урока и в конце его удовлетво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рённость/неудовлетворённость своей работой на уроке (с помощью смайликов, разноцветных фишек и прочих средств, предложенных учителем), адекватно отно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ситься к своим успехам и неуспехам, стремиться к улуч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шению результата на основе познавательной и личност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ной рефлексии.</w:t>
      </w:r>
    </w:p>
    <w:p w:rsidR="00862F14" w:rsidRPr="007D33C3" w:rsidRDefault="00862F14" w:rsidP="00862F14">
      <w:pPr>
        <w:pStyle w:val="a6"/>
        <w:spacing w:after="54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ac"/>
          <w:color w:val="000000"/>
          <w:sz w:val="24"/>
          <w:szCs w:val="24"/>
        </w:rPr>
        <w:t>Познавательные УУД</w:t>
      </w:r>
    </w:p>
    <w:p w:rsidR="00862F14" w:rsidRPr="007D33C3" w:rsidRDefault="00862F14" w:rsidP="00862F14">
      <w:pPr>
        <w:pStyle w:val="a6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понимать и строить простые модели (в форме схематиче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ских рисунков) математических понятий и использовать их при решении текстовых задач;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понимать и толковать условные знаки и символы, исполь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зуемые в учебнике для передачи информации (условные обо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значения, выделения цветом, оформление в рамки и пр.);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проводить сравнение объектов с целью выделения их раз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личий, различать существенные и несущественные признаки;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определять закономерность следования объектов и исполь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зовать её для выполнения задания;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выбирать основания для классификации объектов и прово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дить их классификацию (разбиение объектов на группы) по заданному или установленному признаку;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осуществлять синтез как составление целого из частей;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иметь начальное представление о базовых межпредметных понятиях: числе, величине, геометрической фигуре;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6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находить и читать информацию, представленную разными способами (учебник, справочник, аудио- и видеоматериалы и др.);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выделять из предложенного текста (рисунка) информацию по заданному условию, дополнять ею текст задачи с недо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стающими данными, составлять по ней текстовые задачи с разными вопросами и решать их;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709"/>
        </w:tabs>
        <w:spacing w:after="128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находить и отбирать из разных источников информацию по заданной теме.</w:t>
      </w:r>
    </w:p>
    <w:p w:rsidR="00862F14" w:rsidRPr="007D33C3" w:rsidRDefault="00862F14" w:rsidP="00862F14">
      <w:pPr>
        <w:pStyle w:val="251"/>
        <w:shd w:val="clear" w:color="auto" w:fill="auto"/>
        <w:tabs>
          <w:tab w:val="left" w:pos="567"/>
        </w:tabs>
        <w:spacing w:before="0" w:line="240" w:lineRule="auto"/>
        <w:ind w:firstLine="426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567"/>
          <w:tab w:val="left" w:pos="1293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понимать и выполнять несложные обобщения и исполь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зовать их для получения новых знаний;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567"/>
          <w:tab w:val="left" w:pos="1274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устанавливать математические отношения между объ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ектами и группами объектов (практически и мысленно), фиксировать это в устной форме, используя особенности математической речи (точность и краткость), и на по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строенных моделях;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567"/>
          <w:tab w:val="left" w:pos="1293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применять полученные знания в изменённых условиях;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567"/>
          <w:tab w:val="left" w:pos="1298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объяснять найденные способы действий при решении но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вых учебных задач и находить способы их решения (в про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стейших случаях);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567"/>
          <w:tab w:val="left" w:pos="1298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выделять из предложенного текста информацию по заданному условию;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567"/>
          <w:tab w:val="left" w:pos="1293"/>
        </w:tabs>
        <w:spacing w:before="0" w:after="181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систематизировать собранную в результате расширен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ного поиска информацию и представлять её в предло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женной форме.</w:t>
      </w:r>
    </w:p>
    <w:p w:rsidR="00862F14" w:rsidRPr="007D33C3" w:rsidRDefault="00862F14" w:rsidP="00862F14">
      <w:pPr>
        <w:pStyle w:val="a6"/>
        <w:spacing w:after="58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ac"/>
          <w:color w:val="000000"/>
          <w:sz w:val="24"/>
          <w:szCs w:val="24"/>
        </w:rPr>
        <w:t>Коммуникативные УУД</w:t>
      </w:r>
    </w:p>
    <w:p w:rsidR="00862F14" w:rsidRPr="007D33C3" w:rsidRDefault="00862F14" w:rsidP="00862F14">
      <w:pPr>
        <w:pStyle w:val="a6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задавать вопросы и отвечать на вопросы партнёра;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lastRenderedPageBreak/>
        <w:t>воспринимать и обсуждать различные точки зрения и под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ходы к выполнению задания, оценивать их;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уважительно вести диалог с товарищами;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принимать участие в работе в паре и в группе с однокласс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никами: определять общие цели работы, намечать способы их достижения, распределять роли в совместной деятельно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сти, анализировать ход и результаты проделанной работы под руководством учителя;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понимать и принимать элементарные правила работы в группе: проявлять доброжелательное отношение к сверстни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кам, прислушиваться к мнению одноклассников и пр.;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567"/>
        </w:tabs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осуществлять взаимный контроль и оказывать необходимую взаимную помощь.</w:t>
      </w:r>
    </w:p>
    <w:p w:rsidR="00862F14" w:rsidRPr="007D33C3" w:rsidRDefault="00862F14" w:rsidP="00862F14">
      <w:pPr>
        <w:pStyle w:val="251"/>
        <w:shd w:val="clear" w:color="auto" w:fill="auto"/>
        <w:tabs>
          <w:tab w:val="left" w:pos="567"/>
        </w:tabs>
        <w:spacing w:before="0" w:line="240" w:lineRule="auto"/>
        <w:ind w:firstLine="426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применять математические знания и математическую терминологию при изложении своего мнения и предлага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емых способов действий;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включаться в диалог с учителем и сверстниками, в кол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лективное обсуждение проблем, проявлять инициативу и активность в стремлении высказываться;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слушать партнёра по общению (деятельности), не пере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бивать, не обрывать на полуслове, вникать в смысл того,</w:t>
      </w:r>
    </w:p>
    <w:p w:rsidR="00862F14" w:rsidRPr="007D33C3" w:rsidRDefault="00862F14" w:rsidP="00862F14">
      <w:pPr>
        <w:pStyle w:val="251"/>
        <w:shd w:val="clear" w:color="auto" w:fill="auto"/>
        <w:tabs>
          <w:tab w:val="left" w:pos="567"/>
          <w:tab w:val="left" w:pos="1322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ab/>
        <w:t>чём говорит собеседник;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78"/>
          <w:tab w:val="left" w:pos="567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интегрироваться в группу сверстников, проявлять стремление ладить с собеседниками, не демонстриро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вать превосходство над другими, вежливо общаться;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73"/>
          <w:tab w:val="left" w:pos="567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аргументированно выражать своё мнение;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73"/>
          <w:tab w:val="left" w:pos="567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совместно со сверстниками решать задачу групповой ра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боты (работы в паре), распределять функции в группе (паре) при выполнении заданий, проекта;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78"/>
          <w:tab w:val="left" w:pos="567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оказывать помощь товарищу в случаях затруднения;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73"/>
          <w:tab w:val="left" w:pos="567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54"/>
          <w:tab w:val="left" w:pos="567"/>
        </w:tabs>
        <w:spacing w:before="0" w:after="11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употреблять вежливые слова в случае неправоты: «Из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вини, пожалуйста», «Прости, я не хотел тебя обидеть», «Спасибо за замечание, я его обязательно учту» и др.</w:t>
      </w:r>
    </w:p>
    <w:p w:rsidR="00862F14" w:rsidRPr="007D33C3" w:rsidRDefault="00862F14" w:rsidP="00862F14">
      <w:pPr>
        <w:pStyle w:val="51"/>
        <w:shd w:val="clear" w:color="auto" w:fill="auto"/>
        <w:spacing w:before="0" w:after="0" w:line="240" w:lineRule="auto"/>
        <w:ind w:firstLine="426"/>
        <w:rPr>
          <w:rStyle w:val="50"/>
          <w:rFonts w:cs="Times New Roman"/>
          <w:bCs w:val="0"/>
          <w:i w:val="0"/>
          <w:iCs w:val="0"/>
          <w:color w:val="000000"/>
          <w:sz w:val="24"/>
          <w:szCs w:val="24"/>
        </w:rPr>
      </w:pPr>
      <w:bookmarkStart w:id="5" w:name="bookmark31"/>
      <w:r w:rsidRPr="007D33C3">
        <w:rPr>
          <w:rStyle w:val="50"/>
          <w:rFonts w:cs="Times New Roman"/>
          <w:bCs w:val="0"/>
          <w:i w:val="0"/>
          <w:iCs w:val="0"/>
          <w:color w:val="000000"/>
          <w:sz w:val="24"/>
          <w:szCs w:val="24"/>
        </w:rPr>
        <w:t>Предметные результаты</w:t>
      </w:r>
    </w:p>
    <w:p w:rsidR="00862F14" w:rsidRPr="007D33C3" w:rsidRDefault="00862F14" w:rsidP="00862F14">
      <w:pPr>
        <w:pStyle w:val="51"/>
        <w:shd w:val="clear" w:color="auto" w:fill="auto"/>
        <w:spacing w:before="0" w:after="0" w:line="240" w:lineRule="auto"/>
        <w:ind w:firstLine="426"/>
        <w:jc w:val="left"/>
        <w:rPr>
          <w:rStyle w:val="50"/>
          <w:rFonts w:cs="Times New Roman"/>
          <w:b w:val="0"/>
          <w:bCs w:val="0"/>
          <w:i w:val="0"/>
          <w:iCs w:val="0"/>
          <w:color w:val="000000"/>
          <w:sz w:val="24"/>
          <w:szCs w:val="24"/>
        </w:rPr>
      </w:pPr>
    </w:p>
    <w:p w:rsidR="00862F14" w:rsidRPr="007D33C3" w:rsidRDefault="00862F14" w:rsidP="00862F14">
      <w:pPr>
        <w:pStyle w:val="51"/>
        <w:shd w:val="clear" w:color="auto" w:fill="auto"/>
        <w:spacing w:before="0" w:after="0" w:line="240" w:lineRule="auto"/>
        <w:ind w:firstLine="426"/>
        <w:jc w:val="left"/>
        <w:rPr>
          <w:rFonts w:cs="Times New Roman"/>
          <w:i w:val="0"/>
          <w:sz w:val="24"/>
          <w:szCs w:val="24"/>
        </w:rPr>
      </w:pPr>
      <w:r w:rsidRPr="007D33C3">
        <w:rPr>
          <w:rStyle w:val="510"/>
          <w:b w:val="0"/>
          <w:bCs w:val="0"/>
          <w:i w:val="0"/>
          <w:iCs w:val="0"/>
          <w:color w:val="000000"/>
          <w:sz w:val="24"/>
          <w:szCs w:val="24"/>
        </w:rPr>
        <w:t>Числа и величины</w:t>
      </w:r>
      <w:bookmarkEnd w:id="5"/>
    </w:p>
    <w:p w:rsidR="00862F14" w:rsidRPr="007D33C3" w:rsidRDefault="00862F14" w:rsidP="00862F14">
      <w:pPr>
        <w:pStyle w:val="a6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считать различные объекты (предметы, группы предметов, звуки, движения, слоги, слова и т. п.) и устанавливать по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рядковый номер того или иного предмета при указанном порядке счёта;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6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читать, записывать, сравнивать (используя знаки сравнения</w:t>
      </w:r>
      <w:r w:rsidRPr="007D33C3">
        <w:rPr>
          <w:rStyle w:val="1pt"/>
          <w:color w:val="000000"/>
          <w:sz w:val="24"/>
          <w:szCs w:val="24"/>
        </w:rPr>
        <w:t>«&gt;», «&lt;», «=»,</w:t>
      </w:r>
      <w:r w:rsidRPr="007D33C3">
        <w:rPr>
          <w:rFonts w:ascii="Times New Roman" w:hAnsi="Times New Roman"/>
          <w:color w:val="000000"/>
          <w:sz w:val="24"/>
          <w:szCs w:val="24"/>
        </w:rPr>
        <w:t xml:space="preserve">термины </w:t>
      </w:r>
      <w:r w:rsidRPr="007D33C3">
        <w:rPr>
          <w:rStyle w:val="1"/>
          <w:i w:val="0"/>
          <w:color w:val="000000"/>
          <w:sz w:val="24"/>
          <w:szCs w:val="24"/>
        </w:rPr>
        <w:t>равенство</w:t>
      </w:r>
      <w:r w:rsidRPr="007D33C3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7D33C3">
        <w:rPr>
          <w:rStyle w:val="1"/>
          <w:i w:val="0"/>
          <w:color w:val="000000"/>
          <w:sz w:val="24"/>
          <w:szCs w:val="24"/>
        </w:rPr>
        <w:t>неравенство)</w:t>
      </w:r>
      <w:r w:rsidRPr="007D33C3">
        <w:rPr>
          <w:rFonts w:ascii="Times New Roman" w:hAnsi="Times New Roman"/>
          <w:color w:val="000000"/>
          <w:sz w:val="24"/>
          <w:szCs w:val="24"/>
        </w:rPr>
        <w:t xml:space="preserve"> и упо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рядочивать числа в пределах 20;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 xml:space="preserve">объяснять, как образуются числа в числовом ряду, знать место числа 0; объяснять, как образуются числа второго десятка из одного десятка </w:t>
      </w:r>
      <w:r w:rsidRPr="007D33C3">
        <w:rPr>
          <w:rFonts w:ascii="Times New Roman" w:hAnsi="Times New Roman"/>
          <w:color w:val="000000"/>
          <w:sz w:val="24"/>
          <w:szCs w:val="24"/>
        </w:rPr>
        <w:lastRenderedPageBreak/>
        <w:t>и нескольких единиц и что обо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значает каждая цифра в их записи;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выполнять действия нумерационного характера: 15 + 1, 18 - 1, 10 + 6, 12 - 10, 14 - 4;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6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распознавать последовательность чисел, составленную по заданному правилу, устанавливать правило, по которому со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ставлена заданная последовательность чисел (увеличение или уменьшение числа на несколько единиц в пределах 20), и продолжать её;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7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выполнять классификацию чисел по заданному или само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стоятельно установленному признаку;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68"/>
        </w:tabs>
        <w:spacing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читать и записывать значения величины длины, используя изученные единицы измерения этой величины (сантиметр, дециметр) и соотношение между ними: 1 дм = 10 см.</w:t>
      </w:r>
    </w:p>
    <w:p w:rsidR="00862F14" w:rsidRPr="007D33C3" w:rsidRDefault="00862F14" w:rsidP="00862F14">
      <w:pPr>
        <w:pStyle w:val="251"/>
        <w:shd w:val="clear" w:color="auto" w:fill="auto"/>
        <w:spacing w:before="0" w:line="240" w:lineRule="auto"/>
        <w:ind w:firstLine="425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вести счёт десятками;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240" w:lineRule="auto"/>
        <w:ind w:firstLine="426"/>
        <w:rPr>
          <w:rStyle w:val="250"/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обобщать и распространять свойства натурального ряда чисел на числа, большие 20.</w:t>
      </w:r>
    </w:p>
    <w:p w:rsidR="00862F14" w:rsidRPr="007D33C3" w:rsidRDefault="00862F14" w:rsidP="00862F14">
      <w:pPr>
        <w:pStyle w:val="251"/>
        <w:shd w:val="clear" w:color="auto" w:fill="auto"/>
        <w:tabs>
          <w:tab w:val="left" w:pos="378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АРИФМЕТИЧЕСКИЕ ДЕЙСТВИЯ. СЛОЖЕНИЕ И ВЫЧИТАНИЕ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сложение и вычитание, используя общий приём прибавления (вычитания) по частям; выполнять сложение с применением переместительного свойства сложения;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объяснять приём сложения (вычитания) с переходом через разряд в пределах 20.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сложение и вычитание с переходом через десяток в пределах 20;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проверять и исправлять выполненные действия.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РАБОТА С ТЕКСТОВЫМИ ЗАДАЧАМИ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решать задачи (в 1 действие), в том числе и задачи практического содержания;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составлять по серии рисунков рассказ с использованием математических терминов;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отличать текстовую задачу от рассказа; дополнять текст до задачи, вносить нужные изменения;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устанавливать зависимость между данными, представленными в задаче, и искомым, отражать её на моделях, выбирать и объяснять арифметическое действие для решения задачи;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lastRenderedPageBreak/>
        <w:t>•</w:t>
      </w:r>
      <w:r w:rsidRPr="007D33C3">
        <w:rPr>
          <w:rFonts w:ascii="Times New Roman" w:hAnsi="Times New Roman"/>
          <w:sz w:val="24"/>
          <w:szCs w:val="24"/>
        </w:rPr>
        <w:tab/>
        <w:t>составлять задачу по рисунку, по схеме, по решению.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составлять различные задачи по предлагаемым схемам и записям решения;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находить несколько способов решения одной и той же задачи и объяснять их;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отмечать изменения в решении при изменении вопроса задачи или её условия и отмечать изменения в задаче при изменении её решения;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решать задачи в 2 действия;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проверять и исправлять неверное решение задачи.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Style w:val="ac"/>
          <w:color w:val="000000"/>
          <w:sz w:val="24"/>
          <w:szCs w:val="24"/>
        </w:rPr>
      </w:pPr>
      <w:r w:rsidRPr="007D33C3">
        <w:rPr>
          <w:rStyle w:val="ac"/>
          <w:color w:val="000000"/>
          <w:sz w:val="24"/>
          <w:szCs w:val="24"/>
        </w:rPr>
        <w:t>Пространственные отношения. Геометрические фигуры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описывать взаимное расположение предметов на плоскости и в пространстве: слева, справа, левее, правее; вверху, внизу, выше, ниже; перед, за, между и др.;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находить в окружающем мире предметы (части предметов), имеющие форму многоугольника (треугольника, четырёх-угольника и т. д.), круга;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распознавать, называть, изображать геометрические фигуры (точка, линии, прямая, отрезок, луч, ломаная, многоугольник, круг);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находить сходство и различие геометрических фигур (прямая, отрезок, луч).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ГЕОМЕТРИЧЕСКИЕ ВЕЛИЧИНЫ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измерять (с помощью линейки) и записывать длину (предмета, отрезка), используя изученные единицы длины (сантиметр и дециметр) и соотношения между ними;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чертить отрезки заданной длины с помощью оцифрованной линейки;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выбирать единицу длины, соответствующую измеряемому предмету.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соотносить и сравнивать величины (например, располагать в порядке убывания (возрастания) длины: 1 дм, 8 см, 13 см).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РАБОТА С ИНФОРМАЦИЕЙ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lastRenderedPageBreak/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читать небольшие готовые таблицы;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строить несложные цепочки логических рассуждений;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определять верные логические высказывания по отношению к конкретному рисунку.</w:t>
      </w:r>
    </w:p>
    <w:p w:rsidR="00862F14" w:rsidRPr="007D33C3" w:rsidRDefault="00862F14" w:rsidP="00862F14">
      <w:pPr>
        <w:pStyle w:val="251"/>
        <w:shd w:val="clear" w:color="auto" w:fill="auto"/>
        <w:spacing w:before="0" w:line="240" w:lineRule="auto"/>
        <w:ind w:firstLine="426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определять правило составления несложных таблиц и дополнять их недостающими элементами;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firstLine="426"/>
        <w:rPr>
          <w:rStyle w:val="250"/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проводить логические рассуждения, устанавливая отно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шения между объектами и формулируя выводы.</w:t>
      </w:r>
    </w:p>
    <w:p w:rsidR="00862F14" w:rsidRPr="007D33C3" w:rsidRDefault="00862F14" w:rsidP="00862F14">
      <w:pPr>
        <w:pStyle w:val="251"/>
        <w:shd w:val="clear" w:color="auto" w:fill="auto"/>
        <w:tabs>
          <w:tab w:val="left" w:pos="293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</w:p>
    <w:p w:rsidR="00862F14" w:rsidRPr="007D33C3" w:rsidRDefault="00862F14" w:rsidP="00862F14">
      <w:pPr>
        <w:pStyle w:val="31"/>
        <w:numPr>
          <w:ilvl w:val="0"/>
          <w:numId w:val="3"/>
        </w:numPr>
        <w:shd w:val="clear" w:color="auto" w:fill="auto"/>
        <w:tabs>
          <w:tab w:val="left" w:pos="293"/>
        </w:tabs>
        <w:spacing w:before="0" w:after="44" w:line="240" w:lineRule="auto"/>
        <w:ind w:left="0" w:firstLine="426"/>
        <w:rPr>
          <w:rFonts w:cs="Times New Roman"/>
          <w:sz w:val="24"/>
          <w:szCs w:val="24"/>
        </w:rPr>
      </w:pPr>
      <w:bookmarkStart w:id="6" w:name="bookmark32"/>
      <w:r w:rsidRPr="007D33C3">
        <w:rPr>
          <w:rStyle w:val="30pt"/>
          <w:rFonts w:cs="Times New Roman"/>
          <w:color w:val="000000"/>
          <w:sz w:val="24"/>
          <w:szCs w:val="24"/>
        </w:rPr>
        <w:t>класс</w:t>
      </w:r>
      <w:bookmarkEnd w:id="6"/>
    </w:p>
    <w:p w:rsidR="00862F14" w:rsidRPr="007D33C3" w:rsidRDefault="00862F14" w:rsidP="00862F14">
      <w:pPr>
        <w:pStyle w:val="51"/>
        <w:shd w:val="clear" w:color="auto" w:fill="auto"/>
        <w:spacing w:before="0" w:after="55" w:line="240" w:lineRule="auto"/>
        <w:ind w:firstLine="426"/>
        <w:jc w:val="left"/>
        <w:rPr>
          <w:rFonts w:cs="Times New Roman"/>
          <w:i w:val="0"/>
          <w:sz w:val="24"/>
          <w:szCs w:val="24"/>
        </w:rPr>
      </w:pPr>
      <w:bookmarkStart w:id="7" w:name="bookmark33"/>
      <w:r w:rsidRPr="007D33C3">
        <w:rPr>
          <w:rStyle w:val="50"/>
          <w:rFonts w:cs="Times New Roman"/>
          <w:bCs w:val="0"/>
          <w:i w:val="0"/>
          <w:iCs w:val="0"/>
          <w:color w:val="000000"/>
          <w:sz w:val="24"/>
          <w:szCs w:val="24"/>
        </w:rPr>
        <w:t>Личностные результаты</w:t>
      </w:r>
      <w:bookmarkEnd w:id="7"/>
    </w:p>
    <w:p w:rsidR="00862F14" w:rsidRPr="007D33C3" w:rsidRDefault="00862F14" w:rsidP="00862F14">
      <w:pPr>
        <w:pStyle w:val="a6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color w:val="000000"/>
          <w:sz w:val="24"/>
          <w:szCs w:val="24"/>
        </w:rPr>
        <w:t>У учащегося будут сформированы: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2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понимание того, что одна и та же математическая модель отражает одни и те же отношения между различными объ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ектами;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29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элементарные умения в проведении самоконтроля и само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оценки результатов своей учебной деятельности (поурочно и по результатам изучения темы);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29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элементарные умения самостоятельного выполнения работ и осознание личной ответственности за проделанную ра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боту;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29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элементарные правила общения (знание правил общения и их применение);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2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начальные представления об основах гражданской иден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тичности (через систему определённых заданий и упражне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ний);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29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уважение семейных ценностей, понимание необходимо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сти бережного отношения к природе, к своему здоровью и здоровью других людей;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29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основы мотивации учебной деятельности и личностного смысла учения, понимание необходимости расширения знаний, интерес к освоению новых знаний и способов действий; положительное отношение к обучению матема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тике;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2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понимание причин успеха в учебной деятельности;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288"/>
        </w:tabs>
        <w:spacing w:after="116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умение использовать освоенные математические способы познания для решения несложных учебных задач.</w:t>
      </w:r>
    </w:p>
    <w:p w:rsidR="00862F14" w:rsidRPr="007D33C3" w:rsidRDefault="00862F14" w:rsidP="00862F14">
      <w:pPr>
        <w:pStyle w:val="251"/>
        <w:shd w:val="clear" w:color="auto" w:fill="auto"/>
        <w:spacing w:before="0" w:line="240" w:lineRule="auto"/>
        <w:ind w:firstLine="426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для формирования: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интереса к отражению математическими способами отношений между различными объектами окружающего мира;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первичного (на практическом уровне) понимания значения математических знаний в жизни человека и первоначаль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ных умений решать практические задачи с использова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нием математических знаний;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firstLine="426"/>
        <w:rPr>
          <w:rStyle w:val="250"/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потребности в проведении самоконтроля и в оценке ре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зультатов учебной деятельности.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</w:p>
    <w:p w:rsidR="00862F14" w:rsidRDefault="00862F14" w:rsidP="00862F14">
      <w:pPr>
        <w:pStyle w:val="51"/>
        <w:shd w:val="clear" w:color="auto" w:fill="auto"/>
        <w:spacing w:before="0" w:after="84" w:line="240" w:lineRule="auto"/>
        <w:ind w:firstLine="426"/>
        <w:rPr>
          <w:rStyle w:val="50"/>
          <w:rFonts w:cs="Times New Roman"/>
          <w:bCs w:val="0"/>
          <w:i w:val="0"/>
          <w:iCs w:val="0"/>
          <w:color w:val="000000"/>
          <w:sz w:val="24"/>
          <w:szCs w:val="24"/>
        </w:rPr>
      </w:pPr>
      <w:bookmarkStart w:id="8" w:name="bookmark34"/>
    </w:p>
    <w:p w:rsidR="00862F14" w:rsidRDefault="00862F14" w:rsidP="00862F14">
      <w:pPr>
        <w:pStyle w:val="51"/>
        <w:shd w:val="clear" w:color="auto" w:fill="auto"/>
        <w:spacing w:before="0" w:after="84" w:line="240" w:lineRule="auto"/>
        <w:ind w:firstLine="426"/>
        <w:rPr>
          <w:rStyle w:val="50"/>
          <w:rFonts w:cs="Times New Roman"/>
          <w:bCs w:val="0"/>
          <w:i w:val="0"/>
          <w:iCs w:val="0"/>
          <w:color w:val="000000"/>
          <w:sz w:val="24"/>
          <w:szCs w:val="24"/>
        </w:rPr>
      </w:pPr>
    </w:p>
    <w:p w:rsidR="00862F14" w:rsidRDefault="00862F14" w:rsidP="00862F14">
      <w:pPr>
        <w:pStyle w:val="51"/>
        <w:shd w:val="clear" w:color="auto" w:fill="auto"/>
        <w:spacing w:before="0" w:after="84" w:line="240" w:lineRule="auto"/>
        <w:ind w:firstLine="426"/>
        <w:rPr>
          <w:rStyle w:val="50"/>
          <w:rFonts w:cs="Times New Roman"/>
          <w:bCs w:val="0"/>
          <w:i w:val="0"/>
          <w:iCs w:val="0"/>
          <w:color w:val="000000"/>
          <w:sz w:val="24"/>
          <w:szCs w:val="24"/>
        </w:rPr>
      </w:pPr>
    </w:p>
    <w:p w:rsidR="00862F14" w:rsidRPr="007D33C3" w:rsidRDefault="00862F14" w:rsidP="00862F14">
      <w:pPr>
        <w:pStyle w:val="51"/>
        <w:shd w:val="clear" w:color="auto" w:fill="auto"/>
        <w:spacing w:before="0" w:after="84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50"/>
          <w:rFonts w:cs="Times New Roman"/>
          <w:bCs w:val="0"/>
          <w:i w:val="0"/>
          <w:iCs w:val="0"/>
          <w:color w:val="000000"/>
          <w:sz w:val="24"/>
          <w:szCs w:val="24"/>
        </w:rPr>
        <w:lastRenderedPageBreak/>
        <w:t>Метапредметные результаты</w:t>
      </w:r>
      <w:bookmarkEnd w:id="8"/>
    </w:p>
    <w:p w:rsidR="00862F14" w:rsidRPr="007D33C3" w:rsidRDefault="00862F14" w:rsidP="00862F14">
      <w:pPr>
        <w:pStyle w:val="a6"/>
        <w:spacing w:after="54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20"/>
          <w:color w:val="000000"/>
          <w:sz w:val="24"/>
          <w:szCs w:val="24"/>
        </w:rPr>
        <w:t xml:space="preserve">Регулятивные </w:t>
      </w:r>
      <w:r w:rsidRPr="007D33C3">
        <w:rPr>
          <w:rStyle w:val="ac"/>
          <w:color w:val="000000"/>
          <w:sz w:val="24"/>
          <w:szCs w:val="24"/>
        </w:rPr>
        <w:t>УУД</w:t>
      </w:r>
    </w:p>
    <w:p w:rsidR="00862F14" w:rsidRPr="007D33C3" w:rsidRDefault="00862F14" w:rsidP="00862F14">
      <w:pPr>
        <w:pStyle w:val="a6"/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понимать, принимать и сохранять учебную задачу и решать её в сотрудничестве с учителем в коллективной деятельно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сти;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составлять под руководством учителя план действий для ре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шения учебных задач;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выполнять план действий и проводить пошаговый контроль его выполнения в сотрудничестве с учителем и однокласс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никами;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3"/>
        </w:tabs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862F14" w:rsidRPr="007D33C3" w:rsidRDefault="00862F14" w:rsidP="00862F14">
      <w:pPr>
        <w:pStyle w:val="251"/>
        <w:shd w:val="clear" w:color="auto" w:fill="auto"/>
        <w:spacing w:before="0" w:line="240" w:lineRule="auto"/>
        <w:ind w:firstLine="426"/>
        <w:jc w:val="left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53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принимать учебную задачу, предлагать возможные спо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собы её решения, воспринимать и оценивать предложе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ния других учеников по её решению;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58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оценивать правильность выполнения действий по ре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шению учебной задачи и вносить необходимые исправле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ния;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58"/>
        </w:tabs>
        <w:spacing w:before="0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выполнять учебные действия в устной и письменной форме, использовать математические термины, симво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лы и знаки;</w:t>
      </w:r>
    </w:p>
    <w:p w:rsidR="00862F14" w:rsidRPr="007D33C3" w:rsidRDefault="00862F14" w:rsidP="00862F14">
      <w:pPr>
        <w:pStyle w:val="251"/>
        <w:numPr>
          <w:ilvl w:val="0"/>
          <w:numId w:val="2"/>
        </w:numPr>
        <w:shd w:val="clear" w:color="auto" w:fill="auto"/>
        <w:tabs>
          <w:tab w:val="left" w:pos="377"/>
        </w:tabs>
        <w:spacing w:before="0" w:after="185" w:line="240" w:lineRule="auto"/>
        <w:ind w:firstLine="426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* контролировать ход совместной работы и оказывать помощь товарищу в случаях затруднений.</w:t>
      </w:r>
    </w:p>
    <w:p w:rsidR="00862F14" w:rsidRPr="007D33C3" w:rsidRDefault="00862F14" w:rsidP="00862F14">
      <w:pPr>
        <w:pStyle w:val="a6"/>
        <w:spacing w:after="54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20"/>
          <w:color w:val="000000"/>
          <w:sz w:val="24"/>
          <w:szCs w:val="24"/>
        </w:rPr>
        <w:t xml:space="preserve">Познавательные </w:t>
      </w:r>
      <w:r w:rsidRPr="007D33C3">
        <w:rPr>
          <w:rStyle w:val="ac"/>
          <w:color w:val="000000"/>
          <w:sz w:val="24"/>
          <w:szCs w:val="24"/>
        </w:rPr>
        <w:t>УУД</w:t>
      </w:r>
    </w:p>
    <w:p w:rsidR="00862F14" w:rsidRPr="007D33C3" w:rsidRDefault="00862F14" w:rsidP="00862F14">
      <w:pPr>
        <w:pStyle w:val="a6"/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строить несложные модели математических понятий и от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ношений, ситуаций, описанных в задачах;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описывать результаты учебных действий, используя матема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тические термины и записи;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понимать, что одна и та же математическая модель от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ражает одни и те же отношения между различными объек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тами;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иметь общее представление о базовых межпредметных понятиях: числе, величине, геометрической фигуре;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применять полученные знания в изменённых условиях;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осваивать способы решения задач творческого и поискового характера;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выделять из предложенного текста информацию по задан</w:t>
      </w:r>
      <w:r w:rsidRPr="007D33C3">
        <w:rPr>
          <w:rFonts w:ascii="Times New Roman" w:hAnsi="Times New Roman"/>
          <w:color w:val="000000"/>
          <w:sz w:val="24"/>
          <w:szCs w:val="24"/>
        </w:rPr>
        <w:softHyphen/>
        <w:t>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2"/>
        </w:numPr>
        <w:tabs>
          <w:tab w:val="left" w:pos="35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color w:val="000000"/>
          <w:sz w:val="24"/>
          <w:szCs w:val="24"/>
        </w:rPr>
        <w:t>осуществлять поиск нужной информации в материале учеб</w:t>
      </w:r>
      <w:r w:rsidRPr="007D33C3">
        <w:rPr>
          <w:rFonts w:ascii="Times New Roman" w:hAnsi="Times New Roman"/>
          <w:sz w:val="24"/>
          <w:szCs w:val="24"/>
        </w:rPr>
        <w:t>ника и в других источниках (книги, аудио- и видеоносители, а также Интернет с помощью взрослых);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представлять собранную в результате расширенного поиска информацию в разной форме (пересказ, текст, таблица);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lastRenderedPageBreak/>
        <w:t>•</w:t>
      </w:r>
      <w:r w:rsidRPr="007D33C3">
        <w:rPr>
          <w:rFonts w:ascii="Times New Roman" w:hAnsi="Times New Roman"/>
          <w:sz w:val="24"/>
          <w:szCs w:val="24"/>
        </w:rPr>
        <w:tab/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анализировать и систематизировать собранную информацию в предложенной форме (пересказ, текст, таблица);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устанавливать правило, по которому составлена последовательность объектов, продолжать её или восстанавливать в ней пропущенные объекты;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проводить классификацию объектов по заданному или самостоятельно найденному признаку;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обосновывать свои суждения, проводить аналогии и делать несложные обобщения.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 xml:space="preserve">КОММУНИКАТИВНЫЕ </w:t>
      </w:r>
      <w:r w:rsidRPr="007D33C3">
        <w:rPr>
          <w:rStyle w:val="ac"/>
          <w:color w:val="000000"/>
          <w:sz w:val="24"/>
          <w:szCs w:val="24"/>
        </w:rPr>
        <w:t>УУД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строить речевое высказывание в устной форме, использовать математическую терминологию;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оценивать различные подходы и точки зрения на обсуждаемый вопрос;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уважительно вести диалог с товарищами, стремиться к тому, чтобы учитывать разные мнения;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вносить и отстаивать свои предложения по организации совместной работы, понятные для партнёра по обсуждаемому вопросу;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осуществлять взаимный контроль и оказывать в сотрудничестве необходимую взаимную помощь.</w:t>
      </w:r>
    </w:p>
    <w:p w:rsidR="00862F14" w:rsidRPr="007D33C3" w:rsidRDefault="00862F14" w:rsidP="00862F14">
      <w:pPr>
        <w:pStyle w:val="251"/>
        <w:shd w:val="clear" w:color="auto" w:fill="auto"/>
        <w:spacing w:before="0" w:line="240" w:lineRule="auto"/>
        <w:ind w:firstLine="426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373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самостоятельно оценивать различные подходы и точки зрения, высказывать своё мнение, аргументированно его обосновывать;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397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* контролировать ход совместной работы и оказывать помощь товарищу в случаях затруднения;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373"/>
        </w:tabs>
        <w:spacing w:before="0" w:after="209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конструктивно разрешать конфликты посредством учё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та интересов сторон и сотрудничества.</w:t>
      </w:r>
    </w:p>
    <w:p w:rsidR="00862F14" w:rsidRPr="007D33C3" w:rsidRDefault="00862F14" w:rsidP="00862F14">
      <w:pPr>
        <w:pStyle w:val="61"/>
        <w:shd w:val="clear" w:color="auto" w:fill="auto"/>
        <w:spacing w:before="0" w:after="84" w:line="240" w:lineRule="auto"/>
        <w:ind w:firstLine="426"/>
        <w:rPr>
          <w:rFonts w:cs="Times New Roman"/>
          <w:i w:val="0"/>
          <w:sz w:val="24"/>
          <w:szCs w:val="24"/>
        </w:rPr>
      </w:pPr>
      <w:bookmarkStart w:id="9" w:name="bookmark35"/>
      <w:r w:rsidRPr="007D33C3">
        <w:rPr>
          <w:rStyle w:val="60"/>
          <w:rFonts w:cs="Times New Roman"/>
          <w:bCs w:val="0"/>
          <w:i w:val="0"/>
          <w:iCs w:val="0"/>
          <w:color w:val="000000"/>
          <w:sz w:val="24"/>
          <w:szCs w:val="24"/>
        </w:rPr>
        <w:t>Предметные результаты</w:t>
      </w:r>
      <w:bookmarkEnd w:id="9"/>
    </w:p>
    <w:p w:rsidR="00862F14" w:rsidRPr="007D33C3" w:rsidRDefault="00862F14" w:rsidP="00862F14">
      <w:pPr>
        <w:pStyle w:val="a6"/>
        <w:spacing w:after="58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ЧИСЛА И ВЕЛИЧИНЫ</w:t>
      </w:r>
    </w:p>
    <w:p w:rsidR="00862F14" w:rsidRPr="007D33C3" w:rsidRDefault="00862F14" w:rsidP="00862F14">
      <w:pPr>
        <w:pStyle w:val="a6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Style w:val="0pt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7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образовывать, называть, читать, записывать числа от 0 до 100;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73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сравнивать числа и записывать результат сравнения;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6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упорядочивать заданные числа;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73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заменять двузначное число суммой разрядных слагаемых;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73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выполнять сложение и вычитание вида 30 + 5, 35 - 5, 35 - 30;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6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устанавливать закономерность — правило, по которому со</w:t>
      </w:r>
      <w:r w:rsidRPr="007D33C3">
        <w:rPr>
          <w:rStyle w:val="0pt"/>
          <w:color w:val="000000"/>
          <w:sz w:val="24"/>
          <w:szCs w:val="24"/>
        </w:rPr>
        <w:softHyphen/>
        <w:t>ставлена числовая последовательность (увеличение/умень</w:t>
      </w:r>
      <w:r w:rsidRPr="007D33C3">
        <w:rPr>
          <w:rStyle w:val="0pt"/>
          <w:color w:val="000000"/>
          <w:sz w:val="24"/>
          <w:szCs w:val="24"/>
        </w:rPr>
        <w:softHyphen/>
        <w:t>шение числа на несколько единиц); продолжать её или вос</w:t>
      </w:r>
      <w:r w:rsidRPr="007D33C3">
        <w:rPr>
          <w:rStyle w:val="0pt"/>
          <w:color w:val="000000"/>
          <w:sz w:val="24"/>
          <w:szCs w:val="24"/>
        </w:rPr>
        <w:softHyphen/>
        <w:t>станавливать пропущенные в ней числа;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73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lastRenderedPageBreak/>
        <w:t>группировать числа по заданному или самостоятельно уста</w:t>
      </w:r>
      <w:r w:rsidRPr="007D33C3">
        <w:rPr>
          <w:rStyle w:val="0pt"/>
          <w:color w:val="000000"/>
          <w:sz w:val="24"/>
          <w:szCs w:val="24"/>
        </w:rPr>
        <w:softHyphen/>
        <w:t>новленному признаку;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6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 xml:space="preserve">читать и записывать значения величины </w:t>
      </w:r>
      <w:r w:rsidRPr="007D33C3">
        <w:rPr>
          <w:rStyle w:val="1"/>
          <w:i w:val="0"/>
          <w:color w:val="000000"/>
          <w:sz w:val="24"/>
          <w:szCs w:val="24"/>
        </w:rPr>
        <w:t>длины</w:t>
      </w:r>
      <w:r w:rsidRPr="007D33C3">
        <w:rPr>
          <w:rStyle w:val="0pt"/>
          <w:color w:val="000000"/>
          <w:sz w:val="24"/>
          <w:szCs w:val="24"/>
        </w:rPr>
        <w:t>, используя изученные единицы измерения этой величины (сантиметр, дециметр, метр) и соотношения между ними: 1 м = 100 см;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5"/>
        </w:numPr>
        <w:tabs>
          <w:tab w:val="left" w:pos="339"/>
          <w:tab w:val="left" w:pos="368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м = 10 дм; 1 дм = 10 см;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6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 xml:space="preserve">читать и записывать значение величины </w:t>
      </w:r>
      <w:r w:rsidRPr="007D33C3">
        <w:rPr>
          <w:rStyle w:val="1"/>
          <w:i w:val="0"/>
          <w:color w:val="000000"/>
          <w:sz w:val="24"/>
          <w:szCs w:val="24"/>
        </w:rPr>
        <w:t>время</w:t>
      </w:r>
      <w:r w:rsidRPr="007D33C3">
        <w:rPr>
          <w:rStyle w:val="0pt"/>
          <w:color w:val="000000"/>
          <w:sz w:val="24"/>
          <w:szCs w:val="24"/>
        </w:rPr>
        <w:t>, используя изученные единицы измерения этой величины (час, мину</w:t>
      </w:r>
      <w:r w:rsidRPr="007D33C3">
        <w:rPr>
          <w:rStyle w:val="0pt"/>
          <w:color w:val="000000"/>
          <w:sz w:val="24"/>
          <w:szCs w:val="24"/>
        </w:rPr>
        <w:softHyphen/>
        <w:t>та) и соотношение между ними: 1 ч = 60 мин; определять по часам время с точностью до минуты;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73"/>
        </w:tabs>
        <w:spacing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записывать и использовать соотношение между рублём и копейкой: 1 р. = 100 к.</w:t>
      </w:r>
    </w:p>
    <w:p w:rsidR="00862F14" w:rsidRPr="007D33C3" w:rsidRDefault="00862F14" w:rsidP="00862F14">
      <w:pPr>
        <w:pStyle w:val="251"/>
        <w:shd w:val="clear" w:color="auto" w:fill="auto"/>
        <w:spacing w:before="0" w:line="240" w:lineRule="auto"/>
        <w:ind w:firstLine="426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368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группировать объекты по разным признакам;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373"/>
        </w:tabs>
        <w:spacing w:before="0" w:after="241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самостоятельно выбирать единицу для измерения таких величин, как длина, время, в конкретных условиях и объ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яснять свой выбор.</w:t>
      </w:r>
    </w:p>
    <w:p w:rsidR="00862F14" w:rsidRPr="007D33C3" w:rsidRDefault="00862F14" w:rsidP="00862F14">
      <w:pPr>
        <w:pStyle w:val="a6"/>
        <w:spacing w:after="58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10"/>
          <w:color w:val="000000"/>
          <w:sz w:val="24"/>
          <w:szCs w:val="24"/>
        </w:rPr>
        <w:t>Арифметические действия</w:t>
      </w:r>
    </w:p>
    <w:p w:rsidR="00862F14" w:rsidRPr="007D33C3" w:rsidRDefault="00862F14" w:rsidP="00862F14">
      <w:pPr>
        <w:pStyle w:val="a6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Style w:val="0pt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73"/>
          <w:tab w:val="left" w:pos="709"/>
          <w:tab w:val="left" w:pos="851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воспроизводить по памяти таблицу сложения чисел в преде</w:t>
      </w:r>
      <w:r w:rsidRPr="007D33C3">
        <w:rPr>
          <w:rStyle w:val="0pt"/>
          <w:color w:val="000000"/>
          <w:sz w:val="24"/>
          <w:szCs w:val="24"/>
        </w:rPr>
        <w:softHyphen/>
        <w:t xml:space="preserve">лах 20 и использовать её при выполнении действий </w:t>
      </w:r>
      <w:r w:rsidRPr="007D33C3">
        <w:rPr>
          <w:rStyle w:val="1"/>
          <w:i w:val="0"/>
          <w:color w:val="000000"/>
          <w:sz w:val="24"/>
          <w:szCs w:val="24"/>
        </w:rPr>
        <w:t>сложе</w:t>
      </w:r>
      <w:r w:rsidRPr="007D33C3">
        <w:rPr>
          <w:rStyle w:val="1"/>
          <w:i w:val="0"/>
          <w:color w:val="000000"/>
          <w:sz w:val="24"/>
          <w:szCs w:val="24"/>
        </w:rPr>
        <w:softHyphen/>
        <w:t>ние</w:t>
      </w:r>
      <w:r w:rsidRPr="007D33C3">
        <w:rPr>
          <w:rStyle w:val="0pt"/>
          <w:color w:val="000000"/>
          <w:sz w:val="24"/>
          <w:szCs w:val="24"/>
        </w:rPr>
        <w:t xml:space="preserve"> и </w:t>
      </w:r>
      <w:r w:rsidRPr="007D33C3">
        <w:rPr>
          <w:rStyle w:val="1"/>
          <w:i w:val="0"/>
          <w:color w:val="000000"/>
          <w:sz w:val="24"/>
          <w:szCs w:val="24"/>
        </w:rPr>
        <w:t>вычитание</w:t>
      </w:r>
      <w:r w:rsidRPr="007D33C3">
        <w:rPr>
          <w:rStyle w:val="0pt"/>
          <w:color w:val="000000"/>
          <w:sz w:val="24"/>
          <w:szCs w:val="24"/>
        </w:rPr>
        <w:t>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373"/>
          <w:tab w:val="left" w:pos="709"/>
          <w:tab w:val="left" w:pos="851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выполнять сложение и вычитание в пределах 100: в болеелёгких случаях устно, в более сложных — письменно (стол</w:t>
      </w:r>
      <w:r w:rsidRPr="007D33C3">
        <w:rPr>
          <w:rStyle w:val="0pt"/>
          <w:color w:val="000000"/>
          <w:sz w:val="24"/>
          <w:szCs w:val="24"/>
        </w:rPr>
        <w:softHyphen/>
        <w:t>биком);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851"/>
          <w:tab w:val="left" w:pos="1273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выполнять проверку сложения и вычитания;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851"/>
          <w:tab w:val="left" w:pos="126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 xml:space="preserve">называть и обозначать действия </w:t>
      </w:r>
      <w:r w:rsidRPr="007D33C3">
        <w:rPr>
          <w:rStyle w:val="1"/>
          <w:i w:val="0"/>
          <w:color w:val="000000"/>
          <w:sz w:val="24"/>
          <w:szCs w:val="24"/>
        </w:rPr>
        <w:t>умножение</w:t>
      </w:r>
      <w:r w:rsidRPr="007D33C3">
        <w:rPr>
          <w:rStyle w:val="0pt"/>
          <w:color w:val="000000"/>
          <w:sz w:val="24"/>
          <w:szCs w:val="24"/>
        </w:rPr>
        <w:t xml:space="preserve"> и </w:t>
      </w:r>
      <w:r w:rsidRPr="007D33C3">
        <w:rPr>
          <w:rStyle w:val="1"/>
          <w:i w:val="0"/>
          <w:color w:val="000000"/>
          <w:sz w:val="24"/>
          <w:szCs w:val="24"/>
        </w:rPr>
        <w:t>деление</w:t>
      </w:r>
      <w:r w:rsidRPr="007D33C3">
        <w:rPr>
          <w:rStyle w:val="0pt"/>
          <w:color w:val="000000"/>
          <w:sz w:val="24"/>
          <w:szCs w:val="24"/>
        </w:rPr>
        <w:t>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851"/>
          <w:tab w:val="left" w:pos="1273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использовать термины: уравнение, буквенное выражение;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851"/>
          <w:tab w:val="left" w:pos="1273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заменять сумму одинаковых слагаемых произведением и произведение — суммой одинаковых слагаемых;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851"/>
          <w:tab w:val="left" w:pos="126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умножать 1 и 0 на число; умножать и делить на 10;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851"/>
          <w:tab w:val="left" w:pos="126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читать и записывать числовые выражения в 2 действия;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851"/>
          <w:tab w:val="left" w:pos="126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находить значения числовых выражений в 2 действия, со</w:t>
      </w:r>
      <w:r w:rsidRPr="007D33C3">
        <w:rPr>
          <w:rStyle w:val="0pt"/>
          <w:color w:val="000000"/>
          <w:sz w:val="24"/>
          <w:szCs w:val="24"/>
        </w:rPr>
        <w:softHyphen/>
        <w:t>держащих сложение и вычитание (со скобками и без ско</w:t>
      </w:r>
      <w:r w:rsidRPr="007D33C3">
        <w:rPr>
          <w:rStyle w:val="0pt"/>
          <w:color w:val="000000"/>
          <w:sz w:val="24"/>
          <w:szCs w:val="24"/>
        </w:rPr>
        <w:softHyphen/>
        <w:t>бок);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851"/>
          <w:tab w:val="left" w:pos="1273"/>
        </w:tabs>
        <w:spacing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применять переместительное и сочетательное свойства сло</w:t>
      </w:r>
      <w:r w:rsidRPr="007D33C3">
        <w:rPr>
          <w:rStyle w:val="0pt"/>
          <w:color w:val="000000"/>
          <w:sz w:val="24"/>
          <w:szCs w:val="24"/>
        </w:rPr>
        <w:softHyphen/>
        <w:t>жения при вычислениях.</w:t>
      </w:r>
    </w:p>
    <w:p w:rsidR="00862F14" w:rsidRPr="007D33C3" w:rsidRDefault="00862F14" w:rsidP="00862F14">
      <w:pPr>
        <w:pStyle w:val="251"/>
        <w:shd w:val="clear" w:color="auto" w:fill="auto"/>
        <w:tabs>
          <w:tab w:val="left" w:pos="709"/>
          <w:tab w:val="left" w:pos="851"/>
        </w:tabs>
        <w:spacing w:before="0" w:line="240" w:lineRule="auto"/>
        <w:ind w:firstLine="426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278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вычислять значение буквенного выражения, содержащего одну букву при заданном её значении;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244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решать простые уравнения подбором неизвестного числа;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263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моделировать действия «умножение» и «деление» с ис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пользованием предметов, схематических рисунков и схе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матических чертежей;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244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раскрывать конкретный смысл действий «умножение» и «деление»;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273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применять переместительное свойство умножения при вычислениях;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273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называть компоненты и результаты умножения и деле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ния;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254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устанавливать взаимосвязи между компонентами и ре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зультатом умножения;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278"/>
        </w:tabs>
        <w:spacing w:before="0" w:after="245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lastRenderedPageBreak/>
        <w:t>выполнять умножение и деление с числами 2 и 3.</w:t>
      </w:r>
    </w:p>
    <w:p w:rsidR="00862F14" w:rsidRPr="007D33C3" w:rsidRDefault="00862F14" w:rsidP="00862F14">
      <w:pPr>
        <w:pStyle w:val="a6"/>
        <w:spacing w:after="54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10"/>
          <w:color w:val="000000"/>
          <w:sz w:val="24"/>
          <w:szCs w:val="24"/>
        </w:rPr>
        <w:t>Работа с текстовыми задачами</w:t>
      </w:r>
    </w:p>
    <w:p w:rsidR="00862F14" w:rsidRPr="007D33C3" w:rsidRDefault="00862F14" w:rsidP="00862F14">
      <w:pPr>
        <w:pStyle w:val="a6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Style w:val="0pt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решать задачи в 1—2 действия на сложение и вычитание, на разностное сравнение чисел и задачи в 1 действие, рас</w:t>
      </w:r>
      <w:r w:rsidRPr="007D33C3">
        <w:rPr>
          <w:rStyle w:val="0pt"/>
          <w:color w:val="000000"/>
          <w:sz w:val="24"/>
          <w:szCs w:val="24"/>
        </w:rPr>
        <w:softHyphen/>
        <w:t xml:space="preserve">крывающие конкретный смысл действий </w:t>
      </w:r>
      <w:r w:rsidRPr="007D33C3">
        <w:rPr>
          <w:rStyle w:val="1"/>
          <w:i w:val="0"/>
          <w:color w:val="000000"/>
          <w:sz w:val="24"/>
          <w:szCs w:val="24"/>
        </w:rPr>
        <w:t>умножение</w:t>
      </w:r>
      <w:r w:rsidRPr="007D33C3">
        <w:rPr>
          <w:rStyle w:val="0pt"/>
          <w:color w:val="000000"/>
          <w:sz w:val="24"/>
          <w:szCs w:val="24"/>
        </w:rPr>
        <w:t xml:space="preserve"> и </w:t>
      </w:r>
      <w:r w:rsidRPr="007D33C3">
        <w:rPr>
          <w:rStyle w:val="1"/>
          <w:i w:val="0"/>
          <w:color w:val="000000"/>
          <w:sz w:val="24"/>
          <w:szCs w:val="24"/>
        </w:rPr>
        <w:t>де</w:t>
      </w:r>
      <w:r w:rsidRPr="007D33C3">
        <w:rPr>
          <w:rStyle w:val="1"/>
          <w:i w:val="0"/>
          <w:color w:val="000000"/>
          <w:sz w:val="24"/>
          <w:szCs w:val="24"/>
        </w:rPr>
        <w:softHyphen/>
        <w:t>ление</w:t>
      </w:r>
      <w:r w:rsidRPr="007D33C3">
        <w:rPr>
          <w:rStyle w:val="0pt"/>
          <w:color w:val="000000"/>
          <w:sz w:val="24"/>
          <w:szCs w:val="24"/>
        </w:rPr>
        <w:t>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выполнять краткую запись задачи, схематический рису</w:t>
      </w:r>
      <w:r w:rsidRPr="007D33C3">
        <w:rPr>
          <w:rStyle w:val="0pt"/>
          <w:color w:val="000000"/>
          <w:sz w:val="24"/>
          <w:szCs w:val="24"/>
        </w:rPr>
        <w:softHyphen/>
        <w:t>нок;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составлять текстовую задачу по схематическому рисунку, по краткой записи, по числовому выражению, по решению за</w:t>
      </w:r>
      <w:r w:rsidRPr="007D33C3">
        <w:rPr>
          <w:rStyle w:val="0pt"/>
          <w:color w:val="000000"/>
          <w:sz w:val="24"/>
          <w:szCs w:val="24"/>
        </w:rPr>
        <w:softHyphen/>
        <w:t>дачи.</w:t>
      </w:r>
    </w:p>
    <w:p w:rsidR="00862F14" w:rsidRPr="007D33C3" w:rsidRDefault="00862F14" w:rsidP="00862F14">
      <w:pPr>
        <w:pStyle w:val="a3"/>
        <w:tabs>
          <w:tab w:val="left" w:pos="709"/>
        </w:tabs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tabs>
          <w:tab w:val="left" w:pos="709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решать задачи с величинами: цена, количество, стоимость</w:t>
      </w:r>
    </w:p>
    <w:p w:rsidR="00862F14" w:rsidRPr="007D33C3" w:rsidRDefault="00862F14" w:rsidP="00862F14">
      <w:pPr>
        <w:pStyle w:val="a3"/>
        <w:tabs>
          <w:tab w:val="left" w:pos="709"/>
        </w:tabs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6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10"/>
          <w:color w:val="000000"/>
          <w:sz w:val="24"/>
          <w:szCs w:val="24"/>
        </w:rPr>
        <w:t xml:space="preserve">Пространственные отношения. </w:t>
      </w:r>
      <w:r w:rsidRPr="007D33C3">
        <w:rPr>
          <w:rStyle w:val="0pt"/>
          <w:color w:val="000000"/>
          <w:sz w:val="24"/>
          <w:szCs w:val="24"/>
        </w:rPr>
        <w:t>ГЕОМЕТРИЧЕСКИЕ ФИГУРЫ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распознавать и называть углы разных видов: прямой, острый, тупой;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соотносить реальные объекты с моделями и чертежами треугольника, прямоугольника (квадрата).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изображать прямоугольник (квадрат) на нелинованной бумаге с использованием линейки и угольника.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ГЕОМЕТРИЧЕСКИЕ ВЕЛИЧИНЫ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читать и записывать значение величины длина, используя изученные единицы длины и соотношения между ними (миллиметр, сантиметр, дециметр, метр);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вычислять длину ломаной, состоящей из 3—4 звеньев, и периметр многоугольника (треугольника, четырёхугольника, пятиугольника).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выбирать наиболее подходящие единицы длины в конкретной ситуации;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вычислять периметр прямоугольника (квадрата).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РАБОТА С ИНФОРМАЦИЕЙ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lastRenderedPageBreak/>
        <w:t>•</w:t>
      </w:r>
      <w:r w:rsidRPr="007D33C3">
        <w:rPr>
          <w:rFonts w:ascii="Times New Roman" w:hAnsi="Times New Roman"/>
          <w:sz w:val="24"/>
          <w:szCs w:val="24"/>
        </w:rPr>
        <w:tab/>
        <w:t>читать и заполнять таблицы по результатам выполнения задания;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заполнять свободные клетки в несложных таблицах, определяя правило составления таблиц;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проводить логические рассуждения и делать выводы;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понимать простейшие высказывания с логическими связками: если..., то...; все; каждый и др., выделяя верные и неверные высказывания.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самостоятельно оформлять в виде таблицы зависимости между величинами: цена, количество, стоимость;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для формирования общих представлений о построении последовательности логических рассуждений.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421"/>
        <w:numPr>
          <w:ilvl w:val="0"/>
          <w:numId w:val="6"/>
        </w:numPr>
        <w:shd w:val="clear" w:color="auto" w:fill="auto"/>
        <w:tabs>
          <w:tab w:val="left" w:pos="307"/>
        </w:tabs>
        <w:spacing w:after="0" w:line="240" w:lineRule="auto"/>
        <w:ind w:left="1287" w:hanging="360"/>
        <w:rPr>
          <w:rFonts w:cs="Times New Roman"/>
          <w:sz w:val="24"/>
          <w:szCs w:val="24"/>
        </w:rPr>
      </w:pPr>
      <w:bookmarkStart w:id="10" w:name="bookmark36"/>
      <w:r w:rsidRPr="007D33C3">
        <w:rPr>
          <w:rStyle w:val="420"/>
          <w:rFonts w:cs="Times New Roman"/>
          <w:bCs w:val="0"/>
          <w:color w:val="000000"/>
          <w:sz w:val="24"/>
          <w:szCs w:val="24"/>
        </w:rPr>
        <w:t>класс</w:t>
      </w:r>
      <w:bookmarkEnd w:id="10"/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 учащегося будут сформированы: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навыки в проведении самоконтроля и самооценки результатов своей учебной деятельности;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положительное отношение к урокам математики, к учёбе, к школе;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понимание значения математических знаний в собственной жизни;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понимание значения математики в жизни и деятельности человека;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восприятие критериев оценки учебной деятельности и понимание учительских оценок успешности учебной деятельности;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умение самостоятельно выполнять определённые учителем виды работ (деятельности), понимая личную ответственность за результат;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правила общения, навыки сотрудничества в учебной деятельности;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начальные представления об основах гражданской идентичности (через систему определённых заданий и упражнений);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для формирования: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начальных представлений об универсальности математических способов познания окружающего мира;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понимания важности математических знаний в жизни человека, при изучении других школьных дисциплин;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навыков проведения самоконтроля и адекватной самооценки результатов своей учебной деятельности;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61"/>
        <w:shd w:val="clear" w:color="auto" w:fill="auto"/>
        <w:spacing w:before="0" w:after="0" w:line="240" w:lineRule="auto"/>
        <w:ind w:firstLine="426"/>
        <w:rPr>
          <w:rFonts w:cs="Times New Roman"/>
          <w:i w:val="0"/>
          <w:sz w:val="24"/>
          <w:szCs w:val="24"/>
        </w:rPr>
      </w:pPr>
      <w:bookmarkStart w:id="11" w:name="bookmark38"/>
      <w:r w:rsidRPr="007D33C3">
        <w:rPr>
          <w:rStyle w:val="60"/>
          <w:rFonts w:cs="Times New Roman"/>
          <w:bCs w:val="0"/>
          <w:i w:val="0"/>
          <w:iCs w:val="0"/>
          <w:color w:val="000000"/>
          <w:sz w:val="24"/>
          <w:szCs w:val="24"/>
        </w:rPr>
        <w:lastRenderedPageBreak/>
        <w:t>Метапредметные результаты</w:t>
      </w:r>
      <w:bookmarkEnd w:id="11"/>
    </w:p>
    <w:p w:rsidR="00862F14" w:rsidRPr="007D33C3" w:rsidRDefault="00862F14" w:rsidP="00862F14">
      <w:pPr>
        <w:pStyle w:val="a6"/>
        <w:spacing w:after="5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 xml:space="preserve">РЕГУЛЯТИВНЫЕ </w:t>
      </w:r>
      <w:r w:rsidRPr="007D33C3">
        <w:rPr>
          <w:rStyle w:val="ac"/>
          <w:color w:val="000000"/>
          <w:sz w:val="24"/>
          <w:szCs w:val="24"/>
        </w:rPr>
        <w:t>УУД</w:t>
      </w:r>
    </w:p>
    <w:p w:rsidR="00862F14" w:rsidRPr="007D33C3" w:rsidRDefault="00862F14" w:rsidP="00862F14">
      <w:pPr>
        <w:pStyle w:val="a6"/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7D33C3">
        <w:rPr>
          <w:rStyle w:val="0pt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понимать, принимать и сохранять различные учебные зада</w:t>
      </w:r>
      <w:r w:rsidRPr="007D33C3">
        <w:rPr>
          <w:rStyle w:val="0pt"/>
          <w:color w:val="000000"/>
          <w:sz w:val="24"/>
          <w:szCs w:val="24"/>
        </w:rPr>
        <w:softHyphen/>
        <w:t>чи; осуществлять поиск средств для достижения учебной за</w:t>
      </w:r>
      <w:r w:rsidRPr="007D33C3">
        <w:rPr>
          <w:rStyle w:val="0pt"/>
          <w:color w:val="000000"/>
          <w:sz w:val="24"/>
          <w:szCs w:val="24"/>
        </w:rPr>
        <w:softHyphen/>
        <w:t>дачи;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находить способ решения учебной задачи и выполнять учеб</w:t>
      </w:r>
      <w:r w:rsidRPr="007D33C3">
        <w:rPr>
          <w:rStyle w:val="0pt"/>
          <w:color w:val="000000"/>
          <w:sz w:val="24"/>
          <w:szCs w:val="24"/>
        </w:rPr>
        <w:softHyphen/>
        <w:t>ные действия в устной и письменной форме, использовать математические термины, символы и знаки;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планировать свои действия в соответствии с поставленной учебной задачей для её решения;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проводить пошаговый контроль под руководством учителя, а в некоторых случаях самостоятельно;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862F14" w:rsidRPr="007D33C3" w:rsidRDefault="00862F14" w:rsidP="00862F14">
      <w:pPr>
        <w:pStyle w:val="251"/>
        <w:shd w:val="clear" w:color="auto" w:fill="auto"/>
        <w:tabs>
          <w:tab w:val="left" w:pos="709"/>
          <w:tab w:val="left" w:pos="851"/>
        </w:tabs>
        <w:spacing w:before="0" w:line="240" w:lineRule="auto"/>
        <w:ind w:firstLine="426"/>
        <w:jc w:val="left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413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самостоятельно планировать и контролировать учебные действия в соответствии с поставленной целью; нахо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дить способ решения учебной задачи;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413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413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самостоятельно делать несложные выводы о математи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ческих объектах и их свойствах;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851"/>
          <w:tab w:val="left" w:pos="1437"/>
        </w:tabs>
        <w:spacing w:before="0" w:after="129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* контролировать свои действия и соотносить их с по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ставленными целями и действиями других участников, работающих в паре, в группе.</w:t>
      </w:r>
    </w:p>
    <w:p w:rsidR="00862F14" w:rsidRPr="007D33C3" w:rsidRDefault="00862F14" w:rsidP="00862F14">
      <w:pPr>
        <w:pStyle w:val="a6"/>
        <w:spacing w:after="5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10"/>
          <w:color w:val="000000"/>
          <w:sz w:val="24"/>
          <w:szCs w:val="24"/>
        </w:rPr>
        <w:t xml:space="preserve">Познавательные </w:t>
      </w:r>
      <w:r w:rsidRPr="007D33C3">
        <w:rPr>
          <w:rStyle w:val="ac"/>
          <w:color w:val="000000"/>
          <w:sz w:val="24"/>
          <w:szCs w:val="24"/>
        </w:rPr>
        <w:t>УУД</w:t>
      </w:r>
    </w:p>
    <w:p w:rsidR="00862F14" w:rsidRPr="007D33C3" w:rsidRDefault="00862F14" w:rsidP="00862F14">
      <w:pPr>
        <w:pStyle w:val="a6"/>
        <w:tabs>
          <w:tab w:val="left" w:pos="709"/>
          <w:tab w:val="left" w:pos="1418"/>
        </w:tabs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7D33C3">
        <w:rPr>
          <w:rStyle w:val="0pt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устанавливать математические отношения между объекта</w:t>
      </w:r>
      <w:r w:rsidRPr="007D33C3">
        <w:rPr>
          <w:rStyle w:val="0pt"/>
          <w:color w:val="000000"/>
          <w:sz w:val="24"/>
          <w:szCs w:val="24"/>
        </w:rPr>
        <w:softHyphen/>
        <w:t>ми, взаимосвязи в явлениях и процессах и представлять ин</w:t>
      </w:r>
      <w:r w:rsidRPr="007D33C3">
        <w:rPr>
          <w:rStyle w:val="0pt"/>
          <w:color w:val="000000"/>
          <w:sz w:val="24"/>
          <w:szCs w:val="24"/>
        </w:rPr>
        <w:softHyphen/>
        <w:t>формацию в знаково-символической и графической форме, строить модели, отражающие различные отношения между объектами;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проводить сравнение по одному или нескольким признакам и на этой основе делать выводы;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выполнять классификацию по нескольким предложенным или самостоятельно найденным основаниям;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41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делать выводы по аналогии и проверять эти выводы;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293"/>
          <w:tab w:val="left" w:pos="141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проводить несложные обобщения и использовать математи</w:t>
      </w:r>
      <w:r w:rsidRPr="007D33C3">
        <w:rPr>
          <w:rStyle w:val="0pt"/>
          <w:color w:val="000000"/>
          <w:sz w:val="24"/>
          <w:szCs w:val="24"/>
        </w:rPr>
        <w:softHyphen/>
        <w:t>ческие знания в расширенной области применения;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293"/>
          <w:tab w:val="left" w:pos="141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понимать базовые межпредметные понятия (число, величи</w:t>
      </w:r>
      <w:r w:rsidRPr="007D33C3">
        <w:rPr>
          <w:rStyle w:val="0pt"/>
          <w:color w:val="000000"/>
          <w:sz w:val="24"/>
          <w:szCs w:val="24"/>
        </w:rPr>
        <w:softHyphen/>
        <w:t>на, геометрическая фигура);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298"/>
          <w:tab w:val="left" w:pos="141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293"/>
          <w:tab w:val="left" w:pos="141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полнее использовать свои творческие возможности;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293"/>
          <w:tab w:val="left" w:pos="141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смысловому чтению текстов математического содержания (общие умения) в соответствии с поставленными целями и задачами;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293"/>
          <w:tab w:val="left" w:pos="1418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самостоятельно осуществлять расширенный поиск необхо</w:t>
      </w:r>
      <w:r w:rsidRPr="007D33C3">
        <w:rPr>
          <w:rStyle w:val="0pt"/>
          <w:color w:val="000000"/>
          <w:sz w:val="24"/>
          <w:szCs w:val="24"/>
        </w:rPr>
        <w:softHyphen/>
        <w:t>димой информации в учебнике, в справочнике и в других источниках;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  <w:tab w:val="left" w:pos="1298"/>
          <w:tab w:val="left" w:pos="1418"/>
        </w:tabs>
        <w:spacing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lastRenderedPageBreak/>
        <w:t>осуществлять расширенный поиск информации и представ</w:t>
      </w:r>
      <w:r w:rsidRPr="007D33C3">
        <w:rPr>
          <w:rStyle w:val="0pt"/>
          <w:color w:val="000000"/>
          <w:sz w:val="24"/>
          <w:szCs w:val="24"/>
        </w:rPr>
        <w:softHyphen/>
        <w:t>лять информацию в предложенной форме.</w:t>
      </w:r>
    </w:p>
    <w:p w:rsidR="00862F14" w:rsidRPr="007D33C3" w:rsidRDefault="00862F14" w:rsidP="00862F14">
      <w:pPr>
        <w:pStyle w:val="251"/>
        <w:shd w:val="clear" w:color="auto" w:fill="auto"/>
        <w:tabs>
          <w:tab w:val="left" w:pos="709"/>
          <w:tab w:val="left" w:pos="1418"/>
        </w:tabs>
        <w:spacing w:before="0" w:line="240" w:lineRule="auto"/>
        <w:ind w:firstLine="426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1293"/>
          <w:tab w:val="left" w:pos="1418"/>
        </w:tabs>
        <w:spacing w:before="0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ектов и процессов;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  <w:tab w:val="left" w:pos="1298"/>
          <w:tab w:val="left" w:pos="1418"/>
        </w:tabs>
        <w:spacing w:before="0" w:after="181" w:line="240" w:lineRule="auto"/>
        <w:ind w:left="1146" w:hanging="360"/>
        <w:rPr>
          <w:rFonts w:cs="Times New Roman"/>
          <w:i w:val="0"/>
          <w:sz w:val="24"/>
          <w:szCs w:val="24"/>
        </w:rPr>
      </w:pP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t>осуществлять поиск и выделять необходимую информа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цию для выполнения учебных и поисково-творческих за</w:t>
      </w:r>
      <w:r w:rsidRPr="007D33C3">
        <w:rPr>
          <w:rStyle w:val="250"/>
          <w:rFonts w:cs="Times New Roman"/>
          <w:i w:val="0"/>
          <w:iCs w:val="0"/>
          <w:color w:val="000000"/>
          <w:sz w:val="24"/>
          <w:szCs w:val="24"/>
        </w:rPr>
        <w:softHyphen/>
        <w:t>даний.</w:t>
      </w:r>
    </w:p>
    <w:p w:rsidR="00862F14" w:rsidRPr="007D33C3" w:rsidRDefault="00862F14" w:rsidP="00862F14">
      <w:pPr>
        <w:pStyle w:val="a6"/>
        <w:spacing w:after="58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10"/>
          <w:color w:val="000000"/>
          <w:sz w:val="24"/>
          <w:szCs w:val="24"/>
        </w:rPr>
        <w:t xml:space="preserve">Коммуникативные </w:t>
      </w:r>
      <w:r w:rsidRPr="007D33C3">
        <w:rPr>
          <w:rStyle w:val="ac"/>
          <w:color w:val="000000"/>
          <w:sz w:val="24"/>
          <w:szCs w:val="24"/>
        </w:rPr>
        <w:t>УУД</w:t>
      </w:r>
    </w:p>
    <w:p w:rsidR="00862F14" w:rsidRPr="007D33C3" w:rsidRDefault="00862F14" w:rsidP="00862F14">
      <w:pPr>
        <w:pStyle w:val="a6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Style w:val="0pt"/>
          <w:b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строить речевое высказывание в устной форме, использо</w:t>
      </w:r>
      <w:r w:rsidRPr="007D33C3">
        <w:rPr>
          <w:rStyle w:val="0pt"/>
          <w:color w:val="000000"/>
          <w:sz w:val="24"/>
          <w:szCs w:val="24"/>
        </w:rPr>
        <w:softHyphen/>
        <w:t>вать математическую терминологию;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понимать различные позиции в подходе к решению учеб</w:t>
      </w:r>
      <w:r w:rsidRPr="007D33C3">
        <w:rPr>
          <w:rStyle w:val="0pt"/>
          <w:color w:val="000000"/>
          <w:sz w:val="24"/>
          <w:szCs w:val="24"/>
        </w:rPr>
        <w:softHyphen/>
        <w:t>ной задачи, задавать вопросы для их уточнения, чётко и аргументированно высказывать свои оценки и предложения;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принимать активное участие в работе в паре и в группе, ис</w:t>
      </w:r>
      <w:r w:rsidRPr="007D33C3">
        <w:rPr>
          <w:rStyle w:val="0pt"/>
          <w:color w:val="000000"/>
          <w:sz w:val="24"/>
          <w:szCs w:val="24"/>
        </w:rPr>
        <w:softHyphen/>
        <w:t>пользовать умение вести диалог, речевые коммуникативные средства;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принимать участие в обсуждении математических фактов, стратегии успешной математической игры, высказывать свою позицию;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знать и применять правила общения, осваивать навыки со</w:t>
      </w:r>
      <w:r w:rsidRPr="007D33C3">
        <w:rPr>
          <w:rStyle w:val="0pt"/>
          <w:color w:val="000000"/>
          <w:sz w:val="24"/>
          <w:szCs w:val="24"/>
        </w:rPr>
        <w:softHyphen/>
        <w:t>трудничества в учебной деятельности;</w:t>
      </w:r>
    </w:p>
    <w:p w:rsidR="00862F14" w:rsidRPr="007D33C3" w:rsidRDefault="00862F14" w:rsidP="00862F14">
      <w:pPr>
        <w:pStyle w:val="a6"/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1146" w:hanging="360"/>
        <w:jc w:val="both"/>
        <w:rPr>
          <w:rFonts w:ascii="Times New Roman" w:hAnsi="Times New Roman"/>
          <w:sz w:val="24"/>
          <w:szCs w:val="24"/>
        </w:rPr>
      </w:pPr>
      <w:r w:rsidRPr="007D33C3">
        <w:rPr>
          <w:rStyle w:val="0pt"/>
          <w:color w:val="000000"/>
          <w:sz w:val="24"/>
          <w:szCs w:val="24"/>
        </w:rPr>
        <w:t>контролировать свои действия при работе в группе и осо</w:t>
      </w:r>
      <w:r w:rsidRPr="007D33C3">
        <w:rPr>
          <w:rStyle w:val="0pt"/>
          <w:color w:val="000000"/>
          <w:sz w:val="24"/>
          <w:szCs w:val="24"/>
        </w:rPr>
        <w:softHyphen/>
        <w:t>знавать важность своевременного и качественного выпол</w:t>
      </w:r>
      <w:r w:rsidRPr="007D33C3">
        <w:rPr>
          <w:rStyle w:val="0pt"/>
          <w:color w:val="000000"/>
          <w:sz w:val="24"/>
          <w:szCs w:val="24"/>
        </w:rPr>
        <w:softHyphen/>
        <w:t>нения взятого на себя обязательства для общего дела.</w:t>
      </w:r>
    </w:p>
    <w:p w:rsidR="00862F14" w:rsidRPr="007D33C3" w:rsidRDefault="00862F14" w:rsidP="00862F14">
      <w:pPr>
        <w:pStyle w:val="251"/>
        <w:shd w:val="clear" w:color="auto" w:fill="auto"/>
        <w:tabs>
          <w:tab w:val="left" w:pos="709"/>
        </w:tabs>
        <w:spacing w:before="0" w:line="240" w:lineRule="auto"/>
        <w:ind w:firstLine="426"/>
        <w:rPr>
          <w:rFonts w:cs="Times New Roman"/>
          <w:b/>
          <w:i w:val="0"/>
          <w:sz w:val="24"/>
          <w:szCs w:val="24"/>
        </w:rPr>
      </w:pPr>
      <w:r w:rsidRPr="007D33C3">
        <w:rPr>
          <w:rStyle w:val="250"/>
          <w:rFonts w:cs="Times New Roman"/>
          <w:b/>
          <w:i w:val="0"/>
          <w:iCs w:val="0"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251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240" w:lineRule="auto"/>
        <w:ind w:left="1146" w:hanging="360"/>
        <w:rPr>
          <w:rStyle w:val="250"/>
          <w:rFonts w:cs="Times New Roman"/>
          <w:i w:val="0"/>
          <w:color w:val="000000"/>
          <w:sz w:val="24"/>
          <w:szCs w:val="24"/>
        </w:rPr>
      </w:pPr>
      <w:r w:rsidRPr="007D33C3">
        <w:rPr>
          <w:rStyle w:val="250"/>
          <w:rFonts w:cs="Times New Roman"/>
          <w:i w:val="0"/>
          <w:color w:val="000000"/>
          <w:sz w:val="24"/>
          <w:szCs w:val="24"/>
        </w:rPr>
        <w:t>использовать речевые средства и средства информацион</w:t>
      </w:r>
      <w:r w:rsidRPr="007D33C3">
        <w:rPr>
          <w:rStyle w:val="250"/>
          <w:rFonts w:cs="Times New Roman"/>
          <w:i w:val="0"/>
          <w:color w:val="000000"/>
          <w:sz w:val="24"/>
          <w:szCs w:val="24"/>
        </w:rPr>
        <w:softHyphen/>
        <w:t>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862F14" w:rsidRPr="007D33C3" w:rsidRDefault="00862F14" w:rsidP="00862F14">
      <w:pPr>
        <w:pStyle w:val="a3"/>
        <w:ind w:left="1146" w:hanging="360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•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ab/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862F14" w:rsidRPr="007D33C3" w:rsidRDefault="00862F14" w:rsidP="00862F14">
      <w:pPr>
        <w:pStyle w:val="a3"/>
        <w:ind w:left="1146" w:hanging="360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•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ab/>
        <w:t xml:space="preserve"> 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862F14" w:rsidRPr="007D33C3" w:rsidRDefault="00862F14" w:rsidP="00862F14">
      <w:pPr>
        <w:pStyle w:val="a3"/>
        <w:ind w:left="1146" w:hanging="360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•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ab/>
        <w:t>конструктивно разрешать конфликты посредством учёта интересов сторон;</w:t>
      </w:r>
    </w:p>
    <w:p w:rsidR="00862F14" w:rsidRPr="007D33C3" w:rsidRDefault="00862F14" w:rsidP="00862F14">
      <w:pPr>
        <w:pStyle w:val="a3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 xml:space="preserve">              •     самостоятельно выбирать единицу для измерения та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softHyphen/>
        <w:t>ких величин, как площадь, масса, в конкретных условиях и объяснять свой выбор.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</w:pPr>
    </w:p>
    <w:p w:rsidR="00862F14" w:rsidRDefault="00862F14" w:rsidP="00862F14">
      <w:pPr>
        <w:pStyle w:val="a3"/>
        <w:ind w:firstLine="426"/>
        <w:jc w:val="center"/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</w:pPr>
    </w:p>
    <w:p w:rsidR="00862F14" w:rsidRDefault="00862F14" w:rsidP="00862F14">
      <w:pPr>
        <w:pStyle w:val="a3"/>
        <w:ind w:firstLine="426"/>
        <w:jc w:val="center"/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</w:pPr>
    </w:p>
    <w:p w:rsidR="00862F14" w:rsidRDefault="00862F14" w:rsidP="00862F14">
      <w:pPr>
        <w:pStyle w:val="a3"/>
        <w:ind w:firstLine="426"/>
        <w:jc w:val="center"/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</w:pPr>
    </w:p>
    <w:p w:rsidR="00862F14" w:rsidRDefault="00862F14" w:rsidP="00862F14">
      <w:pPr>
        <w:pStyle w:val="a3"/>
        <w:ind w:firstLine="426"/>
        <w:jc w:val="center"/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</w:pPr>
    </w:p>
    <w:p w:rsidR="00862F14" w:rsidRDefault="00862F14" w:rsidP="00862F14">
      <w:pPr>
        <w:pStyle w:val="a3"/>
        <w:ind w:firstLine="426"/>
        <w:jc w:val="center"/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</w:pPr>
    </w:p>
    <w:p w:rsidR="00862F14" w:rsidRDefault="00862F14" w:rsidP="00862F14">
      <w:pPr>
        <w:pStyle w:val="a3"/>
        <w:ind w:firstLine="426"/>
        <w:jc w:val="center"/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center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  <w:lastRenderedPageBreak/>
        <w:t>Предметные результаты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ЧИСЛА И ВЕЛИЧИНЫ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•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ab/>
        <w:t>образовывать, называть, читать, записывать числа от 0 до 1000;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•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ab/>
        <w:t>сравнивать трёхзначные числа и записывать результат сравнения, упорядочивать заданные числа, заменять трёхзначное число суммой разрядных слагаемых, заменять мелкие единицы счёта крупными и наоборот;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•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ab/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•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ab/>
        <w:t>группировать числа по заданному или самостоятельно установленному одному или нескольким признакам;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•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ab/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 и соотношения между ними: 1 дм2 = = 100 см2, 1 м2 = 100 дм2; переводить одни единицы площади в другие;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•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ab/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1000 г; переводить мелкие единицы массы в более крупные, сравнивать и упорядочивать объекты по массе.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b/>
          <w:iCs/>
          <w:color w:val="000000"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•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ab/>
        <w:t>классифицировать числа по нескольким основаниям (в более сложных случаях) и объяснять свои действия;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>•</w:t>
      </w:r>
      <w:r w:rsidRPr="007D33C3">
        <w:rPr>
          <w:rStyle w:val="250"/>
          <w:rFonts w:ascii="Times New Roman" w:hAnsi="Times New Roman"/>
          <w:iCs/>
          <w:color w:val="000000"/>
          <w:sz w:val="24"/>
          <w:szCs w:val="24"/>
        </w:rPr>
        <w:tab/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862F14" w:rsidRPr="007D33C3" w:rsidRDefault="00862F14" w:rsidP="00862F14">
      <w:pPr>
        <w:pStyle w:val="a3"/>
        <w:ind w:firstLine="426"/>
        <w:jc w:val="both"/>
        <w:rPr>
          <w:rStyle w:val="250"/>
          <w:rFonts w:ascii="Times New Roman" w:hAnsi="Times New Roman"/>
          <w:iCs/>
          <w:color w:val="000000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АРИФМЕТИЧЕСКИЕ ДЕЙСТВИЯ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табличное умножение и деление чисел; выполнять умножение на 1 и на 0, выполнять деление вида a : a,       0</w:t>
      </w:r>
      <w:r w:rsidRPr="007D33C3">
        <w:rPr>
          <w:rFonts w:ascii="Times New Roman" w:hAnsi="Times New Roman"/>
          <w:sz w:val="24"/>
          <w:szCs w:val="24"/>
        </w:rPr>
        <w:tab/>
        <w:t>: a;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внетабличное умножение и деление, в том числе деление с остатком; выполнять проверку арифметических действий умножение и деление;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письменно действия сложение, вычитание, умножение и деление на однозначное число в пределах 1000;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вычислять значение числового выражения, содержащего 2—3 действия (со скобками и без скобок).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использовать свойства арифметических действий для удобства вычислений;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вычислять значение буквенного выражения при заданных значениях входящих в него букв;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решать уравнения на основе связи между компонентами и результатами умножения и деления.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РАБОТА С ТЕКСТОВЫМИ ЗАДАЧАМИ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lastRenderedPageBreak/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составлять план решения задачи в 2—3 действия, объяснять его и следовать ему при записи решения задачи;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преобразовывать задачу вновую, изменяя её условие или вопрос;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составлять задачу по краткой записи, по схеме, по её решению;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сравнивать задачи по сходству и различию отношений между объектами, рассматриваемых в задачах;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дополнять задачу;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решать задачи на нахождение доли числа и числа по его доле;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решать задачи практического содержания, в том числе задачи-расчёты.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ПРОСТРАНСТВЕННЫЕ ОТНОШЕНИЯ.ГЕОМЕТРИЧЕСКИЕ ФИГУРЫ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обозначать геометрические фигуры буквами;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различать круг и окружность;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чертить окружность заданного радиуса с использованием циркуля.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различать треугольники по соотношению длин сторон; по видам углов;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изображать геометрические фигуры (отрезок, прямоугольник) в заданном масштабе;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читать план участка (комнаты, сада и др.).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ГЕОМЕТРИЧЕСКИЕ ВЕЛИЧИНЫ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измерять длину отрезка;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вычислять площадь прямоугольника (квадрата) по заданным длинам его сторон;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выбирать наиболее подходящие единицы площади для конкретной ситуации;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lastRenderedPageBreak/>
        <w:t>•</w:t>
      </w:r>
      <w:r w:rsidRPr="007D33C3">
        <w:rPr>
          <w:rFonts w:ascii="Times New Roman" w:hAnsi="Times New Roman"/>
          <w:sz w:val="24"/>
          <w:szCs w:val="24"/>
        </w:rPr>
        <w:tab/>
        <w:t>вычислять площадь прямоугольного треугольника, достраивая его до прямоугольника.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РАБОТА С ИНФОРМАЦИЕЙ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анализировать готовые таблицы, использовать их для выполнения заданных действий, для построения вывода;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самостоятельно оформлять в таблице зависимости между пропорциональными величинами;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выстраивать цепочку логических рассуждений, делать выводы.с недостающими данными возможными числами;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находить разные способы решения одной и той же задачи, сравнивать их и выбирать наиболее рациональный;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читать несложные готовые таблицы;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понимать высказывания, содержащие логические связки (... и ...; если..., то...; каждый; все и др.), определять, верно или неверно приведённое высказывание о числах, результатах действиях, геометрических фигурах.</w:t>
      </w:r>
    </w:p>
    <w:p w:rsidR="00862F14" w:rsidRPr="007D33C3" w:rsidRDefault="00862F14" w:rsidP="00862F14">
      <w:pPr>
        <w:pStyle w:val="a3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4</w:t>
      </w:r>
      <w:r w:rsidRPr="007D33C3">
        <w:rPr>
          <w:rFonts w:ascii="Times New Roman" w:hAnsi="Times New Roman"/>
          <w:b/>
          <w:sz w:val="24"/>
          <w:szCs w:val="24"/>
        </w:rPr>
        <w:tab/>
        <w:t>класс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У выпускника  будут сформированы: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основы целостного восприятия окружающего мира и универсальности математических способов его познания;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уважительное отношение к иному мнению и культуре;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навыки самоконтроля и самооценки результатов учебной деятельности на основе выделенных критериев её успешности;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навыки определения наиболее эффективных способов достижения результата, освоение начальных форм познавательной и личностной рефлексии;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положительное отношение к урокам математики, к обучению, к школе;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мотивы учебной деятельности и личностного смысла учения;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умения и навыки самостоятельной деятельности, осознание личной ответственности за её результат;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навыки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начальные представления об основах гражданской идентичности (через систему определённых заданий и упражнений);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получит возможность для формирования: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lastRenderedPageBreak/>
        <w:t>•</w:t>
      </w:r>
      <w:r w:rsidRPr="007D33C3">
        <w:rPr>
          <w:rFonts w:ascii="Times New Roman" w:hAnsi="Times New Roman"/>
          <w:sz w:val="24"/>
          <w:szCs w:val="24"/>
        </w:rPr>
        <w:tab/>
        <w:t>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адекватной оценки результатов своей учебной деятельности на основе заданных критериев её успешности;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 xml:space="preserve">РЕГУЛЯТИВНЫЕ </w:t>
      </w:r>
      <w:r w:rsidRPr="007D33C3">
        <w:rPr>
          <w:rStyle w:val="ac"/>
          <w:color w:val="000000"/>
          <w:sz w:val="24"/>
          <w:szCs w:val="24"/>
        </w:rPr>
        <w:t>УУД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принимать и сохранять цели и задачи учебной деятельности, искать и находить средства их достижения;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* 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ставить новые учебные задачи под руководством учителя;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находить несколько способов действий при решении учебной задачи, оценивать их и выбирать наиболее рациональный.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 xml:space="preserve">ПОЗНАВАТЕЛЬНЫЕ </w:t>
      </w:r>
      <w:r w:rsidRPr="007D33C3">
        <w:rPr>
          <w:rStyle w:val="ac"/>
          <w:color w:val="000000"/>
          <w:sz w:val="24"/>
          <w:szCs w:val="24"/>
        </w:rPr>
        <w:t>УУД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владеть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владеть базовыми предметными понятиями и межпредметными понятиями (число, величина, геометрическая фигура), отражающими существенные связи и отношения между объектами и процессами;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использовать способы решения проблем творческого и поискового характера;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lastRenderedPageBreak/>
        <w:t>•</w:t>
      </w:r>
      <w:r w:rsidRPr="007D33C3">
        <w:rPr>
          <w:rFonts w:ascii="Times New Roman" w:hAnsi="Times New Roman"/>
          <w:sz w:val="24"/>
          <w:szCs w:val="24"/>
        </w:rPr>
        <w:tab/>
        <w:t>владеть навыками смыслового чтения текстов математического содержания в соответствии с поставленными целями и задачами;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представлять информацию в виде таблицы, столбчатой диаграммы, видео- и графических изображений, моделей геометрических фигур; готовить своё выступление и выступать с аудио- и видеосопровождением.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устанавливать причинно-следственные связи между объектами и явлениями, проводить аналогии, делать обобщения;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осуществлять расширенный поиск информации в различных источниках;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составлять, записывать и выполнять инструкции (простой алгоритм), план поиска информации;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распознавать одну и ту же информацию, представленную в разной форме (таблицы и диаграммы);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планировать несложные исследования, собирать и представлять полученную информацию с помощью таблиц и диаграмм;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 xml:space="preserve">КОММУНИКАТИВНЫЕ </w:t>
      </w:r>
      <w:r w:rsidRPr="007D33C3">
        <w:rPr>
          <w:rStyle w:val="ac"/>
          <w:color w:val="000000"/>
          <w:sz w:val="24"/>
          <w:szCs w:val="24"/>
        </w:rPr>
        <w:t>УУД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строить речевое высказывание в устной форме, использовать математическую терминологию;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позицию;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lastRenderedPageBreak/>
        <w:t>•</w:t>
      </w:r>
      <w:r w:rsidRPr="007D33C3">
        <w:rPr>
          <w:rFonts w:ascii="Times New Roman" w:hAnsi="Times New Roman"/>
          <w:sz w:val="24"/>
          <w:szCs w:val="24"/>
        </w:rPr>
        <w:tab/>
        <w:t>навыкам сотрудничества со взрослыми и сверстниками в разных ситуациях, умениям не создавать конфликтов и находить выходы из спорных ситуаций;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конструктивно разрешать конфликты посредством учёта интересов сторон и сотрудничества.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обмениваться информацией с одноклассниками, работающими в одной группе;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обосновывать свою позицию и соотносить её с позицией одноклассников, работающих в одной группе.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ЧИСЛА И ВЕЛИЧИНЫ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читать, записывать, сравнивать, упорядочивать числа от 0до 1 000 000;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устанавливать закономерность — правило, по которому составлена числовая последовательность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группировать числа по заданному или самостоятельно установленному признаку;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    классифицировать числа по одному или нескольким основаниям, объяснять свои действия;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- грамм; час-минута, минута - секунда; километр - метр, метр - дециметр, дециметр - сантиметр, метр – сантиметр; сантиметр - миллиметр).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самостоятельно выбирать единицу для измерения данной величины (длины, массы, площади, времени) объяснять свой выбор.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АРИФМЕТИЧЕСКИЕ ДЕЙСТВИЯ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0 и числом 1);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выделять неизвестный компонент арифметического действия и находить его значение;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вычислять значение числового выражения (содержащего 2—3 арифметических действия, со скобками и без скобок).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lastRenderedPageBreak/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действия с величинами;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использовать свойства арифметических действий для удобства вычислений;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проводить проверку правильности вычислений (с помощью обратного действия, прикидки и оценки результата действия и др.)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РАБОТА С ТЕКСТОВЫМИ ЗАДАЧАМИ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устанавливать зависимости между величинами, представленными в задаче, планировать ход решения задачи, выбирать и объяснять выбор действий;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решать арифметическим способом (в 1¬2</w:t>
      </w:r>
      <w:r w:rsidRPr="007D33C3">
        <w:rPr>
          <w:rFonts w:ascii="Times New Roman" w:hAnsi="Times New Roman"/>
          <w:sz w:val="24"/>
          <w:szCs w:val="24"/>
        </w:rPr>
        <w:tab/>
        <w:t>действия) учебные задачи и задачи, связанные с повседневной жизнью;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 решать задачи на нахождение доли величины и величины по значению ее доли (половина, треть, четверть, пятая, десятая часть);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оценивать правильность хода решения и реальность ответа на вопрос задачи.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решать задачи в 3—4 действия;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находить разные способы решения задачи.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 xml:space="preserve">ПРОСТРАНСТВЕННЫЕ ОТНОШЕНИЯ. 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ГЕОМЕТРИЧЕСКИЕ ФИГУРЫ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описывать взаимное расположение предметов в пространстве и на плоскости;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распознавать, называть, изображать геометрические фигуры (точка, отрезок, ломаная, прямой угол; многоугольник, треугольник, прямоугольник, квадрат; окружность, круг);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использовать свойства прямоугольника и квадрата для решения задач;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распознавать и называть геометрические тела (куб, шар);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соотносить реальные объекты с моделями геометрических фигур.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получит возможностьнаучиться</w:t>
      </w:r>
      <w:r w:rsidRPr="007D33C3">
        <w:rPr>
          <w:rFonts w:ascii="Times New Roman" w:hAnsi="Times New Roman"/>
          <w:sz w:val="24"/>
          <w:szCs w:val="24"/>
        </w:rPr>
        <w:t>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    распознавать, различать, и называть геометрические тела: параллелепипед, пирамиду, цилиндр, конус.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ГЕОМЕТРИЧЕСКИЕ ВЕЛИЧИНЫ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измерять длину отрезка;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lastRenderedPageBreak/>
        <w:t>•</w:t>
      </w:r>
      <w:r w:rsidRPr="007D33C3">
        <w:rPr>
          <w:rFonts w:ascii="Times New Roman" w:hAnsi="Times New Roman"/>
          <w:sz w:val="24"/>
          <w:szCs w:val="24"/>
        </w:rPr>
        <w:tab/>
        <w:t>вычислять периметр треугольника, прямоугольника и квадрата, площадь прямоугольника и квадрата;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оценивать размеры геометрических объектов, расстояния приближённо (на глаз).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вычислять периметр многоугольника, площадь фигуры, составленной их прямоугольников;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находить площади фигур путём их разбиения на прямоугольники (квадраты) и прямоугольные треугольники.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РАБОТА С ИНФОРМАЦИЕЙ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читать несложные готовые таблицы;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заполнять несложные готовые таблицы;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читать несложные готовые столбчатые диаграммы.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D33C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читать несложные готовые круговые диаграммы;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достраивать несложную готовую столбчатую диаграмму;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сравнивать и обобщать информацию, представленную в строках и столбцах несложных таблиц и диаграмм;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понимать простейшие выражения, содержащие логические связки и слова («... и ..»., «если., то.»; «верно/неверно, что.»;  «каждый»; «все»; «некоторые»; «не»);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составлять, записывать и выполнять инструкцию (простой алгоритм), план поиска информации;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распознавать одну и ту же информацию, представленнуюв разной форме (таблицы и диаграмму);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планировать несложные исследования, собирать и представлять полученную информацию с помощью таблиц и диаграмм;</w:t>
      </w:r>
    </w:p>
    <w:p w:rsidR="00862F14" w:rsidRPr="007D33C3" w:rsidRDefault="00862F14" w:rsidP="00862F1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•</w:t>
      </w:r>
      <w:r w:rsidRPr="007D33C3">
        <w:rPr>
          <w:rFonts w:ascii="Times New Roman" w:hAnsi="Times New Roman"/>
          <w:sz w:val="24"/>
          <w:szCs w:val="24"/>
        </w:rPr>
        <w:tab/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862F14" w:rsidRPr="007D33C3" w:rsidRDefault="00862F14" w:rsidP="00862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2F14" w:rsidRPr="00646852" w:rsidRDefault="00862F14" w:rsidP="00862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2F14" w:rsidRPr="00646852" w:rsidRDefault="00862F14" w:rsidP="00862F14">
      <w:pPr>
        <w:pStyle w:val="a6"/>
        <w:tabs>
          <w:tab w:val="left" w:pos="142"/>
          <w:tab w:val="left" w:pos="346"/>
        </w:tabs>
        <w:spacing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4685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Содержание учебного предмета</w:t>
      </w:r>
    </w:p>
    <w:p w:rsidR="00862F14" w:rsidRPr="00646852" w:rsidRDefault="00862F14" w:rsidP="00862F14">
      <w:pPr>
        <w:pStyle w:val="a6"/>
        <w:tabs>
          <w:tab w:val="left" w:pos="142"/>
          <w:tab w:val="left" w:pos="346"/>
        </w:tabs>
        <w:spacing w:line="240" w:lineRule="auto"/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6852">
        <w:rPr>
          <w:rFonts w:ascii="Times New Roman" w:eastAsia="Times New Roman" w:hAnsi="Times New Roman"/>
          <w:b/>
          <w:bCs/>
          <w:sz w:val="24"/>
          <w:szCs w:val="24"/>
        </w:rPr>
        <w:t>1 класс</w:t>
      </w:r>
    </w:p>
    <w:tbl>
      <w:tblPr>
        <w:tblpPr w:leftFromText="180" w:rightFromText="180" w:bottomFromText="200" w:vertAnchor="text" w:horzAnchor="margin" w:tblpXSpec="right" w:tblpY="213"/>
        <w:tblW w:w="14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1492"/>
      </w:tblGrid>
      <w:tr w:rsidR="00862F14" w:rsidRPr="007D33C3" w:rsidTr="00E71386">
        <w:trPr>
          <w:trHeight w:val="412"/>
        </w:trPr>
        <w:tc>
          <w:tcPr>
            <w:tcW w:w="12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14" w:rsidRPr="007D33C3" w:rsidRDefault="00862F14" w:rsidP="00E71386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62F14" w:rsidRPr="007D33C3" w:rsidTr="00E71386">
        <w:trPr>
          <w:cantSplit/>
          <w:trHeight w:val="335"/>
        </w:trPr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426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Числа и величины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. Счёт предметов. Чтение и запись чисел от нуля до двадцати. Классы и разряды. Сравнение и упорядочение чисел, знаки сравнения.</w:t>
            </w:r>
          </w:p>
          <w:p w:rsidR="00862F14" w:rsidRPr="007D33C3" w:rsidRDefault="00862F14" w:rsidP="00E71386">
            <w:pPr>
              <w:pStyle w:val="afb"/>
              <w:tabs>
                <w:tab w:val="left" w:pos="426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Измерение величин; сравнение и упорядочение величин. Единицы массы (килограмм), вместимости (литр). Соотношения между единицами измерения однородных величин. Сравне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ние и упорядочение однородных величин.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7D33C3" w:rsidRDefault="00862F14" w:rsidP="00E71386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25 ч.</w:t>
            </w:r>
          </w:p>
        </w:tc>
      </w:tr>
      <w:tr w:rsidR="00862F14" w:rsidRPr="007D33C3" w:rsidTr="00E71386">
        <w:trPr>
          <w:cantSplit/>
          <w:trHeight w:val="315"/>
        </w:trPr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Арифметические действия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Сложение, вычитание. Названия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компонентов арифметических действий, знаки действий. Таблица сложения. Связь между сложени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ем, вычитанием Нахождение неизвестного компонента арифметического действия. </w:t>
            </w:r>
          </w:p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Числовое выражение. Установление порядка выполнения действий в числовых выражениях со скобками и без скобок. Использование 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свойств арифметических действий в вычислениях (переста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новка и группировка слагаемых в сумме).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7D33C3" w:rsidRDefault="00862F14" w:rsidP="00E71386">
            <w:pPr>
              <w:spacing w:line="240" w:lineRule="auto"/>
              <w:ind w:left="-30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52 ч.</w:t>
            </w:r>
          </w:p>
        </w:tc>
      </w:tr>
      <w:tr w:rsidR="00862F14" w:rsidRPr="007D33C3" w:rsidTr="00E71386">
        <w:trPr>
          <w:cantSplit/>
          <w:trHeight w:val="271"/>
        </w:trPr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Работа с текстовыми задачами.</w:t>
            </w:r>
            <w:r w:rsidRPr="007D33C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ab/>
              <w:t>Решение текстовых задач арифметическим способом. Зада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чи, содержащие отношения «больше (меньше) на…». 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Представление текста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задачи (схема и другие модели).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7D33C3" w:rsidRDefault="00862F14" w:rsidP="00E71386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22 ч.</w:t>
            </w:r>
          </w:p>
        </w:tc>
      </w:tr>
      <w:tr w:rsidR="00862F14" w:rsidRPr="007D33C3" w:rsidTr="00E71386">
        <w:trPr>
          <w:cantSplit/>
          <w:trHeight w:val="239"/>
        </w:trPr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Пространственные отношения. Геометрические фигуры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. Взаимное расположение в пространстве и на плоскости (выше – ниже, слева – справа, сверху – снизу, ближе дальше, между и пр.)Распознавание и изображение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геометрических фигур: точка, линия (кривая, прямая), отрезок, ломаная, угол, многоугольник, треугольник, прямоуголь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ник. Использование чертёжных инструментов для выполнения построений.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F14" w:rsidRPr="007D33C3" w:rsidRDefault="00862F14" w:rsidP="00E713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11 ч.</w:t>
            </w:r>
          </w:p>
        </w:tc>
      </w:tr>
      <w:tr w:rsidR="00862F14" w:rsidRPr="007D33C3" w:rsidTr="00E71386">
        <w:trPr>
          <w:cantSplit/>
          <w:trHeight w:val="84"/>
        </w:trPr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Геометрические величины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Геометрические величины и их измерение. Измерение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длины отрезка. Единицы длины (см, дм). 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</w:tcPr>
          <w:p w:rsidR="00862F14" w:rsidRPr="007D33C3" w:rsidRDefault="00862F14" w:rsidP="00E713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</w:tr>
      <w:tr w:rsidR="00862F14" w:rsidRPr="007D33C3" w:rsidTr="00E71386">
        <w:trPr>
          <w:trHeight w:val="697"/>
        </w:trPr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Работа с информацией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Сбор и представление информации, связанной со счётом 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(пересчётом), измерением величин; фиксирование, анализ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полученной информации.</w:t>
            </w:r>
          </w:p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Построение простейших выражений с помощью логических связок и слов («и»; «не»; «если, то…»; «верно/неверно, что…»; «каждый»; «все»; «некоторые»); истинность утверждений.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7D33C3" w:rsidRDefault="00862F14" w:rsidP="00E71386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20 ч.</w:t>
            </w:r>
          </w:p>
        </w:tc>
      </w:tr>
      <w:tr w:rsidR="00862F14" w:rsidRPr="007D33C3" w:rsidTr="00E71386">
        <w:trPr>
          <w:trHeight w:val="300"/>
        </w:trPr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7D33C3" w:rsidRDefault="00862F14" w:rsidP="00E713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7D33C3" w:rsidRDefault="00862F14" w:rsidP="00E713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132 ч</w:t>
            </w:r>
          </w:p>
        </w:tc>
      </w:tr>
    </w:tbl>
    <w:p w:rsidR="00862F14" w:rsidRPr="00646852" w:rsidRDefault="00862F14" w:rsidP="00862F14">
      <w:pPr>
        <w:pStyle w:val="af8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Pr="00646852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852">
        <w:rPr>
          <w:rFonts w:ascii="Times New Roman" w:hAnsi="Times New Roman"/>
          <w:b/>
          <w:sz w:val="24"/>
          <w:szCs w:val="24"/>
        </w:rPr>
        <w:lastRenderedPageBreak/>
        <w:t>2 класс</w:t>
      </w:r>
    </w:p>
    <w:tbl>
      <w:tblPr>
        <w:tblpPr w:leftFromText="180" w:rightFromText="180" w:bottomFromText="200" w:vertAnchor="text" w:horzAnchor="margin" w:tblpX="959" w:tblpY="199"/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7"/>
        <w:gridCol w:w="1701"/>
      </w:tblGrid>
      <w:tr w:rsidR="00862F14" w:rsidRPr="007D33C3" w:rsidTr="00E71386">
        <w:trPr>
          <w:trHeight w:val="561"/>
        </w:trPr>
        <w:tc>
          <w:tcPr>
            <w:tcW w:w="12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14" w:rsidRPr="007D33C3" w:rsidRDefault="00862F14" w:rsidP="00E71386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62F14" w:rsidRPr="007D33C3" w:rsidTr="00E71386">
        <w:trPr>
          <w:cantSplit/>
          <w:trHeight w:val="340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426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Числа и величины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. Счёт предметов. Чтение и запись чисел от нуля до ста. Классы и разряды. Представление двузначных чисел в виде суммы разрядных слагаемых. Сравнение и упорядочение чисел, знаки сравнения.</w:t>
            </w:r>
          </w:p>
          <w:p w:rsidR="00862F14" w:rsidRPr="007D33C3" w:rsidRDefault="00862F14" w:rsidP="00E71386">
            <w:pPr>
              <w:pStyle w:val="afb"/>
              <w:tabs>
                <w:tab w:val="left" w:pos="426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Измерение величин; сравнение и упорядочение величин. Единицы времени (минута, час). Соотношения между единицами измерения однородных величин. Сравне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ние и упорядочение однородных величин.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7D33C3" w:rsidRDefault="001A2C0F" w:rsidP="00E71386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862F14"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862F14" w:rsidRPr="007D33C3" w:rsidTr="00E71386">
        <w:trPr>
          <w:cantSplit/>
          <w:trHeight w:val="320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Арифметические действия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Сложение, вычитание, умножение и деление. Названия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компонентов арифметических действий, знаки действий. Таблица сложения. Связь между сложени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ем, вычитанием, умножением и делением. Нахождение неизвестного компонента арифметического действия.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свойств арифметических действий в вычислениях (переста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новка и группировка слагаемых в сумме).</w:t>
            </w:r>
          </w:p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Способы проверки правильности вычислений (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обратное действие).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7D33C3" w:rsidRDefault="001A2C0F" w:rsidP="00E71386">
            <w:pPr>
              <w:spacing w:line="240" w:lineRule="auto"/>
              <w:ind w:left="-3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="00862F14"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="00862F14" w:rsidRPr="007D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F14" w:rsidRPr="007D33C3" w:rsidTr="00E71386">
        <w:trPr>
          <w:cantSplit/>
          <w:trHeight w:val="276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Работа с текстовыми задачами.</w:t>
            </w:r>
            <w:r w:rsidRPr="007D33C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ab/>
              <w:t>Решение текстовых задач арифметическим способом. Зада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чи, содержащие отношения «больше (меньше) на…». Зависимости между величинами, характеризу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ющими купли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noBreakHyphen/>
              <w:t>продажи и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др.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товара, его цена и стоимость и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др. 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Планирование хода решения задачи. Представление текста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задачи (схема, таблица, диаграммы и другие модели).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7D33C3" w:rsidRDefault="001A2C0F" w:rsidP="00E71386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862F14"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862F14" w:rsidRPr="007D33C3" w:rsidTr="00E71386">
        <w:trPr>
          <w:cantSplit/>
          <w:trHeight w:val="243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Пространственные отношения. Геометрические фигуры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. Распознавание и изображение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геометрических фигур: точка, линия (кривая, прямая), отрезок, ломаная, угол, многоугольник, треугольник, прямоуголь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ник, квадрат, окружность, круг. Использование чертёжных инструментов для выполнения построений. Распознавание и называние: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куб, шар, параллелепипед, пирамида, цилиндр, конус.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F14" w:rsidRPr="007D33C3" w:rsidRDefault="001A2C0F" w:rsidP="00E713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F14"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862F14" w:rsidRPr="007D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F14" w:rsidRPr="007D33C3" w:rsidTr="00E71386">
        <w:trPr>
          <w:cantSplit/>
          <w:trHeight w:val="85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Геометрические величины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Геометрические величины и их измерение. Измерение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длины отрезка. Единицы длины (мм, см, дм, м). Периметр. Вычисление периметра многоугольника.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62F14" w:rsidRPr="007D33C3" w:rsidRDefault="001A2C0F" w:rsidP="00E713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62F14"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862F14" w:rsidRPr="007D33C3" w:rsidTr="00E71386">
        <w:trPr>
          <w:trHeight w:val="709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Работа с информацией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Сбор и представление информации, связанной со счётом </w:t>
            </w:r>
            <w:r w:rsidRPr="007D33C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(пересчётом), измерением величин; фиксирование, анализ </w:t>
            </w:r>
            <w:r w:rsidRPr="007D33C3">
              <w:rPr>
                <w:rFonts w:ascii="Times New Roman" w:hAnsi="Times New Roman"/>
                <w:color w:val="auto"/>
                <w:sz w:val="24"/>
                <w:szCs w:val="24"/>
              </w:rPr>
              <w:t>полученной информации.</w:t>
            </w:r>
          </w:p>
          <w:p w:rsidR="00862F14" w:rsidRPr="007D33C3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Построение простейших выражений с помощью логических связок и слов («и»; «не»; «если, то…»; «верно/неверно, что…»; «каждый»; «все»; «некоторые»); истинность утверждений.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7D33C3" w:rsidRDefault="001A2C0F" w:rsidP="00E71386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</w:tr>
      <w:tr w:rsidR="00862F14" w:rsidRPr="007D33C3" w:rsidTr="00E71386">
        <w:trPr>
          <w:trHeight w:val="305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7D33C3" w:rsidRDefault="00862F14" w:rsidP="00E713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1A2C0F" w:rsidRDefault="00862F14" w:rsidP="001A2C0F">
            <w:pPr>
              <w:pStyle w:val="af8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2C0F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</w:tr>
    </w:tbl>
    <w:p w:rsidR="00862F14" w:rsidRPr="00646852" w:rsidRDefault="00862F14" w:rsidP="00862F14">
      <w:pPr>
        <w:pStyle w:val="af8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Pr="00646852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852">
        <w:rPr>
          <w:rFonts w:ascii="Times New Roman" w:hAnsi="Times New Roman"/>
          <w:b/>
          <w:sz w:val="24"/>
          <w:szCs w:val="24"/>
        </w:rPr>
        <w:lastRenderedPageBreak/>
        <w:t>3 класс</w:t>
      </w:r>
    </w:p>
    <w:tbl>
      <w:tblPr>
        <w:tblpPr w:leftFromText="180" w:rightFromText="180" w:bottomFromText="200" w:vertAnchor="text" w:horzAnchor="margin" w:tblpX="959" w:tblpY="199"/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7"/>
        <w:gridCol w:w="1701"/>
      </w:tblGrid>
      <w:tr w:rsidR="00862F14" w:rsidRPr="00646852" w:rsidTr="00E71386">
        <w:trPr>
          <w:trHeight w:val="419"/>
        </w:trPr>
        <w:tc>
          <w:tcPr>
            <w:tcW w:w="12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F14" w:rsidRPr="00646852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14" w:rsidRPr="00646852" w:rsidRDefault="00862F14" w:rsidP="00E71386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862F14" w:rsidRPr="00646852" w:rsidRDefault="00862F14" w:rsidP="00E71386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F14" w:rsidRPr="00646852" w:rsidTr="00E71386">
        <w:trPr>
          <w:cantSplit/>
          <w:trHeight w:val="338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426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Числа и величины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. Счёт предметов. Чтение и запись чисел от нуля до тысячи. Классы и разряды. Представление многозначных чисел в виде суммы разрядных слагаемых. Сравнение и упорядочение чисел, знаки сравнения.</w:t>
            </w:r>
          </w:p>
          <w:p w:rsidR="00862F14" w:rsidRPr="00646852" w:rsidRDefault="00862F14" w:rsidP="00E71386">
            <w:pPr>
              <w:pStyle w:val="afb"/>
              <w:tabs>
                <w:tab w:val="left" w:pos="426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ние и упорядочение однородных величин.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862F14" w:rsidP="00E71386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 ч.</w:t>
            </w:r>
          </w:p>
        </w:tc>
      </w:tr>
      <w:tr w:rsidR="00862F14" w:rsidRPr="00646852" w:rsidTr="00E71386">
        <w:trPr>
          <w:cantSplit/>
          <w:trHeight w:val="318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Арифметические действия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Сложение, вычитание,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умножение и деление.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Таблица умножения. Связь между сложени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ем, вычитанием, умножением и делением. Деление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с остатком.</w:t>
            </w:r>
          </w:p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Алгоритмы письменного сложения, вычитания, умножения и деления многозначных чисел. </w:t>
            </w:r>
          </w:p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Способы проверки правильности вычислений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862F14" w:rsidP="00E71386">
            <w:pPr>
              <w:spacing w:line="240" w:lineRule="auto"/>
              <w:ind w:left="-30"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82 ч.</w:t>
            </w:r>
          </w:p>
        </w:tc>
      </w:tr>
      <w:tr w:rsidR="00862F14" w:rsidRPr="00646852" w:rsidTr="00E71386">
        <w:trPr>
          <w:cantSplit/>
          <w:trHeight w:val="274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Работа с текстовыми задачами.</w:t>
            </w:r>
            <w:r w:rsidRPr="0064685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ab/>
              <w:t>Решение текстовых задач арифметическим способом. Зада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чи, содержащие отношения «больше (меньше) на…», «больше (меньше) в…». Зависимости между величинами, характеризу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ющими процессы движения, работы, купли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noBreakHyphen/>
              <w:t>продажи и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др.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товара, его цена и стоимость и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др.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Планирование хода решения задачи. Представление текста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задачи (схема, таблица,).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862F14" w:rsidP="00E71386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 ч.</w:t>
            </w:r>
          </w:p>
        </w:tc>
      </w:tr>
      <w:tr w:rsidR="00862F14" w:rsidRPr="00646852" w:rsidTr="00E71386">
        <w:trPr>
          <w:cantSplit/>
          <w:trHeight w:val="242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Пространственные отношения. Геометрические фигуры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. Распознавание и изображение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геометрических фигур: точка, линия (кривая, прямая), отрезок, ломаная, угол, многоугольник, треугольник, прямоуголь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ник, квадрат, окружность, круг. Использование чертёжных инструментов для выполнения построений Распознавание и называние: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куб, шар, параллелепипед, пирамида, цилиндр, конус.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F14" w:rsidRPr="00646852" w:rsidRDefault="00862F14" w:rsidP="00E713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ч.</w:t>
            </w:r>
          </w:p>
        </w:tc>
      </w:tr>
      <w:tr w:rsidR="00862F14" w:rsidRPr="00646852" w:rsidTr="00E71386">
        <w:trPr>
          <w:cantSplit/>
          <w:trHeight w:val="85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Геометрические величины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Геометрические величины и их измерение.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Единицы длины (мм, см, дм, м, км). Площадь геометрической фигуры. Единицы площади (см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2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дм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  <w:vertAlign w:val="superscript"/>
              </w:rPr>
              <w:t>2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, м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  <w:vertAlign w:val="superscript"/>
              </w:rPr>
              <w:t>2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). Точное и приближённое измерение площади гео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метрической фигуры. Вычисление площади прямоугольника.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62F14" w:rsidRPr="00646852" w:rsidRDefault="00862F14" w:rsidP="00E713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ч.</w:t>
            </w:r>
          </w:p>
        </w:tc>
      </w:tr>
      <w:tr w:rsidR="00862F14" w:rsidRPr="00646852" w:rsidTr="00E71386">
        <w:trPr>
          <w:trHeight w:val="705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Работа с информацией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Сбор и представление информации, связанной со счётом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(пересчётом), измерением величин; фиксирование, анализ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полученной информации.</w:t>
            </w:r>
          </w:p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Построение простейших выражений с помощью логических связок и слов («и»; «не»; «если, то…»; «верно/неверно, что…»; «каждый»; «все»; «некоторые»); истинность утверждений.</w:t>
            </w:r>
          </w:p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Составление конечной последовательности (цепочки) пред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метов, чисел, геометрических фигур и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др. по правилу. </w:t>
            </w:r>
            <w:r w:rsidRPr="0064685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Чтение </w:t>
            </w:r>
            <w:r w:rsidRPr="00646852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и заполнение таблицы. Интерпретация данных </w:t>
            </w:r>
            <w:r w:rsidRPr="00646852">
              <w:rPr>
                <w:rFonts w:ascii="Times New Roman" w:hAnsi="Times New Roman"/>
                <w:sz w:val="24"/>
                <w:szCs w:val="24"/>
              </w:rPr>
              <w:t xml:space="preserve">таблицы.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862F14" w:rsidP="00E71386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4ч.</w:t>
            </w:r>
          </w:p>
        </w:tc>
      </w:tr>
      <w:tr w:rsidR="00862F14" w:rsidRPr="00646852" w:rsidTr="00E71386">
        <w:trPr>
          <w:trHeight w:val="303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862F14" w:rsidP="00E713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862F14" w:rsidP="00E71386">
            <w:pPr>
              <w:pStyle w:val="af8"/>
              <w:numPr>
                <w:ilvl w:val="0"/>
                <w:numId w:val="12"/>
              </w:num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862F14" w:rsidRPr="00646852" w:rsidRDefault="00862F14" w:rsidP="00862F14">
      <w:pPr>
        <w:pStyle w:val="af8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Pr="007D33C3" w:rsidRDefault="00862F14" w:rsidP="00862F1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2F14" w:rsidRPr="00646852" w:rsidRDefault="00862F14" w:rsidP="00862F14">
      <w:pPr>
        <w:pStyle w:val="af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852"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pPr w:leftFromText="180" w:rightFromText="180" w:bottomFromText="200" w:vertAnchor="text" w:horzAnchor="margin" w:tblpX="959" w:tblpY="199"/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7"/>
        <w:gridCol w:w="1701"/>
      </w:tblGrid>
      <w:tr w:rsidR="00862F14" w:rsidRPr="00646852" w:rsidTr="00E71386">
        <w:trPr>
          <w:trHeight w:val="410"/>
        </w:trPr>
        <w:tc>
          <w:tcPr>
            <w:tcW w:w="127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F14" w:rsidRPr="00646852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F14" w:rsidRPr="00646852" w:rsidRDefault="00862F14" w:rsidP="00E71386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62F14" w:rsidRPr="00646852" w:rsidTr="00E71386">
        <w:trPr>
          <w:cantSplit/>
          <w:trHeight w:val="335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426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Числа и величины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. 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      </w:r>
          </w:p>
          <w:p w:rsidR="00862F14" w:rsidRPr="00646852" w:rsidRDefault="00862F14" w:rsidP="00E71386">
            <w:pPr>
              <w:pStyle w:val="afb"/>
              <w:tabs>
                <w:tab w:val="left" w:pos="426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ние и упорядочение однородных величин. Доля величины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(половина, треть, четверть, десятая, сотая, тысячная).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CC1409" w:rsidP="00E71386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  <w:r w:rsidR="00862F14"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r w:rsidR="00862F14" w:rsidRPr="006468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62F14" w:rsidRPr="00646852" w:rsidTr="00E71386">
        <w:trPr>
          <w:cantSplit/>
          <w:trHeight w:val="315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Арифметические действия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Сложение, вычитание, умножение и деление. Названия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компонентов арифметических действий, знаки действий. Таблица сложения. Таблица умножения. </w:t>
            </w:r>
          </w:p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Использование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свойств арифметических действий в вычислениях (переста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новка и группировка слагаемых в сумме, множителей в произведении; умножение суммы и разности на число).</w:t>
            </w:r>
          </w:p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Алгоритмы письменного сложения, вычитания, умножения и деления многозначных чисел. </w:t>
            </w:r>
          </w:p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Способы проверки правильности вычислений (алгоритм,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обратное действие, оценка достоверности, прикидки результата, вычисление на калькуляторе).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140A1C" w:rsidP="00E71386">
            <w:pPr>
              <w:spacing w:line="240" w:lineRule="auto"/>
              <w:ind w:left="-30"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</w:t>
            </w:r>
            <w:r w:rsidR="00862F14"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ч.</w:t>
            </w:r>
          </w:p>
        </w:tc>
      </w:tr>
      <w:tr w:rsidR="00862F14" w:rsidRPr="00646852" w:rsidTr="00E71386">
        <w:trPr>
          <w:cantSplit/>
          <w:trHeight w:val="271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Работа с текстовыми задачами.</w:t>
            </w:r>
            <w:r w:rsidRPr="0064685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ab/>
              <w:t>Решение текстовых задач арифметическим способом. Зада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чи, содержащие отношения «больше (меньше) на…», «больше (меньше) в…». Зависимости между величинами, характеризу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ющими процессы движения, работы, купли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noBreakHyphen/>
              <w:t>продажи и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др.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Скорость, время, путь; объём работы, время, производительность труда; количество товара, его цена и стоимость и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др.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Планирование хода решения задачи. Представление текста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задачи (схема, таблица, диаграмма и другие модели).</w:t>
            </w:r>
          </w:p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Задачи на нахождение доли целого и целого по его доле.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CC1409" w:rsidP="00CC1409">
            <w:pPr>
              <w:spacing w:line="240" w:lineRule="auto"/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32 </w:t>
            </w:r>
            <w:r w:rsidR="00862F14"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ч.</w:t>
            </w:r>
          </w:p>
        </w:tc>
      </w:tr>
      <w:tr w:rsidR="00862F14" w:rsidRPr="00646852" w:rsidTr="00E71386">
        <w:trPr>
          <w:cantSplit/>
          <w:trHeight w:val="239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Пространственные отношения. Геометрические фигуры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. Распознавание и изображение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геометрических фигур: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окружность, круг. Использование чертёжных инструментов для выполнения построений. Геометрические формы в окружающем мире. Распознавание и называние: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куб, шар, параллелепипед, пирамида, цилиндр, конус.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F14" w:rsidRPr="00646852" w:rsidRDefault="00CC1409" w:rsidP="00E713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0E1A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ч.</w:t>
            </w:r>
          </w:p>
        </w:tc>
      </w:tr>
      <w:tr w:rsidR="00862F14" w:rsidRPr="00646852" w:rsidTr="00E71386">
        <w:trPr>
          <w:cantSplit/>
          <w:trHeight w:val="84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Геометрические величины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Геометрические величины и их измерение. Измерение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длины отрезка. Единицы длины (мм, см, дм, м, км). Площадь геометрической фигуры. Единицы площади (см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2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дм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  <w:vertAlign w:val="superscript"/>
              </w:rPr>
              <w:t>2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, м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  <w:vertAlign w:val="superscript"/>
              </w:rPr>
              <w:t>2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). Точное и приближённое измерение площади гео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метрической фигуры. Вычисление площади прямоугольника.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62F14" w:rsidRPr="00646852" w:rsidRDefault="00140A1C" w:rsidP="00CC140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862F14"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</w:p>
        </w:tc>
      </w:tr>
      <w:tr w:rsidR="00862F14" w:rsidRPr="00646852" w:rsidTr="00E71386">
        <w:trPr>
          <w:trHeight w:val="697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Работа с информацией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Сбор и представление информации, связанной со счётом 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(пересчётом), измерением величин; фиксирование, анализ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полученной информации.</w:t>
            </w:r>
          </w:p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Построение простейших выражений с помощью логических связок и слов («и»; «не»; «если, то…»; «верно/неверно, что…»; «каждый»; «все»; «некоторые»); истинность утверждений.</w:t>
            </w:r>
          </w:p>
          <w:p w:rsidR="00862F14" w:rsidRPr="00646852" w:rsidRDefault="00862F14" w:rsidP="00E71386">
            <w:pPr>
              <w:pStyle w:val="afb"/>
              <w:tabs>
                <w:tab w:val="left" w:pos="142"/>
              </w:tabs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85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Составление конечной последовательности (цепочки) пред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метов, чисел, геометрических фигур и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6468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др. по правилу. </w:t>
            </w:r>
            <w:r w:rsidRPr="00646852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Составление, запись и выполнение простого алгоритма, плана поиска информации.</w:t>
            </w:r>
          </w:p>
          <w:p w:rsidR="00862F14" w:rsidRPr="00646852" w:rsidRDefault="00862F14" w:rsidP="00E713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Чтение и заполнение таблицы. Интерпретация данных </w:t>
            </w: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таблицы. Чтение столбчатой диаграммы. Создание простейшей информационной модели (схема, таблица, цепочка).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140A1C" w:rsidP="00CC140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862F14"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ч.</w:t>
            </w:r>
          </w:p>
        </w:tc>
      </w:tr>
      <w:tr w:rsidR="00862F14" w:rsidRPr="00646852" w:rsidTr="00E71386">
        <w:trPr>
          <w:trHeight w:val="300"/>
        </w:trPr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862F14" w:rsidP="00E713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4" w:rsidRPr="00646852" w:rsidRDefault="001A2C0F" w:rsidP="00E713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136</w:t>
            </w:r>
            <w:r w:rsidR="00862F14" w:rsidRPr="006468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ч.</w:t>
            </w:r>
          </w:p>
        </w:tc>
      </w:tr>
    </w:tbl>
    <w:p w:rsidR="00862F14" w:rsidRPr="00646852" w:rsidRDefault="00862F14" w:rsidP="00862F14">
      <w:pPr>
        <w:pStyle w:val="af8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F14" w:rsidRPr="00646852" w:rsidRDefault="00862F14" w:rsidP="00862F14">
      <w:pPr>
        <w:pStyle w:val="af8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Pr="00646852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852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862F14" w:rsidRPr="00646852" w:rsidRDefault="00862F14" w:rsidP="00862F14">
      <w:pPr>
        <w:pStyle w:val="af8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F14" w:rsidRPr="007D33C3" w:rsidRDefault="00862F14" w:rsidP="00862F14">
      <w:pPr>
        <w:pStyle w:val="af8"/>
        <w:spacing w:after="0" w:line="240" w:lineRule="auto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 xml:space="preserve">Сокращения в тематическом планировании: </w:t>
      </w:r>
    </w:p>
    <w:p w:rsidR="00862F14" w:rsidRPr="007D33C3" w:rsidRDefault="00862F14" w:rsidP="00862F14">
      <w:pPr>
        <w:pStyle w:val="af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Ч. и в.</w:t>
      </w:r>
      <w:r w:rsidRPr="007D33C3">
        <w:rPr>
          <w:rFonts w:ascii="Times New Roman" w:hAnsi="Times New Roman"/>
          <w:b/>
          <w:sz w:val="24"/>
          <w:szCs w:val="24"/>
        </w:rPr>
        <w:t xml:space="preserve"> – </w:t>
      </w:r>
      <w:r w:rsidRPr="007D33C3">
        <w:rPr>
          <w:rFonts w:ascii="Times New Roman" w:hAnsi="Times New Roman"/>
          <w:sz w:val="24"/>
          <w:szCs w:val="24"/>
        </w:rPr>
        <w:t>числа и величины</w:t>
      </w:r>
    </w:p>
    <w:p w:rsidR="00862F14" w:rsidRPr="007D33C3" w:rsidRDefault="00862F14" w:rsidP="0086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3C3">
        <w:rPr>
          <w:rFonts w:ascii="Times New Roman" w:hAnsi="Times New Roman" w:cs="Times New Roman"/>
          <w:sz w:val="24"/>
          <w:szCs w:val="24"/>
        </w:rPr>
        <w:t>Ар.д. – арифметические действия</w:t>
      </w:r>
    </w:p>
    <w:p w:rsidR="00862F14" w:rsidRPr="007D33C3" w:rsidRDefault="00862F14" w:rsidP="0086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3C3">
        <w:rPr>
          <w:rFonts w:ascii="Times New Roman" w:hAnsi="Times New Roman" w:cs="Times New Roman"/>
          <w:sz w:val="24"/>
          <w:szCs w:val="24"/>
        </w:rPr>
        <w:t>Р. с з. – работа с текстовыми задачами</w:t>
      </w:r>
    </w:p>
    <w:p w:rsidR="00862F14" w:rsidRPr="007D33C3" w:rsidRDefault="00862F14" w:rsidP="00862F14">
      <w:pPr>
        <w:pStyle w:val="af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D33C3">
        <w:rPr>
          <w:rFonts w:ascii="Times New Roman" w:hAnsi="Times New Roman"/>
          <w:sz w:val="24"/>
          <w:szCs w:val="24"/>
        </w:rPr>
        <w:t>Пр. от – пространственный отношения. Геометрические фигуры</w:t>
      </w:r>
    </w:p>
    <w:p w:rsidR="00862F14" w:rsidRPr="007D33C3" w:rsidRDefault="00862F14" w:rsidP="0086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3C3">
        <w:rPr>
          <w:rFonts w:ascii="Times New Roman" w:hAnsi="Times New Roman" w:cs="Times New Roman"/>
          <w:sz w:val="24"/>
          <w:szCs w:val="24"/>
        </w:rPr>
        <w:t>Г. в. – геометрические величины</w:t>
      </w:r>
    </w:p>
    <w:p w:rsidR="00862F14" w:rsidRPr="007D33C3" w:rsidRDefault="00862F14" w:rsidP="0086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3C3">
        <w:rPr>
          <w:rFonts w:ascii="Times New Roman" w:hAnsi="Times New Roman" w:cs="Times New Roman"/>
          <w:sz w:val="24"/>
          <w:szCs w:val="24"/>
        </w:rPr>
        <w:t>Р. с и. - работа с информацией</w:t>
      </w:r>
    </w:p>
    <w:p w:rsidR="00862F14" w:rsidRPr="007D33C3" w:rsidRDefault="00862F14" w:rsidP="0086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F14" w:rsidRPr="00494499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499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862F14" w:rsidRPr="00646852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"/>
        <w:gridCol w:w="1021"/>
        <w:gridCol w:w="12446"/>
        <w:gridCol w:w="1162"/>
      </w:tblGrid>
      <w:tr w:rsidR="00862F14" w:rsidRPr="007D33C3" w:rsidTr="00E71386">
        <w:trPr>
          <w:trHeight w:val="285"/>
        </w:trPr>
        <w:tc>
          <w:tcPr>
            <w:tcW w:w="1696" w:type="dxa"/>
            <w:gridSpan w:val="3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№ ур.</w:t>
            </w:r>
          </w:p>
        </w:tc>
        <w:tc>
          <w:tcPr>
            <w:tcW w:w="13608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урока,  элементы содержания</w:t>
            </w:r>
          </w:p>
        </w:tc>
      </w:tr>
      <w:tr w:rsidR="00862F14" w:rsidRPr="007D33C3" w:rsidTr="00E71386">
        <w:trPr>
          <w:trHeight w:val="504"/>
        </w:trPr>
        <w:tc>
          <w:tcPr>
            <w:tcW w:w="15304" w:type="dxa"/>
            <w:gridSpan w:val="5"/>
          </w:tcPr>
          <w:p w:rsidR="00862F14" w:rsidRPr="007D33C3" w:rsidRDefault="00862F14" w:rsidP="00E71386">
            <w:pPr>
              <w:pStyle w:val="1c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Первая четверть </w:t>
            </w:r>
            <w:r w:rsidRPr="007D33C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(36 часов)</w:t>
            </w:r>
          </w:p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 – 14 ч. Пространственные отношения. Геометрические фигуры –9 ч. Геометрические величины –1 ч. Работа с информацией – 10 ч Арифметические действия – 1ч. Работа с текстовой задачей – 1ч.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Счёт предметов.  Учебник математики. Роль математики в жизни людей и общества.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>Взаимное расположение предметов в пространстве и на плоскости (</w:t>
            </w:r>
            <w:r w:rsidRPr="007D33C3">
              <w:rPr>
                <w:rStyle w:val="9pt10"/>
                <w:i w:val="0"/>
                <w:sz w:val="24"/>
                <w:szCs w:val="24"/>
                <w:lang w:eastAsia="en-US"/>
              </w:rPr>
              <w:t>выше</w:t>
            </w:r>
            <w:r w:rsidRPr="007D33C3">
              <w:rPr>
                <w:rStyle w:val="TrebuchetMS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— </w:t>
            </w:r>
            <w:r w:rsidRPr="007D33C3">
              <w:rPr>
                <w:rStyle w:val="9pt10"/>
                <w:i w:val="0"/>
                <w:sz w:val="24"/>
                <w:szCs w:val="24"/>
                <w:lang w:eastAsia="en-US"/>
              </w:rPr>
              <w:t>ниже, слева</w:t>
            </w:r>
            <w:r w:rsidRPr="007D33C3">
              <w:rPr>
                <w:rStyle w:val="TrebuchetMS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— </w:t>
            </w:r>
            <w:r w:rsidRPr="007D33C3">
              <w:rPr>
                <w:rStyle w:val="9pt10"/>
                <w:i w:val="0"/>
                <w:sz w:val="24"/>
                <w:szCs w:val="24"/>
                <w:lang w:eastAsia="en-US"/>
              </w:rPr>
              <w:t>справа, сверху</w:t>
            </w:r>
            <w:r w:rsidRPr="007D33C3">
              <w:rPr>
                <w:rStyle w:val="TrebuchetMS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— </w:t>
            </w:r>
            <w:r w:rsidRPr="007D33C3">
              <w:rPr>
                <w:rStyle w:val="9pt10"/>
                <w:i w:val="0"/>
                <w:sz w:val="24"/>
                <w:szCs w:val="24"/>
                <w:lang w:eastAsia="en-US"/>
              </w:rPr>
              <w:t>снизу, ближе</w:t>
            </w:r>
            <w:r w:rsidRPr="007D33C3">
              <w:rPr>
                <w:rStyle w:val="9pt11"/>
                <w:bCs w:val="0"/>
                <w:sz w:val="24"/>
                <w:szCs w:val="24"/>
                <w:lang w:eastAsia="en-US"/>
              </w:rPr>
              <w:t xml:space="preserve">— </w:t>
            </w:r>
            <w:r w:rsidRPr="007D33C3">
              <w:rPr>
                <w:rStyle w:val="9pt10"/>
                <w:i w:val="0"/>
                <w:sz w:val="24"/>
                <w:szCs w:val="24"/>
                <w:lang w:eastAsia="en-US"/>
              </w:rPr>
              <w:t xml:space="preserve">дальше, между </w:t>
            </w: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и т. п.). Направления движения </w:t>
            </w:r>
            <w:r w:rsidRPr="007D33C3">
              <w:rPr>
                <w:rStyle w:val="9pt10"/>
                <w:i w:val="0"/>
                <w:sz w:val="24"/>
                <w:szCs w:val="24"/>
                <w:lang w:eastAsia="en-US"/>
              </w:rPr>
              <w:t xml:space="preserve">(вверх, вниз, налево, направо).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shd w:val="clear" w:color="auto" w:fill="FFFFFF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местоположения предмета в пространстве и на плоскости. </w:t>
            </w:r>
            <w:r w:rsidRPr="007D33C3">
              <w:rPr>
                <w:rStyle w:val="9pt"/>
                <w:sz w:val="24"/>
                <w:szCs w:val="24"/>
              </w:rPr>
              <w:t xml:space="preserve">Временные представления </w:t>
            </w:r>
            <w:r w:rsidRPr="007D33C3">
              <w:rPr>
                <w:rStyle w:val="9pt10"/>
                <w:i w:val="0"/>
                <w:sz w:val="24"/>
                <w:szCs w:val="24"/>
              </w:rPr>
              <w:t>(раньше, позже, сначала, потом)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ind w:firstLine="33"/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</w:pPr>
            <w:r>
              <w:rPr>
                <w:rStyle w:val="9pt"/>
                <w:sz w:val="24"/>
                <w:szCs w:val="24"/>
                <w:lang w:eastAsia="en-US"/>
              </w:rPr>
              <w:t>В</w:t>
            </w: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заимное расположение предметов в пространстве и на плоскости Сравнение групп предметов. Отношения </w:t>
            </w:r>
            <w:r w:rsidRPr="007D33C3">
              <w:rPr>
                <w:rStyle w:val="9pt12"/>
                <w:i w:val="0"/>
                <w:iCs w:val="0"/>
                <w:sz w:val="24"/>
                <w:szCs w:val="24"/>
                <w:lang w:eastAsia="en-US"/>
              </w:rPr>
              <w:t>столько же, больше, меньше, больше (меньше) на...).</w:t>
            </w: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Направления движения </w:t>
            </w:r>
            <w:r w:rsidRPr="007D33C3">
              <w:rPr>
                <w:rStyle w:val="9pt10"/>
                <w:i w:val="0"/>
                <w:sz w:val="24"/>
                <w:szCs w:val="24"/>
                <w:lang w:eastAsia="en-US"/>
              </w:rPr>
              <w:t xml:space="preserve">(вверх, вниз, налево, направо).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ind w:firstLine="33"/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Взаимное расположение предметов в пространстве и на плоскости Сравнение групп предметов. Отношения </w:t>
            </w:r>
            <w:r w:rsidRPr="007D33C3">
              <w:rPr>
                <w:rStyle w:val="9pt12"/>
                <w:i w:val="0"/>
                <w:iCs w:val="0"/>
                <w:sz w:val="24"/>
                <w:szCs w:val="24"/>
                <w:lang w:eastAsia="en-US"/>
              </w:rPr>
              <w:t>столько же, больше, меньше, больше (меньше) на...).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Взаимное расположение предметов в пространстве и на плоскости Сравнение групп предметов. Отношения </w:t>
            </w:r>
            <w:r w:rsidRPr="007D33C3">
              <w:rPr>
                <w:rStyle w:val="9pt12"/>
                <w:i w:val="0"/>
                <w:iCs w:val="0"/>
                <w:sz w:val="24"/>
                <w:szCs w:val="24"/>
                <w:lang w:eastAsia="en-US"/>
              </w:rPr>
              <w:t>столько же, больше, меньше, больше (меньше) на...).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 xml:space="preserve">Закрепление.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iCs/>
                <w:spacing w:val="3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Сбор и представление информации, связанной со счётом (пересчётом), измерением величин; фиксирование, анализ полученной информации. Составление конечной последовательности (цепочки) предметов, чисел, геометрических фигур по правилу. </w:t>
            </w:r>
            <w:r w:rsidRPr="007D33C3">
              <w:rPr>
                <w:rStyle w:val="9pt10"/>
                <w:i w:val="0"/>
                <w:sz w:val="24"/>
                <w:szCs w:val="24"/>
              </w:rPr>
              <w:t xml:space="preserve">«Странички для любознательных».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Style w:val="9pt"/>
                <w:iCs/>
                <w:spacing w:val="3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Сбор и представление информации, связанной со счётом (пересчётом), измерением величин; фиксирование, анализ полученной информации. </w:t>
            </w:r>
            <w:r w:rsidRPr="007D33C3">
              <w:rPr>
                <w:rStyle w:val="9pt10"/>
                <w:i w:val="0"/>
                <w:sz w:val="24"/>
                <w:szCs w:val="24"/>
              </w:rPr>
              <w:t xml:space="preserve">«Что узнали. Чему научились».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Счет предметов. Чтение и запись чисел от нуля до миллиона: числа от одного до десяти, число ноль. Названия, обозначение, последовательность чисел. 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>Чтение и запись числа 1. Цифра 1.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Порядок следования чисел при счете  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 xml:space="preserve">Чтение и запись числа 2. Цифра 2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Сравнение и упорядочение чисел. 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запись числа 3. Цифра 3.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Сложение. Знак сложения. Вычитание. Знак вычитания. </w:t>
            </w: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Знаки «+», «—», «=»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Сравнение и упорядочение чисел. 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>Чтение и запись числа 4. Цифра 4.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размеров геометрических объектов, расстояний приближённо (на глаз). </w:t>
            </w:r>
            <w:r w:rsidRPr="007D33C3">
              <w:rPr>
                <w:rStyle w:val="9pt"/>
                <w:sz w:val="24"/>
                <w:szCs w:val="24"/>
              </w:rPr>
              <w:t xml:space="preserve">Длина. Отношения длиннее, короче, одинаковые по длине.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упорядочение чисел  (с опорой на порядок следования  чисел при счёте).Чтение и запись числа 5. Цифра 5.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>Сравнение и упорядочение чи</w:t>
            </w:r>
            <w:r w:rsidRPr="007D33C3">
              <w:rPr>
                <w:rStyle w:val="9pt"/>
                <w:sz w:val="24"/>
                <w:szCs w:val="24"/>
              </w:rPr>
              <w:softHyphen/>
              <w:t xml:space="preserve">сел. 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Числа от 1 до 5. Состав числа 5.</w:t>
            </w:r>
            <w:r w:rsidRPr="007D33C3">
              <w:rPr>
                <w:rStyle w:val="9pt"/>
                <w:sz w:val="24"/>
                <w:szCs w:val="24"/>
              </w:rPr>
              <w:t xml:space="preserve"> Прибавление к числу по одному и вычитание из числа по одному Состав числа 5.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Интерпретация данных таблицы. </w:t>
            </w:r>
            <w:r w:rsidRPr="007D33C3">
              <w:rPr>
                <w:rStyle w:val="9pt"/>
                <w:sz w:val="24"/>
                <w:szCs w:val="24"/>
              </w:rPr>
              <w:t xml:space="preserve">Чтение и заполнение таблиц. </w:t>
            </w:r>
            <w:r w:rsidRPr="007D33C3">
              <w:rPr>
                <w:rStyle w:val="9pt12"/>
                <w:i w:val="0"/>
                <w:iCs w:val="0"/>
                <w:sz w:val="24"/>
                <w:szCs w:val="24"/>
              </w:rPr>
              <w:t xml:space="preserve">«Странички для любознательных»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  <w:t>Распознавание и изображение геометрических фигур: т</w:t>
            </w:r>
            <w:r w:rsidRPr="007D33C3">
              <w:rPr>
                <w:rStyle w:val="9pt"/>
                <w:sz w:val="24"/>
                <w:szCs w:val="24"/>
              </w:rPr>
              <w:t xml:space="preserve">очка, линия (кривая, прямая), отрезок, луч.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  <w:t xml:space="preserve">Использование чертёжных инструментов для выполнения построений. </w:t>
            </w:r>
            <w:r w:rsidRPr="007D33C3">
              <w:rPr>
                <w:rStyle w:val="9pt"/>
                <w:sz w:val="24"/>
                <w:szCs w:val="24"/>
              </w:rPr>
              <w:t xml:space="preserve">Ломаная линия.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Сравнение, упорядочение чисел. Чтение, запись и сравнение чисел.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  <w:lang w:eastAsia="en-US"/>
              </w:rPr>
            </w:pPr>
            <w:r w:rsidRPr="007D33C3">
              <w:rPr>
                <w:rStyle w:val="202"/>
                <w:rFonts w:ascii="Times New Roman" w:hAnsi="Times New Roman"/>
                <w:spacing w:val="4"/>
                <w:sz w:val="24"/>
                <w:szCs w:val="24"/>
                <w:shd w:val="clear" w:color="auto" w:fill="FFFFFF"/>
                <w:lang w:eastAsia="en-US"/>
              </w:rPr>
              <w:t xml:space="preserve">Сравнение и упорядочение чисел, знаки сравнения. </w:t>
            </w: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7D33C3">
              <w:rPr>
                <w:rStyle w:val="202"/>
                <w:rFonts w:ascii="Times New Roman" w:hAnsi="Times New Roman"/>
                <w:spacing w:val="4"/>
                <w:sz w:val="24"/>
                <w:szCs w:val="24"/>
                <w:shd w:val="clear" w:color="auto" w:fill="FFFFFF"/>
                <w:lang w:eastAsia="en-US"/>
              </w:rPr>
              <w:t xml:space="preserve">наки «&gt;», «&lt;», «=».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33C3">
              <w:rPr>
                <w:rStyle w:val="202"/>
                <w:rFonts w:ascii="Times New Roman" w:hAnsi="Times New Roman"/>
                <w:spacing w:val="4"/>
                <w:sz w:val="24"/>
                <w:szCs w:val="24"/>
                <w:shd w:val="clear" w:color="auto" w:fill="FFFFFF"/>
                <w:lang w:eastAsia="en-US"/>
              </w:rPr>
              <w:t xml:space="preserve">Сравнение и упорядочение чисел, знаки сравнения. </w:t>
            </w:r>
            <w:r w:rsidRPr="007D33C3">
              <w:rPr>
                <w:rStyle w:val="210"/>
                <w:sz w:val="24"/>
                <w:szCs w:val="24"/>
                <w:lang w:eastAsia="en-US"/>
              </w:rPr>
              <w:t xml:space="preserve">Понятия </w:t>
            </w:r>
            <w:r w:rsidRPr="007D33C3">
              <w:rPr>
                <w:rStyle w:val="212"/>
                <w:rFonts w:ascii="Times New Roman" w:hAnsi="Times New Roman"/>
                <w:iCs/>
                <w:sz w:val="24"/>
                <w:szCs w:val="24"/>
                <w:shd w:val="clear" w:color="auto" w:fill="FFFFFF"/>
                <w:lang w:eastAsia="en-US"/>
              </w:rPr>
              <w:t>равенство</w:t>
            </w:r>
            <w:r w:rsidRPr="007D33C3">
              <w:rPr>
                <w:rStyle w:val="210"/>
                <w:sz w:val="24"/>
                <w:szCs w:val="24"/>
                <w:lang w:eastAsia="en-US"/>
              </w:rPr>
              <w:t xml:space="preserve">, </w:t>
            </w:r>
            <w:r w:rsidRPr="007D33C3">
              <w:rPr>
                <w:rStyle w:val="212"/>
                <w:rFonts w:ascii="Times New Roman" w:hAnsi="Times New Roman"/>
                <w:iCs/>
                <w:sz w:val="24"/>
                <w:szCs w:val="24"/>
                <w:shd w:val="clear" w:color="auto" w:fill="FFFFFF"/>
                <w:lang w:eastAsia="en-US"/>
              </w:rPr>
              <w:t xml:space="preserve">неравенство.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  <w:t xml:space="preserve">Распознавание и изображение геометрических фигур. </w:t>
            </w:r>
            <w:r w:rsidRPr="007D33C3">
              <w:rPr>
                <w:rStyle w:val="9pt"/>
                <w:sz w:val="24"/>
                <w:szCs w:val="24"/>
              </w:rPr>
              <w:t xml:space="preserve">Многоугольник.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конечной последовательности (цепочки) предметов, чисел, геометрических фигур по правилу. Чтение и запись числа 6. Цифра 6.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Составление конечной последовательности (цепочки) предметов, чисел, геометрических фигур по правилу. Чтение и запись числа 7. Цифра 7.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конечной последовательности (цепочки) предметов, чисел, геометрических фигур по правилу. Чтение и запись числа 8. Цифра 8.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Сравнение и упорядочение чисел. Название и запись цифрами натуральных чисел от 1 до 9. Состав чисел 8 и 9; соотношение цифр и количества предметов. Чтение и запись числа 9. Цифра 9.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и упорядочение чисел. Названия, последовательность и запись цифрами натуральных чисел от 0 до 10.  Чтение и запись числа 10.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/>
                <w:spacing w:val="4"/>
                <w:sz w:val="24"/>
                <w:szCs w:val="24"/>
                <w:shd w:val="clear" w:color="auto" w:fill="FFFFFF"/>
                <w:lang w:eastAsia="en-US"/>
              </w:rPr>
              <w:t xml:space="preserve">Чтение и запись чисел. 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 xml:space="preserve">Числа от 1 до 10. Закрепление по теме «Числа от 1 до 10».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Сбор и представление информации, связанной со счётом (пересчётом), измерением величин; фиксирование, </w:t>
            </w:r>
            <w:r w:rsidRPr="007D33C3">
              <w:rPr>
                <w:rStyle w:val="9pt"/>
                <w:sz w:val="24"/>
                <w:szCs w:val="24"/>
                <w:lang w:eastAsia="en-US"/>
              </w:rPr>
              <w:lastRenderedPageBreak/>
              <w:t xml:space="preserve">анализ полученной информации. </w:t>
            </w:r>
            <w:r w:rsidRPr="007D33C3">
              <w:rPr>
                <w:rStyle w:val="9pt11"/>
                <w:bCs w:val="0"/>
                <w:sz w:val="24"/>
                <w:szCs w:val="24"/>
              </w:rPr>
              <w:t xml:space="preserve">Наши проекты: </w:t>
            </w:r>
            <w:r w:rsidRPr="007D33C3">
              <w:rPr>
                <w:rStyle w:val="9pt"/>
                <w:sz w:val="24"/>
                <w:szCs w:val="24"/>
              </w:rPr>
              <w:t xml:space="preserve">«Математика вокруг нас. Числа в загадках, пословицах, поговорках»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Г.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>Единицы длины (сантиметр).Измерение длины отрезка в сантиметрах.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простейших выражений с помощью логических связок и слов «верно/неверно, что…», истинность утверждений. </w:t>
            </w:r>
            <w:r w:rsidRPr="007D33C3">
              <w:rPr>
                <w:rStyle w:val="9pt"/>
                <w:sz w:val="24"/>
                <w:szCs w:val="24"/>
              </w:rPr>
              <w:t xml:space="preserve">Понятия «увеличить на», «уменьшить на».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 xml:space="preserve">Чтение и запись числа 0. Свойство нуля.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задач (без введения термина) на основе счёта предметов с использованием схемы. Сложение с нулём. Вычитание нуля.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простейших выражений с помощью логических связок и слов «верно/неверно, что…», истинность утверждений. </w:t>
            </w:r>
            <w:r w:rsidRPr="007D33C3">
              <w:rPr>
                <w:rStyle w:val="9pt10"/>
                <w:i w:val="0"/>
                <w:sz w:val="24"/>
                <w:szCs w:val="24"/>
              </w:rPr>
              <w:t xml:space="preserve">«Странички для любознательных» </w:t>
            </w:r>
            <w:r w:rsidRPr="007D33C3">
              <w:rPr>
                <w:rStyle w:val="9pt12"/>
                <w:i w:val="0"/>
                <w:iCs w:val="0"/>
                <w:sz w:val="24"/>
                <w:szCs w:val="24"/>
              </w:rPr>
              <w:t>—</w:t>
            </w:r>
            <w:r w:rsidRPr="007D33C3">
              <w:rPr>
                <w:rStyle w:val="9pt"/>
                <w:sz w:val="24"/>
                <w:szCs w:val="24"/>
              </w:rPr>
              <w:t xml:space="preserve"> задания творческого и поискового характера: определение закономерностей построения таблиц.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Сбор и представление информации, связанной со счётом (пересчётом), измерением величин; фиксирование, анализ полученной информации.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397"/>
        </w:trPr>
        <w:tc>
          <w:tcPr>
            <w:tcW w:w="15304" w:type="dxa"/>
            <w:gridSpan w:val="5"/>
          </w:tcPr>
          <w:p w:rsidR="00862F14" w:rsidRPr="007D33C3" w:rsidRDefault="00862F14" w:rsidP="00E71386">
            <w:pPr>
              <w:pStyle w:val="1c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sz w:val="24"/>
                <w:szCs w:val="24"/>
              </w:rPr>
              <w:t xml:space="preserve">Вторая  четверть </w:t>
            </w:r>
            <w:r w:rsidRPr="007D33C3">
              <w:rPr>
                <w:rFonts w:ascii="Times New Roman" w:hAnsi="Times New Roman"/>
                <w:b/>
                <w:bCs/>
                <w:sz w:val="24"/>
                <w:szCs w:val="24"/>
              </w:rPr>
              <w:t>(28 часов)</w:t>
            </w:r>
          </w:p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– 11 ч. Работа с текстовыми задача – 10 ч. Работа с информацией – 7 ч. 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Названия компонентов арифметических действий, знаки действий. </w:t>
            </w:r>
            <w:r w:rsidRPr="007D33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Конкретный смысл и названия действий сложения, вычитания. Числовое выражение.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Названия компонентов арифметических действий, знаки действий. Сложение и вычитание вида </w:t>
            </w:r>
            <w:r w:rsidRPr="007D33C3">
              <w:rPr>
                <w:rStyle w:val="12"/>
                <w:bCs w:val="0"/>
                <w:sz w:val="24"/>
                <w:szCs w:val="24"/>
              </w:rPr>
              <w:t xml:space="preserve">□ + </w:t>
            </w:r>
            <w:r w:rsidRPr="007D33C3">
              <w:rPr>
                <w:rStyle w:val="9pt"/>
                <w:sz w:val="24"/>
                <w:szCs w:val="24"/>
              </w:rPr>
              <w:t xml:space="preserve">1,- 1.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jc w:val="both"/>
              <w:rPr>
                <w:rStyle w:val="9pt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Названия компонентов арифметического действия и знаки действий.  Нахождение значения числового выражения. Сложение и вычитание вида </w:t>
            </w:r>
            <w:r w:rsidRPr="007D33C3">
              <w:rPr>
                <w:rStyle w:val="12"/>
                <w:bCs w:val="0"/>
                <w:sz w:val="24"/>
                <w:szCs w:val="24"/>
              </w:rPr>
              <w:t xml:space="preserve">□ + </w:t>
            </w:r>
            <w:r w:rsidRPr="007D33C3">
              <w:rPr>
                <w:rStyle w:val="9pt"/>
                <w:sz w:val="24"/>
                <w:szCs w:val="24"/>
              </w:rPr>
              <w:t xml:space="preserve">1,- 1.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Названия компонентов арифметических действий, знаки действий.  Сложение и вычитание вида </w:t>
            </w:r>
            <w:r w:rsidRPr="007D33C3">
              <w:rPr>
                <w:rStyle w:val="12"/>
                <w:bCs w:val="0"/>
                <w:sz w:val="24"/>
                <w:szCs w:val="24"/>
              </w:rPr>
              <w:t xml:space="preserve">+ </w:t>
            </w:r>
            <w:r w:rsidRPr="007D33C3">
              <w:rPr>
                <w:rStyle w:val="9pt"/>
                <w:sz w:val="24"/>
                <w:szCs w:val="24"/>
              </w:rPr>
              <w:t xml:space="preserve">2, </w:t>
            </w:r>
            <w:r w:rsidRPr="007D33C3">
              <w:rPr>
                <w:rStyle w:val="12"/>
                <w:bCs w:val="0"/>
                <w:sz w:val="24"/>
                <w:szCs w:val="24"/>
              </w:rPr>
              <w:t>□</w:t>
            </w:r>
            <w:r w:rsidRPr="007D33C3">
              <w:rPr>
                <w:rStyle w:val="9pt"/>
                <w:sz w:val="24"/>
                <w:szCs w:val="24"/>
              </w:rPr>
              <w:t xml:space="preserve">-2.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</w:pP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Создание простейшей информационной модели, раскрывающей конкретный смысл арифметических действий </w:t>
            </w:r>
            <w:r w:rsidRPr="007D33C3">
              <w:rPr>
                <w:rStyle w:val="9pt10"/>
                <w:i w:val="0"/>
                <w:sz w:val="24"/>
                <w:szCs w:val="24"/>
                <w:lang w:eastAsia="en-US"/>
              </w:rPr>
              <w:t xml:space="preserve">сложения. </w:t>
            </w: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Конкретный смысл и названия действий </w:t>
            </w:r>
            <w:r w:rsidRPr="007D33C3">
              <w:rPr>
                <w:rStyle w:val="9pt10"/>
                <w:i w:val="0"/>
                <w:sz w:val="24"/>
                <w:szCs w:val="24"/>
                <w:lang w:eastAsia="en-US"/>
              </w:rPr>
              <w:t xml:space="preserve">сложение </w:t>
            </w: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и </w:t>
            </w:r>
            <w:r w:rsidRPr="007D33C3">
              <w:rPr>
                <w:rStyle w:val="9pt10"/>
                <w:i w:val="0"/>
                <w:sz w:val="24"/>
                <w:szCs w:val="24"/>
                <w:lang w:eastAsia="en-US"/>
              </w:rPr>
              <w:t xml:space="preserve">вычитание. </w:t>
            </w: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Названия чисел при сложении (слагаемые, сумма). Использование этих терминов при чтении записей.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Решение текстовых задач арифметическим способом. Условие и вопрос задачи. Зависимости между величинами, представленными в задаче. </w:t>
            </w:r>
            <w:r w:rsidRPr="007D33C3">
              <w:rPr>
                <w:rStyle w:val="9pt"/>
                <w:sz w:val="24"/>
                <w:szCs w:val="24"/>
              </w:rPr>
              <w:t xml:space="preserve">Задача. Структура задачи (условие, вопрос). Анализ задачи. Запись решения и ответа задачи.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iCs/>
                <w:spacing w:val="3"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Решение текстовых задач арифметическим способом. Задачи, содержащие отношения «больше (меньше) на …». </w:t>
            </w:r>
            <w:r w:rsidRPr="007D33C3">
              <w:rPr>
                <w:rStyle w:val="9pt"/>
                <w:sz w:val="24"/>
                <w:szCs w:val="24"/>
                <w:lang w:eastAsia="en-US"/>
              </w:rPr>
              <w:t xml:space="preserve">Представление текста задачи (схема). Составление задач на сложение и вычитание по одному рисунку.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iCs/>
                <w:spacing w:val="3"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Задачи, содержащие отношения «больше (меньше) на …». 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 xml:space="preserve">Представление текста задачи с помощью схемы или другой модели Задачи при решении которых используются смысл арифметического действия (сложение, вычитание). Случаи сложения и вычитания вида +2; -2.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Таблица сложения. Чтение и заполнение таблицы. Интерпретация данных таблицы. </w:t>
            </w:r>
            <w:r w:rsidRPr="007D33C3">
              <w:rPr>
                <w:rStyle w:val="9pt"/>
                <w:sz w:val="24"/>
                <w:szCs w:val="24"/>
              </w:rPr>
              <w:t xml:space="preserve">Присчитывание и отсчитывание по 1  Присчитывание и отсчитывание по 2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способом. Задачи, содержащие отношения «больше (меньше) на…». Представление текста задачи с помощью краткой записи.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 xml:space="preserve">Задачи, содержащие отношения «больше (меньше) на…». Задачи на </w:t>
            </w:r>
            <w:r w:rsidRPr="007D33C3">
              <w:rPr>
                <w:rStyle w:val="9pt"/>
                <w:sz w:val="24"/>
                <w:szCs w:val="24"/>
                <w:lang w:eastAsia="en-US"/>
              </w:rPr>
              <w:t>увеличение (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 xml:space="preserve">уменьшение) числа на несколько единиц.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>Сбор и представление информации связанный со счётом (пересчётом), измерением вели</w:t>
            </w:r>
            <w:r w:rsidRPr="007D33C3">
              <w:rPr>
                <w:rStyle w:val="NoSpacingChar1"/>
                <w:rFonts w:ascii="Times New Roman" w:hAnsi="Times New Roman" w:cs="Times New Roman"/>
                <w:i w:val="0"/>
                <w:sz w:val="24"/>
                <w:szCs w:val="24"/>
              </w:rPr>
              <w:t xml:space="preserve">чин; Фиксирование, анализ полученной информации.  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 xml:space="preserve">Числовое выражение. Нахождение значения числового выражения. Приёмы вычисления. Сложение и вычитание вида +3, -3.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 Структура задачи. Анализ задачи. Запись решения и ответа задачи.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Таблица сложения. Прибавить и вычесть число 3.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Таблица сложения. Приёмы вычисления. Сложение и вычитание вида +3, -3.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Сложение. Связь между сложением и вычитанием. Присчитывание и отсчитывание по 3. Состав чисел.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Сложение. Название компонентов арифметических действий. Связь между сложением и вычитанием.</w:t>
            </w:r>
          </w:p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Присчитывание и отсчитывание по 3. Состав чисел</w:t>
            </w: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>. Таблица сложения.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Решение текстовых задач арифметическим способом. Зависимости между величинами, представленными в задаче.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Решение текстовых задач арифметическим способом. Зависимости между величинами. </w:t>
            </w:r>
            <w:r w:rsidRPr="007D33C3">
              <w:rPr>
                <w:rStyle w:val="202"/>
                <w:rFonts w:ascii="Times New Roman" w:hAnsi="Times New Roman"/>
                <w:sz w:val="24"/>
                <w:szCs w:val="24"/>
              </w:rPr>
              <w:t xml:space="preserve">Текстовые задачи с сюжетом, способствующим формированию уважительного отношения к семейным ценностям, к труду.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shd w:val="clear" w:color="auto" w:fill="FFFFFF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Решение текстовых задач арифметическим способом. </w:t>
            </w:r>
            <w:r w:rsidRPr="007D33C3">
              <w:rPr>
                <w:rStyle w:val="202"/>
                <w:rFonts w:ascii="Times New Roman" w:hAnsi="Times New Roman"/>
                <w:sz w:val="24"/>
                <w:szCs w:val="24"/>
                <w:lang w:eastAsia="en-US"/>
              </w:rPr>
              <w:t>Текстовая задача: дополнение условия недостающими данными или вопросом. Решение задач</w:t>
            </w:r>
            <w:r w:rsidRPr="007D33C3">
              <w:rPr>
                <w:rStyle w:val="203"/>
                <w:bCs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Решение текстовых задач арифметическим способом. </w:t>
            </w:r>
            <w:r w:rsidRPr="007D33C3">
              <w:rPr>
                <w:rStyle w:val="202"/>
                <w:rFonts w:ascii="Times New Roman" w:hAnsi="Times New Roman"/>
                <w:sz w:val="24"/>
                <w:szCs w:val="24"/>
                <w:lang w:eastAsia="en-US"/>
              </w:rPr>
              <w:t xml:space="preserve">Текстовая задача: дополнение условия недостающими данными или вопросом, представление текста задачи в виде схематического рисунка.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Составление, запись и выполнение простого алгоритма.  </w:t>
            </w:r>
            <w:r w:rsidRPr="007D33C3">
              <w:rPr>
                <w:rStyle w:val="204"/>
                <w:i w:val="0"/>
                <w:sz w:val="24"/>
                <w:szCs w:val="24"/>
              </w:rPr>
              <w:t xml:space="preserve">«Странички для любознательных»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2"/>
          </w:tcPr>
          <w:p w:rsidR="00862F14" w:rsidRPr="00494499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499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Составление конечной последовательности (цепочки) предметов, чисел, геометрических фигур и др.  по правилу. «</w:t>
            </w:r>
            <w:r w:rsidRPr="007D33C3">
              <w:rPr>
                <w:rStyle w:val="212"/>
                <w:rFonts w:ascii="Times New Roman" w:hAnsi="Times New Roman" w:cs="Times New Roman"/>
                <w:iCs/>
                <w:sz w:val="24"/>
                <w:szCs w:val="24"/>
              </w:rPr>
              <w:t xml:space="preserve">Что узнали. Чему научились»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конечной последовательности (цепочки) предметов, чисел, геометрических фигур и др. по правилу.  </w:t>
            </w:r>
            <w:r w:rsidRPr="007D33C3">
              <w:rPr>
                <w:rStyle w:val="9pt"/>
                <w:sz w:val="24"/>
                <w:szCs w:val="24"/>
              </w:rPr>
              <w:t>Проверочная работа «</w:t>
            </w:r>
            <w:r w:rsidRPr="007D33C3">
              <w:rPr>
                <w:rStyle w:val="9pt12"/>
                <w:i w:val="0"/>
                <w:iCs w:val="0"/>
                <w:sz w:val="24"/>
                <w:szCs w:val="24"/>
              </w:rPr>
              <w:t>Проверим себя и оценим свои достижения»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конечной последовательности (цепочки) предметов, чисел, геометрических фигур и др. по правилу. </w:t>
            </w:r>
            <w:r w:rsidRPr="007D33C3">
              <w:rPr>
                <w:rStyle w:val="9pt"/>
                <w:sz w:val="24"/>
                <w:szCs w:val="24"/>
              </w:rPr>
              <w:t xml:space="preserve">Анализ результатов.  Контроль и учёт знаний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Упорядочение математических объектов, задания с продолжением узоров.  </w:t>
            </w:r>
            <w:r w:rsidRPr="007D33C3">
              <w:rPr>
                <w:rStyle w:val="204"/>
                <w:i w:val="0"/>
                <w:sz w:val="24"/>
                <w:szCs w:val="24"/>
              </w:rPr>
              <w:t xml:space="preserve">«Странички для любознательных» 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562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134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конечной последовательности (цепочки) предметов, чисел, геометрических фигур и др.  по правилу. Решение задач в измененных условиях.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15304" w:type="dxa"/>
            <w:gridSpan w:val="5"/>
          </w:tcPr>
          <w:p w:rsidR="00862F14" w:rsidRPr="007D33C3" w:rsidRDefault="00862F14" w:rsidP="00E71386">
            <w:pPr>
              <w:pStyle w:val="1c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Третья четверть – (36 часов)</w:t>
            </w:r>
          </w:p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 – 8 ч. Арифметические действия – 17 ч. Работа с текстовыми задачами – 9 ч. Геометрические величины –1 ч. Работа с информацией – 1 ч.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>Сложение, вычитание</w:t>
            </w:r>
            <w:r w:rsidRPr="007D33C3">
              <w:rPr>
                <w:rStyle w:val="9pt"/>
                <w:b/>
                <w:sz w:val="24"/>
                <w:szCs w:val="24"/>
              </w:rPr>
              <w:t xml:space="preserve">. </w:t>
            </w:r>
            <w:r w:rsidRPr="007D33C3">
              <w:rPr>
                <w:rStyle w:val="9pt11"/>
                <w:b w:val="0"/>
                <w:bCs w:val="0"/>
                <w:sz w:val="24"/>
                <w:szCs w:val="24"/>
              </w:rPr>
              <w:t xml:space="preserve">Вычисления вида </w:t>
            </w:r>
            <w:r w:rsidRPr="007D33C3">
              <w:rPr>
                <w:rStyle w:val="9pt"/>
                <w:b/>
                <w:sz w:val="24"/>
                <w:szCs w:val="24"/>
              </w:rPr>
              <w:t xml:space="preserve">□ </w:t>
            </w:r>
            <w:r w:rsidRPr="007D33C3">
              <w:rPr>
                <w:rStyle w:val="9pt11"/>
                <w:b w:val="0"/>
                <w:bCs w:val="0"/>
                <w:sz w:val="24"/>
                <w:szCs w:val="24"/>
              </w:rPr>
              <w:t xml:space="preserve">± 1, 2, 3.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Сложение. Вычитание. Название компонентов арифметических действий. Решение текстовых задач арифметическим способом. Прибавить и вычесть числа 1, 2, 3. Решение задач.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Задачи, содержащие отношения «увеличить на...».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Таблица сложения. </w:t>
            </w:r>
            <w:r w:rsidRPr="007D33C3">
              <w:rPr>
                <w:rStyle w:val="9pt"/>
                <w:sz w:val="24"/>
                <w:szCs w:val="24"/>
              </w:rPr>
              <w:t xml:space="preserve">Приёмы вычислений для случаев вида □ ± 4.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Таблица сложения. Задачи на уменьшение числа на несколько единиц (с двумя множествами предметов). 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сравнение величин. </w:t>
            </w:r>
            <w:r w:rsidRPr="007D33C3">
              <w:rPr>
                <w:rStyle w:val="9pt"/>
                <w:sz w:val="24"/>
                <w:szCs w:val="24"/>
              </w:rPr>
              <w:t>Решение задач на разностное срав</w:t>
            </w:r>
            <w:r w:rsidRPr="007D33C3">
              <w:rPr>
                <w:rStyle w:val="9pt"/>
                <w:sz w:val="24"/>
                <w:szCs w:val="24"/>
              </w:rPr>
              <w:softHyphen/>
              <w:t xml:space="preserve">нение чисел.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хода решения задач. Нахождение значения числового выражения вида -4, +4. 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между величинами, представленными в задаче. Представление текста задачи с помощью краткой записи. Решение задач на увеличение (уменьшение) числа на несколько единиц, задачи на разностное сравнение.   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sz w:val="24"/>
                <w:szCs w:val="24"/>
              </w:rPr>
              <w:t>Использование свойств арифметических действий в вычислениях (перестановка и группировка слагаемых в сумме).</w:t>
            </w:r>
            <w:r w:rsidRPr="007D33C3">
              <w:rPr>
                <w:rFonts w:cs="Times New Roman"/>
                <w:sz w:val="24"/>
                <w:szCs w:val="24"/>
              </w:rPr>
              <w:t xml:space="preserve">  Переместительное свойство сложения.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Использование свойств арифметических действий в вычислениях (перестановка и группировка слагаемых в сумме).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 Переместительное свойство сложения, п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 xml:space="preserve">рименение переместительного свойства сложения для случаев вида □ ± 5,6,7,8,9.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/>
                <w:sz w:val="24"/>
                <w:szCs w:val="24"/>
              </w:rPr>
              <w:t>Использование свойств арифметических действий в вычислениях (перестановка и группировка слагаемых в сумме). Применение переместительного свойства сложения для случаев вида □ ± 5, □ ± 6, □ ± 7, □ ± 8,</w:t>
            </w:r>
            <w:r w:rsidRPr="007D33C3">
              <w:rPr>
                <w:rStyle w:val="172"/>
                <w:sz w:val="24"/>
                <w:szCs w:val="24"/>
              </w:rPr>
              <w:t xml:space="preserve">± 9.                     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1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/>
                <w:sz w:val="24"/>
                <w:szCs w:val="24"/>
              </w:rPr>
              <w:t xml:space="preserve">Переместительное свойство сложения, применение переместительного свойства сложения для случаев вида □ ± 5, □ ± 6, □ ± 7, □ ± 8, </w:t>
            </w:r>
            <w:r w:rsidRPr="007D33C3">
              <w:rPr>
                <w:rStyle w:val="172"/>
                <w:sz w:val="24"/>
                <w:szCs w:val="24"/>
              </w:rPr>
              <w:t xml:space="preserve">± 9.                     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хода решения задачи. 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 Состав числа 10. Таблица сложения.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Таблица сложения. Решение текстовых задач арифметическим способом. Решение задач и нахождение значения числового выражения.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Что узнали. Чему научились.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неизвестного компонента арифметического действия. Связь между сложением и вычитанием. Связь между суммой и слагаемыми.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неизвестного компонента арифметического действия. Связь между суммой и слагаемыми.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Задачи на нахождение неизвестного слагаемого.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компонентов арифметических действий знаки действий. Связь между сложением и вычитанием. 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Названия чисел при вычитании (уменьшаемое, вычитаемое, разность). Использование этих терминов при чтении записей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D33C3">
              <w:rPr>
                <w:rFonts w:cs="Times New Roman"/>
                <w:sz w:val="24"/>
                <w:szCs w:val="24"/>
              </w:rPr>
              <w:t>Сложение, вычитание. Названия компонентов арифметических действий, знаки действий. Вычитание вида 6-</w:t>
            </w:r>
            <w:r w:rsidRPr="007D33C3">
              <w:rPr>
                <w:rStyle w:val="202"/>
                <w:rFonts w:cs="Times New Roman"/>
                <w:sz w:val="24"/>
                <w:szCs w:val="24"/>
              </w:rPr>
              <w:t>□,7-□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D33C3">
              <w:rPr>
                <w:rFonts w:cs="Times New Roman"/>
                <w:sz w:val="24"/>
                <w:szCs w:val="24"/>
              </w:rPr>
              <w:t xml:space="preserve">Сложение, вычитание. Названия компонентов арифметических действий, знаки действий. Состав чисел 6. 7..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Таблица сложения. Вычитание вида 8-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□, 9-□.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 Состав чисел 8, 9.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арифметических действий, знаки действий. Вычитание вида 10-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 xml:space="preserve">□.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>Измерение величин; сравнение и упорядочение величин. Единицы массы (к</w:t>
            </w:r>
            <w:r w:rsidRPr="007D33C3">
              <w:rPr>
                <w:rFonts w:cs="Times New Roman"/>
                <w:sz w:val="24"/>
                <w:szCs w:val="24"/>
              </w:rPr>
              <w:t xml:space="preserve">илограмм). </w:t>
            </w:r>
            <w:r w:rsidRPr="007D33C3">
              <w:rPr>
                <w:rStyle w:val="9pt"/>
                <w:sz w:val="24"/>
                <w:szCs w:val="24"/>
              </w:rPr>
              <w:t>Определение массы предметов с помощью весов, взвешиванием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Измерение величин; сравнение и упорядочение величин. Единицы вместимости. </w:t>
            </w:r>
            <w:r w:rsidRPr="007D33C3">
              <w:rPr>
                <w:rStyle w:val="9pt11"/>
                <w:b w:val="0"/>
                <w:bCs w:val="0"/>
                <w:sz w:val="24"/>
                <w:szCs w:val="24"/>
              </w:rPr>
              <w:t>Единица вместимости</w:t>
            </w:r>
            <w:r w:rsidRPr="007D33C3">
              <w:rPr>
                <w:rStyle w:val="9pt11"/>
                <w:bCs w:val="0"/>
                <w:sz w:val="24"/>
                <w:szCs w:val="24"/>
              </w:rPr>
              <w:t xml:space="preserve"> (</w:t>
            </w:r>
            <w:r w:rsidRPr="007D33C3">
              <w:rPr>
                <w:rStyle w:val="9pt"/>
                <w:sz w:val="24"/>
                <w:szCs w:val="24"/>
              </w:rPr>
              <w:t xml:space="preserve">литр).                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Сбор и представление информации, связанной со счётом (пересчётом), измерением величин; фиксирование, анализ полученной информации. 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узнали. Чему научились.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Таблица сложения. Проверочная работа.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>Счёт предметов. Чтение и запись чисел от нуля до миллио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 xml:space="preserve">на: числа от одного до двадцати. </w:t>
            </w:r>
            <w:r w:rsidRPr="007D33C3">
              <w:rPr>
                <w:rStyle w:val="9pt"/>
                <w:sz w:val="24"/>
                <w:szCs w:val="24"/>
              </w:rPr>
              <w:t>Образова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ние чисел второго десятка из одного десятка и нескольких единиц второго десятка.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>Счёт предметов. Чтение и запись чисел от нуля до миллио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 xml:space="preserve">на: числа от одного до двадцати. </w:t>
            </w:r>
            <w:r w:rsidRPr="007D33C3">
              <w:rPr>
                <w:rStyle w:val="9pt"/>
                <w:sz w:val="24"/>
                <w:szCs w:val="24"/>
              </w:rPr>
              <w:t>Образова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ние чисел второго десятка Запись и чтение чисел второго десятка.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Г.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величины и их измерение. 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 xml:space="preserve">Измерение длины отрезка. 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Единица длины (дециметр). Соотно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шение между дециметром и сантиметром.                              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sz w:val="24"/>
                <w:szCs w:val="24"/>
              </w:rPr>
              <w:t>Сравнение и упорядочение чисел, знаки сравнения. Случаи сложения и вычитания, основанные на знании нумерации: 10 + 7, 17-7, 17-10.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Сравнение и упорядочение чисел, знаки сравнения. Случаи сложения и вычитания, основанные на знании нумерации.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запись чисел второго десятка. Странички для любознательных. Проверочная работа. Что узнали. Чему научились. Закрепление.                        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способом, планирование хода решения задачи. </w:t>
            </w:r>
            <w:r w:rsidRPr="007D33C3">
              <w:rPr>
                <w:rStyle w:val="200"/>
                <w:rFonts w:cs="Times New Roman"/>
                <w:sz w:val="24"/>
                <w:szCs w:val="24"/>
              </w:rPr>
              <w:t>Текстовые задачи в 2 действия. Планирование хода решения задачи.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2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200"/>
                <w:rFonts w:cs="Times New Roman"/>
                <w:sz w:val="24"/>
                <w:szCs w:val="24"/>
              </w:rPr>
              <w:t>Представление текста задачи (схема и др. модели). Планирование хода решения задачи.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15304" w:type="dxa"/>
            <w:gridSpan w:val="5"/>
          </w:tcPr>
          <w:p w:rsidR="00862F14" w:rsidRPr="007D33C3" w:rsidRDefault="00862F14" w:rsidP="00E71386">
            <w:pPr>
              <w:pStyle w:val="1c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D33C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Четвёртая  четверть – (32ч)</w:t>
            </w:r>
          </w:p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 – 3 ч. Арифметические действия – 23 ч. Работа с текстовыми задачами – 2 ч. Работа с информацией –2 ч. Пространственные отношения. Геометрические фигуры –2  ч.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вычитание. Таблица сложения в пределах 20. </w:t>
            </w:r>
            <w:r w:rsidRPr="007D33C3">
              <w:rPr>
                <w:rStyle w:val="9pt"/>
                <w:sz w:val="24"/>
                <w:szCs w:val="24"/>
              </w:rPr>
              <w:t>Общий приём сложения однознач</w:t>
            </w:r>
            <w:r w:rsidRPr="007D33C3">
              <w:rPr>
                <w:rStyle w:val="9pt"/>
                <w:sz w:val="24"/>
                <w:szCs w:val="24"/>
              </w:rPr>
              <w:softHyphen/>
              <w:t xml:space="preserve">ных чисел с переходом через десяток.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Таблица сложения однозначных чисел и соответствующие случаи вычитания. Сложение однозначных чисел с переходом через десяток вида ⁮+2, ⁮+3.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Таблица сложения однозначных чисел и соответствующие случаи вычитания. Сложение однозначных чисел с переходом через десяток вида ⁮+4.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Таблица сложения однозначных чисел и соответствующие случаи вычитания. Сложение однозначных чисел с переходом через десяток вида ⁮+5.          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sz w:val="24"/>
                <w:szCs w:val="24"/>
              </w:rPr>
              <w:t>Связь между сложением, вычитанием.</w:t>
            </w:r>
            <w:r w:rsidRPr="007D33C3">
              <w:rPr>
                <w:rFonts w:cs="Times New Roman"/>
                <w:sz w:val="24"/>
                <w:szCs w:val="24"/>
              </w:rPr>
              <w:t xml:space="preserve"> Сложение однозначных чисел с переходом через десяток вида ⁮+6.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sz w:val="24"/>
                <w:szCs w:val="24"/>
              </w:rPr>
              <w:t>Связь между сложением, вычитанием.</w:t>
            </w:r>
            <w:r w:rsidRPr="007D33C3">
              <w:rPr>
                <w:rFonts w:cs="Times New Roman"/>
                <w:sz w:val="24"/>
                <w:szCs w:val="24"/>
              </w:rPr>
              <w:t xml:space="preserve"> Сложение однозначных чисел с переходом через десяток вида ⁮+7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97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sz w:val="24"/>
                <w:szCs w:val="24"/>
              </w:rPr>
              <w:t xml:space="preserve">Связь между сложением, вычитанием.  </w:t>
            </w:r>
            <w:r w:rsidRPr="007D33C3">
              <w:rPr>
                <w:rFonts w:cs="Times New Roman"/>
                <w:sz w:val="24"/>
                <w:szCs w:val="24"/>
              </w:rPr>
              <w:t xml:space="preserve">Сложение однозначных чисел с переходом через десяток вида ⁮+8, ⁮+9.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80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Таблица сложения. </w:t>
            </w:r>
            <w:r w:rsidRPr="007D33C3">
              <w:rPr>
                <w:rStyle w:val="202"/>
                <w:rFonts w:cs="Times New Roman"/>
                <w:sz w:val="24"/>
                <w:szCs w:val="24"/>
              </w:rPr>
              <w:t xml:space="preserve">Сложение и вычитание в пределах 20. </w:t>
            </w:r>
            <w:r w:rsidRPr="007D33C3">
              <w:rPr>
                <w:rStyle w:val="9pt"/>
                <w:sz w:val="24"/>
                <w:szCs w:val="24"/>
              </w:rPr>
              <w:t xml:space="preserve">Состав чисел второго десятка.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2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>Таблица сложения. Прием с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ложения однозначных чисел с переходом через десяток.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41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sz w:val="24"/>
                <w:szCs w:val="24"/>
              </w:rPr>
              <w:t xml:space="preserve">Сбор и представление информации, связанной со счётом (пересчётом), измерением величин; фиксирование, анализ полученной информации. </w:t>
            </w:r>
            <w:r w:rsidRPr="007D33C3">
              <w:rPr>
                <w:rStyle w:val="9pt8"/>
                <w:i w:val="0"/>
                <w:iCs w:val="0"/>
                <w:sz w:val="24"/>
                <w:szCs w:val="24"/>
              </w:rPr>
              <w:t xml:space="preserve">«Что узнали. Чему научились.»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3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курс 1 класса.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519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sz w:val="24"/>
                <w:szCs w:val="24"/>
              </w:rPr>
              <w:t xml:space="preserve">Анализ контрольной работы.  Сбор и представление информации, связанной со счётом (пересчётом), измерением величин; фиксирование, анализ полученной информации. </w:t>
            </w:r>
            <w:r w:rsidRPr="007D33C3">
              <w:rPr>
                <w:rStyle w:val="9pt8"/>
                <w:i w:val="0"/>
                <w:iCs w:val="0"/>
                <w:sz w:val="24"/>
                <w:szCs w:val="24"/>
              </w:rPr>
              <w:t xml:space="preserve">Что узнали. Чему научились.      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2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Таблица сложения. </w:t>
            </w:r>
            <w:r w:rsidRPr="007D33C3">
              <w:rPr>
                <w:rStyle w:val="9pt11"/>
                <w:bCs w:val="0"/>
                <w:sz w:val="24"/>
                <w:szCs w:val="24"/>
              </w:rPr>
              <w:t>П</w:t>
            </w:r>
            <w:r>
              <w:rPr>
                <w:rStyle w:val="9pt11"/>
                <w:bCs w:val="0"/>
                <w:sz w:val="24"/>
                <w:szCs w:val="24"/>
              </w:rPr>
              <w:t>роверочная работа</w:t>
            </w:r>
            <w:r w:rsidRPr="007D33C3">
              <w:rPr>
                <w:rStyle w:val="9pt11"/>
                <w:bCs w:val="0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23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ind w:firstLine="33"/>
              <w:jc w:val="left"/>
              <w:rPr>
                <w:rFonts w:cs="Times New Roman"/>
                <w:sz w:val="24"/>
                <w:szCs w:val="24"/>
              </w:rPr>
            </w:pPr>
            <w:r w:rsidRPr="007D33C3">
              <w:rPr>
                <w:rFonts w:cs="Times New Roman"/>
                <w:sz w:val="24"/>
                <w:szCs w:val="24"/>
              </w:rPr>
              <w:t xml:space="preserve">Сложение и вычитание. Знакомство с общими приемами вычитания с переходом через разряд.  Приём вычитания числа по частям. Общие приемы табличного вычитания с переходом через десяток.  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448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D33C3">
              <w:rPr>
                <w:rFonts w:cs="Times New Roman"/>
                <w:sz w:val="24"/>
                <w:szCs w:val="24"/>
              </w:rPr>
              <w:t xml:space="preserve">Сложение и вычитание. Знакомство с приемом вычитания из числа </w:t>
            </w:r>
            <w:r w:rsidRPr="007D33C3">
              <w:rPr>
                <w:rFonts w:cs="Times New Roman"/>
                <w:spacing w:val="30"/>
                <w:sz w:val="24"/>
                <w:szCs w:val="24"/>
              </w:rPr>
              <w:t>11</w:t>
            </w:r>
            <w:r w:rsidRPr="007D33C3">
              <w:rPr>
                <w:rFonts w:cs="Times New Roman"/>
                <w:sz w:val="24"/>
                <w:szCs w:val="24"/>
              </w:rPr>
              <w:t xml:space="preserve"> слагаемого по частям, основанным на знании состава чисел и связи между суммой и слагаемыми. Вычитание вида 11-</w:t>
            </w:r>
            <w:r w:rsidRPr="007D33C3">
              <w:rPr>
                <w:rStyle w:val="202"/>
                <w:rFonts w:cs="Times New Roman"/>
                <w:sz w:val="24"/>
                <w:szCs w:val="24"/>
              </w:rPr>
              <w:t>□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463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ind w:firstLine="33"/>
              <w:jc w:val="left"/>
              <w:rPr>
                <w:rFonts w:cs="Times New Roman"/>
                <w:iCs/>
                <w:spacing w:val="3"/>
                <w:sz w:val="24"/>
                <w:szCs w:val="24"/>
              </w:rPr>
            </w:pPr>
            <w:r w:rsidRPr="007D33C3">
              <w:rPr>
                <w:rFonts w:cs="Times New Roman"/>
                <w:sz w:val="24"/>
                <w:szCs w:val="24"/>
              </w:rPr>
              <w:t xml:space="preserve">Сложение и вычитание. Знакомство с приемом вычитания из числа </w:t>
            </w:r>
            <w:r w:rsidRPr="007D33C3">
              <w:rPr>
                <w:rFonts w:cs="Times New Roman"/>
                <w:spacing w:val="30"/>
                <w:sz w:val="24"/>
                <w:szCs w:val="24"/>
              </w:rPr>
              <w:t>12</w:t>
            </w:r>
            <w:r w:rsidRPr="007D33C3">
              <w:rPr>
                <w:rFonts w:cs="Times New Roman"/>
                <w:sz w:val="24"/>
                <w:szCs w:val="24"/>
              </w:rPr>
              <w:t xml:space="preserve"> слагаемого по частям, основанным на зна</w:t>
            </w:r>
            <w:r w:rsidRPr="007D33C3">
              <w:rPr>
                <w:rFonts w:cs="Times New Roman"/>
                <w:sz w:val="24"/>
                <w:szCs w:val="24"/>
              </w:rPr>
              <w:softHyphen/>
              <w:t>нии состава чисел и связи между суммой и слагаемыми  Вычитание вида 12-</w:t>
            </w:r>
            <w:r w:rsidRPr="007D33C3">
              <w:rPr>
                <w:rStyle w:val="202"/>
                <w:rFonts w:cs="Times New Roman"/>
                <w:sz w:val="24"/>
                <w:szCs w:val="24"/>
              </w:rPr>
              <w:t>□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2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Fonts w:cs="Times New Roman"/>
                <w:bCs/>
                <w:spacing w:val="-2"/>
                <w:sz w:val="24"/>
                <w:szCs w:val="24"/>
              </w:rPr>
            </w:pPr>
            <w:r w:rsidRPr="007D33C3">
              <w:rPr>
                <w:rFonts w:cs="Times New Roman"/>
                <w:sz w:val="24"/>
                <w:szCs w:val="24"/>
              </w:rPr>
              <w:t>Сложение и вычитание. Разряды двузначных чисел. Вычитание вида 13-</w:t>
            </w:r>
            <w:r w:rsidRPr="007D33C3">
              <w:rPr>
                <w:rStyle w:val="202"/>
                <w:rFonts w:cs="Times New Roman"/>
                <w:sz w:val="24"/>
                <w:szCs w:val="24"/>
              </w:rPr>
              <w:t>□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3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  Вычитание вида 14-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5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арифметических действий, знаки действий.  Вычитание вида 15-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3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 Взаимосвязь арифметических действий.  Вычитание вида 16-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. 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17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  Вычитание вида 17-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, 18-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. Таблица сложения. Табличное сложение и вычитание. Решение задач и выражений.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45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Fonts w:cs="Times New Roman"/>
                <w:bCs/>
                <w:spacing w:val="-2"/>
                <w:sz w:val="24"/>
                <w:szCs w:val="24"/>
              </w:rPr>
            </w:pPr>
            <w:r w:rsidRPr="007D33C3">
              <w:rPr>
                <w:rStyle w:val="212"/>
                <w:rFonts w:cs="Times New Roman"/>
                <w:sz w:val="24"/>
                <w:szCs w:val="24"/>
              </w:rPr>
              <w:t xml:space="preserve">Решение задач арифметическим способом. «Что узнали. Чему научились» Странички для любознательных. </w:t>
            </w:r>
            <w:r w:rsidRPr="0058305B">
              <w:rPr>
                <w:rStyle w:val="212"/>
                <w:rFonts w:cs="Times New Roman"/>
                <w:b/>
                <w:sz w:val="24"/>
                <w:szCs w:val="24"/>
              </w:rPr>
              <w:t>Математический диктант.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2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хода решения задач. </w:t>
            </w:r>
            <w:r w:rsidRPr="007D33C3">
              <w:rPr>
                <w:rStyle w:val="212"/>
                <w:rFonts w:ascii="Times New Roman" w:hAnsi="Times New Roman" w:cs="Times New Roman"/>
                <w:iCs/>
                <w:sz w:val="24"/>
                <w:szCs w:val="24"/>
              </w:rPr>
              <w:t>«Что узнали. Чему научились»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2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  <w:r w:rsidRPr="007D33C3">
              <w:rPr>
                <w:rStyle w:val="212"/>
                <w:rFonts w:ascii="Times New Roman" w:hAnsi="Times New Roman" w:cs="Times New Roman"/>
                <w:iCs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3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сложением и вычитанием. </w:t>
            </w:r>
            <w:r w:rsidRPr="007D33C3">
              <w:rPr>
                <w:rStyle w:val="212"/>
                <w:rFonts w:ascii="Times New Roman" w:hAnsi="Times New Roman" w:cs="Times New Roman"/>
                <w:iCs/>
                <w:sz w:val="24"/>
                <w:szCs w:val="24"/>
              </w:rPr>
              <w:t>«Что узнали. Чему научились»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99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D33C3">
              <w:rPr>
                <w:rFonts w:cs="Times New Roman"/>
                <w:sz w:val="24"/>
                <w:szCs w:val="24"/>
              </w:rPr>
              <w:t xml:space="preserve">Сложение и вычитание. </w:t>
            </w:r>
            <w:r w:rsidRPr="007D33C3">
              <w:rPr>
                <w:rStyle w:val="9pt"/>
                <w:sz w:val="24"/>
                <w:szCs w:val="24"/>
              </w:rPr>
              <w:t xml:space="preserve">Проверочная работа </w:t>
            </w:r>
            <w:r w:rsidRPr="007D33C3">
              <w:rPr>
                <w:rStyle w:val="9pt10"/>
                <w:i w:val="0"/>
                <w:iCs w:val="0"/>
                <w:sz w:val="24"/>
                <w:szCs w:val="24"/>
              </w:rPr>
              <w:t xml:space="preserve">«Проверим себя и оценим свои достижения» </w:t>
            </w:r>
            <w:r w:rsidRPr="007D33C3">
              <w:rPr>
                <w:rStyle w:val="9pt"/>
                <w:sz w:val="24"/>
                <w:szCs w:val="24"/>
              </w:rPr>
              <w:t xml:space="preserve">(тестовая форма).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36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D33C3">
              <w:rPr>
                <w:rFonts w:cs="Times New Roman"/>
                <w:sz w:val="24"/>
                <w:szCs w:val="24"/>
              </w:rPr>
              <w:t>Анализ результатов. Работа над ошибками. Решение текстовых задач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55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sz w:val="24"/>
                <w:szCs w:val="24"/>
              </w:rPr>
              <w:t xml:space="preserve">Сбор и представление информации, связанной со счётом (пересчётом), измерением величин; фиксирование, анализ полученной информации.       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241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203"/>
                <w:b w:val="0"/>
                <w:bCs w:val="0"/>
                <w:sz w:val="24"/>
                <w:szCs w:val="24"/>
              </w:rPr>
              <w:t>Распознавание и изображение геометрических фигур. Наши проекты:</w:t>
            </w:r>
            <w:r w:rsidRPr="007D33C3">
              <w:rPr>
                <w:rStyle w:val="202"/>
                <w:rFonts w:cs="Times New Roman"/>
                <w:sz w:val="24"/>
                <w:szCs w:val="24"/>
              </w:rPr>
              <w:t>«Математика вокруг нас. Форма, размер, цвет. Узоры и орнаменты».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точка, линия (кривая, прямая), отрезок, ломаная, многоугольник.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2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Чтение и запись чисел от 0 до 20. Сравнение и упорядочение чисел. Повторение.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44"/>
        </w:trPr>
        <w:tc>
          <w:tcPr>
            <w:tcW w:w="675" w:type="dxa"/>
            <w:gridSpan w:val="2"/>
            <w:tcBorders>
              <w:bottom w:val="single" w:sz="4" w:space="0" w:color="auto"/>
            </w:tcBorders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446" w:type="dxa"/>
          </w:tcPr>
          <w:p w:rsidR="00862F14" w:rsidRPr="007D33C3" w:rsidRDefault="00862F14" w:rsidP="00E71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запись чисел от 0 до 20. </w:t>
            </w:r>
            <w:r w:rsidRPr="007D33C3">
              <w:rPr>
                <w:rStyle w:val="9pt"/>
                <w:sz w:val="24"/>
                <w:szCs w:val="24"/>
              </w:rPr>
              <w:t>Образова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 xml:space="preserve">ние чисел второго десятка из одного десятка и нескольких единиц второго десятка. 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62F14" w:rsidRPr="00646852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862F14" w:rsidRPr="00494499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499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134"/>
        <w:gridCol w:w="12681"/>
        <w:gridCol w:w="935"/>
        <w:gridCol w:w="13"/>
      </w:tblGrid>
      <w:tr w:rsidR="00862F14" w:rsidRPr="007D33C3" w:rsidTr="00E71386">
        <w:trPr>
          <w:gridAfter w:val="1"/>
          <w:wAfter w:w="13" w:type="dxa"/>
          <w:trHeight w:val="285"/>
        </w:trPr>
        <w:tc>
          <w:tcPr>
            <w:tcW w:w="1696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№ ур</w:t>
            </w:r>
          </w:p>
        </w:tc>
        <w:tc>
          <w:tcPr>
            <w:tcW w:w="13616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с элементами содержания</w:t>
            </w:r>
          </w:p>
        </w:tc>
      </w:tr>
      <w:tr w:rsidR="00862F14" w:rsidRPr="007D33C3" w:rsidTr="00E71386">
        <w:trPr>
          <w:trHeight w:val="828"/>
        </w:trPr>
        <w:tc>
          <w:tcPr>
            <w:tcW w:w="14377" w:type="dxa"/>
            <w:gridSpan w:val="3"/>
          </w:tcPr>
          <w:p w:rsidR="00862F14" w:rsidRPr="007D33C3" w:rsidRDefault="00862F14" w:rsidP="00E71386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D33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Первая четверть </w:t>
            </w:r>
            <w:r w:rsidR="001A2C0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(4</w:t>
            </w:r>
            <w:r w:rsidRPr="007D33C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 часов)</w:t>
            </w:r>
          </w:p>
          <w:p w:rsidR="00862F14" w:rsidRPr="007D33C3" w:rsidRDefault="001A2C0F" w:rsidP="00E71386">
            <w:pPr>
              <w:pStyle w:val="a3"/>
              <w:jc w:val="center"/>
              <w:rPr>
                <w:rStyle w:val="313"/>
                <w:bCs w:val="0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Числа и величины – 17 ч. Арифметические действия – 14</w:t>
            </w:r>
            <w:r w:rsidR="00862F14" w:rsidRPr="007D33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Работа с текстовыми задачами –7</w:t>
            </w:r>
            <w:r w:rsidR="00862F14" w:rsidRPr="007D33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 Пространственные от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ношения. Геометрические фигуры -1. Геометрические величины – 5</w:t>
            </w:r>
            <w:r w:rsidR="00862F14" w:rsidRPr="007D33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 Работа с информацией – 2 ч.</w:t>
            </w:r>
          </w:p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Style w:val="TrebuchetMS"/>
                <w:rFonts w:ascii="Times New Roman" w:hAnsi="Times New Roman" w:cs="Times New Roman"/>
                <w:sz w:val="24"/>
                <w:szCs w:val="24"/>
              </w:rPr>
              <w:t xml:space="preserve">ЧИСЛА ОТ 1 ДО 100 Нумерация </w:t>
            </w:r>
          </w:p>
        </w:tc>
        <w:tc>
          <w:tcPr>
            <w:tcW w:w="948" w:type="dxa"/>
            <w:gridSpan w:val="2"/>
          </w:tcPr>
          <w:p w:rsidR="00862F14" w:rsidRPr="007D33C3" w:rsidRDefault="00862F14" w:rsidP="00E713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F14" w:rsidRPr="007D33C3" w:rsidTr="00E71386">
        <w:trPr>
          <w:gridAfter w:val="1"/>
          <w:wAfter w:w="13" w:type="dxa"/>
          <w:trHeight w:val="268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ParagraphStyle"/>
              <w:rPr>
                <w:rFonts w:ascii="Times New Roman" w:hAnsi="Times New Roman" w:cs="Times New Roman"/>
              </w:rPr>
            </w:pPr>
            <w:r w:rsidRPr="007D33C3">
              <w:rPr>
                <w:rStyle w:val="9pt"/>
                <w:color w:val="000000"/>
                <w:sz w:val="24"/>
                <w:szCs w:val="24"/>
                <w:lang w:eastAsia="ru-RU"/>
              </w:rPr>
              <w:t>Чтение и запись чи</w:t>
            </w:r>
            <w:r w:rsidRPr="007D33C3">
              <w:rPr>
                <w:rStyle w:val="202"/>
                <w:rFonts w:ascii="Times New Roman" w:hAnsi="Times New Roman" w:cs="Times New Roman"/>
                <w:color w:val="000000"/>
                <w:lang w:eastAsia="ru-RU"/>
              </w:rPr>
              <w:t xml:space="preserve">сел от 1 до 20. </w:t>
            </w:r>
            <w:r w:rsidRPr="007D33C3">
              <w:rPr>
                <w:rStyle w:val="9pt"/>
                <w:color w:val="000000"/>
                <w:sz w:val="24"/>
                <w:szCs w:val="24"/>
                <w:lang w:eastAsia="ru-RU"/>
              </w:rPr>
              <w:t>Числа от 1 до 20.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7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ParagraphStyl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D33C3">
              <w:rPr>
                <w:rStyle w:val="9pt"/>
                <w:color w:val="000000"/>
                <w:sz w:val="24"/>
                <w:szCs w:val="24"/>
                <w:lang w:eastAsia="ru-RU"/>
              </w:rPr>
              <w:t>Чтение и запись чи</w:t>
            </w:r>
            <w:r w:rsidRPr="007D33C3">
              <w:rPr>
                <w:rStyle w:val="202"/>
                <w:rFonts w:ascii="Times New Roman" w:hAnsi="Times New Roman" w:cs="Times New Roman"/>
                <w:color w:val="000000"/>
                <w:lang w:eastAsia="ru-RU"/>
              </w:rPr>
              <w:t xml:space="preserve">сел </w:t>
            </w:r>
            <w:r w:rsidRPr="007D33C3">
              <w:rPr>
                <w:rStyle w:val="9pt"/>
                <w:color w:val="000000"/>
                <w:sz w:val="24"/>
                <w:szCs w:val="24"/>
                <w:lang w:eastAsia="ru-RU"/>
              </w:rPr>
              <w:t>от нуля до двадцати</w:t>
            </w:r>
            <w:r w:rsidRPr="007D33C3">
              <w:rPr>
                <w:rStyle w:val="202"/>
                <w:rFonts w:ascii="Times New Roman" w:hAnsi="Times New Roman" w:cs="Times New Roman"/>
                <w:color w:val="000000"/>
                <w:lang w:eastAsia="ru-RU"/>
              </w:rPr>
              <w:t>. Классы и разряды. Поместное значение цифр.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Счёт предметов.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Десяток. Счёт десятками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запись числа от 20 до 100.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Ч.ив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запись числа от 20 до 100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17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Чтение и запись чисел от нуля до миллиона: числа от одного до ста.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171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Классы и разряды. Поместное значение цифр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и разряды.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Однозначные и двузначные числа</w:t>
            </w:r>
            <w:r w:rsidRPr="007D3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Число 100</w:t>
            </w: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Г.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Геометрические величины и их измерение.  Измерение длины отрезка.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Г.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Единицы длины – миллиметр.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и разряды. Наименьшее трёхзначное число.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spacing w:after="0" w:line="240" w:lineRule="auto"/>
              <w:rPr>
                <w:rStyle w:val="20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02"/>
                <w:rFonts w:ascii="Times New Roman" w:hAnsi="Times New Roman" w:cs="Times New Roman"/>
                <w:color w:val="000000"/>
                <w:sz w:val="24"/>
                <w:szCs w:val="24"/>
              </w:rPr>
              <w:t>Сотня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7D33C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>Входная контрольная работа №1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работы, работа над ошибками. 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Представление двузначного числа в виде суммы разрядных слагаемых. Замена двузначного числа суммой разрядных слагаемых</w:t>
            </w:r>
            <w:r w:rsidRPr="007D33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Г.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ParagraphStyle"/>
              <w:rPr>
                <w:rFonts w:ascii="Times New Roman" w:hAnsi="Times New Roman" w:cs="Times New Roman"/>
                <w:color w:val="000000"/>
                <w:spacing w:val="4"/>
                <w:lang w:eastAsia="ru-RU"/>
              </w:rPr>
            </w:pPr>
            <w:r w:rsidRPr="007D33C3">
              <w:rPr>
                <w:rStyle w:val="202"/>
                <w:rFonts w:ascii="Times New Roman" w:hAnsi="Times New Roman" w:cs="Times New Roman"/>
                <w:color w:val="000000"/>
                <w:lang w:eastAsia="ru-RU"/>
              </w:rPr>
              <w:t xml:space="preserve">Единицы длины: метр. Таблица единиц длины.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31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Сравнение и упорядочение чисел, знаки сравнения.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вида 35 + 5  , 35 – 30 ,35 – 5 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Стоимость. Единицы стоимости: копейка, рубль.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Соотношения между единицами измерения однородных величин. Рубль. Копейка.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Запись и чтение чисел. Сравнение и упорядочение чисел, знаки сравнения. Проверочная работа </w:t>
            </w:r>
            <w:r w:rsidRPr="007D33C3">
              <w:rPr>
                <w:rStyle w:val="9pt12"/>
                <w:i w:val="0"/>
                <w:sz w:val="24"/>
                <w:szCs w:val="24"/>
              </w:rPr>
              <w:t>«</w:t>
            </w:r>
            <w:r w:rsidRPr="007D33C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100».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0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Работа над ошибками. </w:t>
            </w:r>
            <w:r w:rsidRPr="007D33C3">
              <w:rPr>
                <w:rStyle w:val="9pt"/>
                <w:sz w:val="24"/>
                <w:szCs w:val="24"/>
              </w:rPr>
              <w:t xml:space="preserve">Решение текстовых задач арифметическим способом. </w:t>
            </w:r>
            <w:r w:rsidRPr="007D33C3">
              <w:rPr>
                <w:rStyle w:val="9pt11"/>
                <w:b w:val="0"/>
                <w:sz w:val="24"/>
                <w:szCs w:val="24"/>
              </w:rPr>
              <w:t>Решение и составление задач, обратных заданной.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9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Ар.д</w:t>
            </w:r>
          </w:p>
        </w:tc>
        <w:tc>
          <w:tcPr>
            <w:tcW w:w="12681" w:type="dxa"/>
          </w:tcPr>
          <w:p w:rsidR="00862F14" w:rsidRPr="001A2C0F" w:rsidRDefault="001A2C0F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№2 по теме: «Числа от 1 до 100. Нумерация.»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99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на нахождение неизвестного слагаемого. </w:t>
            </w:r>
            <w:r w:rsidRPr="007D33C3">
              <w:rPr>
                <w:rStyle w:val="9pt"/>
                <w:sz w:val="24"/>
                <w:szCs w:val="24"/>
              </w:rPr>
              <w:t>Представление текста задачи (схема и другие модели).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Представление текста задачи (схема и другие модели). </w:t>
            </w:r>
            <w:r w:rsidRPr="007D3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на нахождение неизвестного уменьшаемого. 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15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sz w:val="24"/>
                <w:szCs w:val="24"/>
              </w:rPr>
              <w:t xml:space="preserve">Измерение величин, сравнение и упорядочивание. </w:t>
            </w:r>
            <w:r w:rsidRPr="007D33C3">
              <w:rPr>
                <w:rFonts w:eastAsia="Times New Roman" w:cs="Times New Roman"/>
                <w:sz w:val="24"/>
                <w:szCs w:val="24"/>
              </w:rPr>
              <w:t xml:space="preserve">Решение задач на нахождение неизвестного вычитаемого.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48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Единицы времени (минута, час). Соотношения между единицами измерения однородных величин. 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 xml:space="preserve">Время. Единицы времени: час, минута. Соотношение 1ч = 60 мин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481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Время. Единицы времени.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Распознавание и изображение геометрических фигур: лома</w:t>
            </w:r>
            <w:r w:rsidRPr="007D33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  <w:t xml:space="preserve">ная. </w:t>
            </w: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 xml:space="preserve">Длина ломаной.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35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>Решение текстовых задач арифметическим способом.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«Страничка для любознательных».</w:t>
            </w:r>
            <w:r w:rsidR="001A2C0F" w:rsidRPr="007D33C3">
              <w:rPr>
                <w:rStyle w:val="9pt11"/>
                <w:color w:val="000000"/>
                <w:sz w:val="24"/>
                <w:szCs w:val="24"/>
              </w:rPr>
              <w:t xml:space="preserve"> </w:t>
            </w:r>
            <w:r w:rsidR="001A2C0F" w:rsidRPr="007D33C3">
              <w:rPr>
                <w:rStyle w:val="9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359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с.з.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napToGrid w:val="0"/>
              <w:spacing w:after="0" w:line="240" w:lineRule="auto"/>
              <w:rPr>
                <w:rStyle w:val="9pt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«Страничка для любознательных».</w:t>
            </w:r>
            <w:r w:rsidRPr="007D33C3">
              <w:rPr>
                <w:rStyle w:val="9pt11"/>
                <w:color w:val="000000"/>
                <w:sz w:val="24"/>
                <w:szCs w:val="24"/>
              </w:rPr>
              <w:t xml:space="preserve">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359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napToGrid w:val="0"/>
              <w:spacing w:after="0" w:line="240" w:lineRule="auto"/>
              <w:rPr>
                <w:rStyle w:val="9pt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>Представление текста задачи (схема и другие модели).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30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Зависимость между величинами, характеризующие процессы купли – продажи, времени. Проверочная работа по теме «Сложение и вычитание. Решение задач».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45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7D33C3">
              <w:rPr>
                <w:rFonts w:ascii="Times New Roman" w:hAnsi="Times New Roman" w:cs="Times New Roman"/>
                <w:b/>
              </w:rPr>
              <w:t>Математический</w:t>
            </w:r>
            <w:r>
              <w:rPr>
                <w:rFonts w:ascii="Times New Roman" w:hAnsi="Times New Roman" w:cs="Times New Roman"/>
                <w:b/>
              </w:rPr>
              <w:t xml:space="preserve">  диктант.</w:t>
            </w:r>
          </w:p>
          <w:p w:rsidR="00862F14" w:rsidRPr="007D33C3" w:rsidRDefault="00862F14" w:rsidP="00E71386">
            <w:pPr>
              <w:pStyle w:val="ParagraphStyle"/>
              <w:rPr>
                <w:rFonts w:ascii="Times New Roman" w:hAnsi="Times New Roman" w:cs="Times New Roman"/>
                <w:bCs/>
                <w:color w:val="000000"/>
                <w:spacing w:val="-2"/>
              </w:rPr>
            </w:pPr>
            <w:r w:rsidRPr="007D33C3">
              <w:rPr>
                <w:rStyle w:val="9pt11"/>
                <w:b w:val="0"/>
                <w:color w:val="000000"/>
                <w:sz w:val="24"/>
                <w:szCs w:val="24"/>
              </w:rPr>
              <w:t>Порядок выполнения действий в числовых выражениях.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7D33C3">
              <w:rPr>
                <w:rStyle w:val="9pt11"/>
                <w:b w:val="0"/>
                <w:color w:val="000000"/>
                <w:sz w:val="24"/>
                <w:szCs w:val="24"/>
              </w:rPr>
              <w:t xml:space="preserve">Числовое выражение.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ParagraphStyle"/>
              <w:rPr>
                <w:rFonts w:ascii="Times New Roman" w:hAnsi="Times New Roman" w:cs="Times New Roman"/>
                <w:bCs/>
                <w:spacing w:val="-2"/>
              </w:rPr>
            </w:pPr>
            <w:r w:rsidRPr="007D33C3">
              <w:rPr>
                <w:rStyle w:val="9pt11"/>
                <w:b w:val="0"/>
                <w:sz w:val="24"/>
                <w:szCs w:val="24"/>
              </w:rPr>
              <w:t xml:space="preserve">Порядок выполнения действий в числовых выражениях. Скобки.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pStyle w:val="ParagraphStyle"/>
              <w:rPr>
                <w:rStyle w:val="9pt11"/>
                <w:b w:val="0"/>
                <w:sz w:val="24"/>
                <w:szCs w:val="24"/>
              </w:rPr>
            </w:pPr>
            <w:r w:rsidRPr="007D33C3">
              <w:rPr>
                <w:rStyle w:val="9pt11"/>
                <w:b w:val="0"/>
                <w:sz w:val="24"/>
                <w:szCs w:val="24"/>
              </w:rPr>
              <w:t>Порядок выполнения действий в числовых выражениях. Скобки.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числовых выражений.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pStyle w:val="af8"/>
              <w:spacing w:after="0" w:line="240" w:lineRule="auto"/>
              <w:ind w:left="-55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Г.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color w:val="000000"/>
                <w:sz w:val="24"/>
                <w:szCs w:val="24"/>
              </w:rPr>
              <w:t>Периметр. Вычисление периметра многоугольника</w:t>
            </w:r>
            <w:r w:rsidRPr="007D33C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pStyle w:val="af8"/>
              <w:spacing w:after="0" w:line="240" w:lineRule="auto"/>
              <w:ind w:left="-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pStyle w:val="201"/>
              <w:shd w:val="clear" w:color="auto" w:fill="auto"/>
              <w:spacing w:line="240" w:lineRule="auto"/>
              <w:rPr>
                <w:rStyle w:val="202"/>
                <w:rFonts w:cs="Times New Roman"/>
                <w:color w:val="000000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color w:val="000000"/>
                <w:sz w:val="24"/>
                <w:szCs w:val="24"/>
              </w:rPr>
              <w:t>Вычисление периметра многоугольника</w:t>
            </w:r>
            <w:r w:rsidRPr="007D33C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528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Style w:val="202"/>
                <w:rFonts w:cs="Times New Roman"/>
                <w:color w:val="000000"/>
                <w:sz w:val="24"/>
                <w:szCs w:val="24"/>
              </w:rPr>
            </w:pPr>
            <w:r w:rsidRPr="007D33C3">
              <w:rPr>
                <w:rStyle w:val="202"/>
                <w:rFonts w:cs="Times New Roman"/>
                <w:color w:val="000000"/>
                <w:sz w:val="24"/>
                <w:szCs w:val="24"/>
              </w:rPr>
              <w:t>Использование свойств ариф</w:t>
            </w:r>
            <w:r w:rsidRPr="007D33C3">
              <w:rPr>
                <w:rStyle w:val="202"/>
                <w:rFonts w:cs="Times New Roman"/>
                <w:color w:val="000000"/>
                <w:sz w:val="24"/>
                <w:szCs w:val="24"/>
              </w:rPr>
              <w:softHyphen/>
              <w:t>метических действий в вычислениях (перестановка и группировка слагаемых в сумме).</w:t>
            </w:r>
          </w:p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 w:cs="Times New Roman"/>
                <w:color w:val="000000"/>
                <w:sz w:val="24"/>
                <w:szCs w:val="24"/>
              </w:rPr>
              <w:t>Сочетательное свойство сложения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9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 xml:space="preserve">Применение переместительного и сочетательного свойств сложения для рационализации вычислений.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9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spacing w:after="0" w:line="240" w:lineRule="auto"/>
              <w:rPr>
                <w:rStyle w:val="202"/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202"/>
                <w:rFonts w:ascii="Times New Roman" w:hAnsi="Times New Roman" w:cs="Times New Roman"/>
                <w:sz w:val="24"/>
                <w:szCs w:val="24"/>
              </w:rPr>
              <w:t>Применение переместительного и сочетательного свойств сложения для рационализации вычислений.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11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1A2C0F" w:rsidP="00E7138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Контрольная работа № 3 </w:t>
            </w:r>
            <w:r w:rsidR="00862F14" w:rsidRPr="007D33C3">
              <w:rPr>
                <w:rFonts w:ascii="Times New Roman" w:hAnsi="Times New Roman" w:cs="Times New Roman"/>
                <w:b/>
              </w:rPr>
              <w:t xml:space="preserve"> за 1 четверть</w:t>
            </w:r>
            <w:r w:rsidR="00862F14" w:rsidRPr="007D33C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 Работа над ошибками. </w:t>
            </w:r>
            <w:r w:rsidRPr="007D33C3">
              <w:rPr>
                <w:rStyle w:val="9pt"/>
                <w:sz w:val="24"/>
                <w:szCs w:val="24"/>
              </w:rPr>
              <w:t>Решение текстовых задач арифметическим способом.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пройденного. Что узнали, чему научились. </w:t>
            </w:r>
            <w:r w:rsidRPr="007D33C3">
              <w:rPr>
                <w:rStyle w:val="9pt11"/>
                <w:b w:val="0"/>
                <w:color w:val="000000"/>
                <w:sz w:val="24"/>
                <w:szCs w:val="24"/>
              </w:rPr>
              <w:t>Порядок выполнения действий в числовых выражениях.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ParagraphStyle"/>
              <w:rPr>
                <w:rFonts w:ascii="Times New Roman" w:hAnsi="Times New Roman" w:cs="Times New Roman"/>
                <w:color w:val="000000"/>
                <w:spacing w:val="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Сбор и представление информации, связанной со счётом (пересчётом), измерением величин; фиксирование, анализ полученной информации. </w:t>
            </w:r>
            <w:r w:rsidRPr="007D33C3">
              <w:rPr>
                <w:rStyle w:val="9pt11"/>
                <w:color w:val="000000"/>
                <w:sz w:val="24"/>
                <w:szCs w:val="24"/>
              </w:rPr>
              <w:t xml:space="preserve">Наши проекты: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>«Математика вокруг нас. Узоры на посуде»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запись и выполнение простого алгоритма (плана) поиска информации. Странички для любознательных.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692"/>
        </w:trPr>
        <w:tc>
          <w:tcPr>
            <w:tcW w:w="562" w:type="dxa"/>
          </w:tcPr>
          <w:p w:rsidR="00862F14" w:rsidRPr="007D33C3" w:rsidRDefault="00862F14" w:rsidP="00E71386">
            <w:pPr>
              <w:pStyle w:val="a3"/>
              <w:jc w:val="center"/>
              <w:rPr>
                <w:rStyle w:val="30"/>
                <w:b/>
                <w:color w:val="000000"/>
                <w:sz w:val="24"/>
                <w:szCs w:val="24"/>
              </w:rPr>
            </w:pPr>
          </w:p>
          <w:p w:rsidR="00862F14" w:rsidRPr="007D33C3" w:rsidRDefault="00862F14" w:rsidP="00E713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3" w:type="dxa"/>
            <w:gridSpan w:val="4"/>
          </w:tcPr>
          <w:p w:rsidR="00862F14" w:rsidRPr="007D33C3" w:rsidRDefault="00862F14" w:rsidP="00E71386">
            <w:pPr>
              <w:pStyle w:val="a3"/>
              <w:jc w:val="center"/>
              <w:rPr>
                <w:rStyle w:val="313"/>
                <w:sz w:val="24"/>
                <w:szCs w:val="24"/>
              </w:rPr>
            </w:pPr>
            <w:r w:rsidRPr="007D33C3">
              <w:rPr>
                <w:rStyle w:val="30"/>
                <w:b/>
                <w:color w:val="000000"/>
                <w:sz w:val="24"/>
                <w:szCs w:val="24"/>
              </w:rPr>
              <w:t xml:space="preserve">Вторая четверть </w:t>
            </w:r>
            <w:r w:rsidR="001A2C0F">
              <w:rPr>
                <w:rStyle w:val="313"/>
                <w:sz w:val="24"/>
                <w:szCs w:val="24"/>
              </w:rPr>
              <w:t>(35</w:t>
            </w:r>
            <w:r w:rsidRPr="007D33C3">
              <w:rPr>
                <w:rStyle w:val="313"/>
                <w:sz w:val="24"/>
                <w:szCs w:val="24"/>
              </w:rPr>
              <w:t xml:space="preserve"> часов)</w:t>
            </w:r>
          </w:p>
          <w:p w:rsidR="00862F14" w:rsidRPr="007D33C3" w:rsidRDefault="001A2C0F" w:rsidP="00E7138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Арифметические действия – 30 </w:t>
            </w:r>
            <w:r w:rsidR="00862F14" w:rsidRPr="007D33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ч.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текстовыми задачами – 5</w:t>
            </w:r>
            <w:r w:rsidR="00862F14" w:rsidRPr="007D33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  </w:t>
            </w:r>
          </w:p>
        </w:tc>
      </w:tr>
      <w:tr w:rsidR="00862F14" w:rsidRPr="007D33C3" w:rsidTr="00E71386">
        <w:trPr>
          <w:gridAfter w:val="1"/>
          <w:wAfter w:w="13" w:type="dxa"/>
          <w:trHeight w:val="29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Сложение, вычитание. </w:t>
            </w:r>
            <w:r w:rsidRPr="007D33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к изучению устных приёмов сложения и вычитания.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Сложение, вычитание. Устные приёмы сложения и вычитания вида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36 + 2  , 36 + 20, 60+18.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56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Сложение, вычитание. Устные приёмы сложения и вычитания вида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– 2 ,36 – 20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Сложение, вычитание. Устные приёмы сложения и вычитания вида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+ 4, 95+5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56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Сложение, вычитание. Устные приёмы сложения и вычитания вида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– 7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56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pacing w:after="0" w:line="240" w:lineRule="auto"/>
              <w:rPr>
                <w:rStyle w:val="9pt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Сложение, вычитание. Устные приёмы сложения и вычитания вида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– 7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Сложение, вычитание. Устные приёмы сложения и вычитания вида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– 24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pacing w:after="0" w:line="240" w:lineRule="auto"/>
              <w:rPr>
                <w:rStyle w:val="9pt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Сложение, вычитание. Устные приёмы сложения и вычитания вида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– 24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5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Решение текстовых задач ариф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softHyphen/>
              <w:t>метическим способом. Запись решения задачи выражением.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Планирование хода решения задачи. Решение текстовых задач </w:t>
            </w:r>
            <w:r w:rsidRPr="007D33C3">
              <w:rPr>
                <w:rStyle w:val="9pt"/>
                <w:sz w:val="24"/>
                <w:szCs w:val="24"/>
              </w:rPr>
              <w:t>арифметическим способом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suppressAutoHyphens/>
              <w:spacing w:after="0" w:line="240" w:lineRule="auto"/>
              <w:rPr>
                <w:rStyle w:val="9pt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Решение текстовых задач </w:t>
            </w:r>
            <w:r w:rsidRPr="007D33C3">
              <w:rPr>
                <w:rStyle w:val="9pt"/>
                <w:sz w:val="24"/>
                <w:szCs w:val="24"/>
              </w:rPr>
              <w:t>арифметическим способом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436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Представление текста задачи (схема, таблица и другие модели). Задачи с сюжетами, способствующими формированию бережного отношения к окружающему миру (изготовление кормушек для птиц, уход за домашними животными, украшение улиц, городов и др.)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436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pStyle w:val="a3"/>
              <w:rPr>
                <w:rStyle w:val="9pt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Задачи с сюжетами, способствующими формированию бережного отношения к окружающему миру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Сложение, вычитание. Устные приёмы сложения и вычитания вида  26 + 7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Ар.д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spacing w:after="0" w:line="240" w:lineRule="auto"/>
              <w:rPr>
                <w:rStyle w:val="9pt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Устные приёмы сложения и вычитания вида  26 + 7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Сложение, вычитание. Устные приёмы сложения и вычитания вида  35-7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Сложение, вычитание.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Устные и письменные приемы сложения и вычитания.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1A2C0F" w:rsidRDefault="001A2C0F" w:rsidP="00E713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 4 </w:t>
            </w:r>
            <w:r w:rsidR="00862F14" w:rsidRPr="001A2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теме «</w:t>
            </w:r>
            <w:r w:rsidRPr="001A2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Числа от 1 до 100. </w:t>
            </w:r>
            <w:r w:rsidR="00862F14" w:rsidRPr="001A2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Сложение и вычитание»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Работа над ошибками.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Устные и письменные приемы сложения и вычитания. </w:t>
            </w:r>
            <w:r w:rsidRPr="007D33C3">
              <w:rPr>
                <w:rStyle w:val="9pt12"/>
                <w:i w:val="0"/>
                <w:color w:val="000000"/>
                <w:sz w:val="24"/>
                <w:szCs w:val="24"/>
              </w:rPr>
              <w:t>«Что узнали. Чему научились»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48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</w:pPr>
            <w:r w:rsidRPr="007D33C3">
              <w:rPr>
                <w:rStyle w:val="9pt12"/>
                <w:i w:val="0"/>
                <w:color w:val="000000"/>
                <w:sz w:val="24"/>
                <w:szCs w:val="24"/>
              </w:rPr>
              <w:t>Сложение и вычитание. Странички для любознательных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 — задания творческого и поискового характера: математические игры; лабиринты с числовыми выражениями; логические задачи; работа на </w:t>
            </w:r>
            <w:r w:rsidRPr="007D33C3">
              <w:rPr>
                <w:rStyle w:val="9pt12"/>
                <w:i w:val="0"/>
                <w:color w:val="000000"/>
                <w:sz w:val="24"/>
                <w:szCs w:val="24"/>
              </w:rPr>
              <w:t xml:space="preserve">вычислительной машине,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выполнение </w:t>
            </w:r>
            <w:r w:rsidRPr="007D33C3">
              <w:rPr>
                <w:rStyle w:val="9pt12"/>
                <w:i w:val="0"/>
                <w:color w:val="000000"/>
                <w:sz w:val="24"/>
                <w:szCs w:val="24"/>
              </w:rPr>
              <w:t xml:space="preserve">сложение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и </w:t>
            </w:r>
            <w:r w:rsidRPr="007D33C3">
              <w:rPr>
                <w:rStyle w:val="9pt12"/>
                <w:i w:val="0"/>
                <w:color w:val="000000"/>
                <w:sz w:val="24"/>
                <w:szCs w:val="24"/>
              </w:rPr>
              <w:t>вычитание.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Связь между сложением, вычи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softHyphen/>
              <w:t xml:space="preserve">танием. </w:t>
            </w:r>
            <w:r w:rsidRPr="007D33C3">
              <w:rPr>
                <w:rStyle w:val="9pt11"/>
                <w:b w:val="0"/>
                <w:color w:val="000000"/>
                <w:sz w:val="24"/>
                <w:szCs w:val="24"/>
              </w:rPr>
              <w:t>Выражения с переменной вида</w:t>
            </w:r>
            <w:r w:rsidRPr="007D33C3">
              <w:rPr>
                <w:rStyle w:val="9pt12"/>
                <w:i w:val="0"/>
                <w:color w:val="000000"/>
                <w:sz w:val="24"/>
                <w:szCs w:val="24"/>
              </w:rPr>
              <w:t>а+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 12 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7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Нахождение неизвестного компонента арифметического действия. </w:t>
            </w:r>
            <w:r w:rsidRPr="007D33C3">
              <w:rPr>
                <w:rStyle w:val="9pt11"/>
                <w:b w:val="0"/>
                <w:color w:val="000000"/>
                <w:sz w:val="24"/>
                <w:szCs w:val="24"/>
              </w:rPr>
              <w:t xml:space="preserve">Выражения с переменной вида </w:t>
            </w:r>
            <w:r w:rsidRPr="007D33C3">
              <w:rPr>
                <w:rStyle w:val="9pt12"/>
                <w:i w:val="0"/>
                <w:color w:val="000000"/>
                <w:sz w:val="24"/>
                <w:szCs w:val="24"/>
              </w:rPr>
              <w:t>в –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 15 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77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Способы проверки правильности вычислений (обратное действие). </w:t>
            </w:r>
            <w:r w:rsidRPr="007D33C3">
              <w:rPr>
                <w:rStyle w:val="9pt11"/>
                <w:b w:val="0"/>
                <w:color w:val="000000"/>
                <w:sz w:val="24"/>
                <w:szCs w:val="24"/>
              </w:rPr>
              <w:t xml:space="preserve">Выражения с переменной вида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>48 –с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77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Ар.д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pStyle w:val="a3"/>
              <w:jc w:val="both"/>
              <w:rPr>
                <w:rStyle w:val="9pt"/>
                <w:color w:val="000000"/>
                <w:sz w:val="24"/>
                <w:szCs w:val="24"/>
              </w:rPr>
            </w:pPr>
            <w:r w:rsidRPr="007D33C3">
              <w:rPr>
                <w:rStyle w:val="9pt11"/>
                <w:b w:val="0"/>
                <w:color w:val="000000"/>
                <w:sz w:val="24"/>
                <w:szCs w:val="24"/>
              </w:rPr>
              <w:t xml:space="preserve">Выражения с переменной вида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>48 –с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7D33C3">
              <w:rPr>
                <w:rStyle w:val="9pt11"/>
                <w:b w:val="0"/>
                <w:sz w:val="24"/>
                <w:szCs w:val="24"/>
              </w:rPr>
              <w:t>Числовые выражения. Уравнение. Нахождение неизвестного компонента арифметическим действием.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11"/>
                <w:b w:val="0"/>
                <w:sz w:val="24"/>
                <w:szCs w:val="24"/>
              </w:rPr>
              <w:t xml:space="preserve">Числовые выражения. 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Решение уравнений  подбором неизвестного числа.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spacing w:after="0" w:line="240" w:lineRule="auto"/>
              <w:rPr>
                <w:rStyle w:val="9pt11"/>
                <w:b w:val="0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Решение уравнений  подбором неизвестного числа.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сложением и вычитанием.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Проверка сложения вычитанием. 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19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Способы проверки правильности вычислений (обратное действие). 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>Проверка вычитания сложением</w:t>
            </w:r>
            <w:r w:rsidRPr="007D33C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проверки правильности вычислений. Проверка вычитания  вычитанием.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1A2C0F" w:rsidP="00E713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 5</w:t>
            </w:r>
            <w:r w:rsidR="00862F14" w:rsidRPr="007D3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2F14" w:rsidRPr="007D33C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62F14" w:rsidRPr="007D3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1 полугодие)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7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Анализ контрольной работы. Работа над ошибками. Связь между сложением и вычитанием.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7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Сложение, вычитание. </w:t>
            </w:r>
            <w:r w:rsidRPr="007D33C3">
              <w:rPr>
                <w:rStyle w:val="9pt11"/>
                <w:b w:val="0"/>
                <w:color w:val="000000"/>
                <w:sz w:val="24"/>
                <w:szCs w:val="24"/>
              </w:rPr>
              <w:t>Письменные приёмы сложения и вычитания двузначных чисел без перехода через десяток</w:t>
            </w:r>
            <w:r w:rsidRPr="007D33C3">
              <w:rPr>
                <w:rStyle w:val="9pt11"/>
                <w:color w:val="000000"/>
                <w:sz w:val="24"/>
                <w:szCs w:val="24"/>
              </w:rPr>
              <w:t>.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Письменный прием сложения вида: 45+23 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7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Сложение, вычитание. </w:t>
            </w:r>
            <w:r w:rsidRPr="007D33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Письменный прием вычитания вида: 57-26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7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Связь между сложением и вычитанием. Проверка сложения и вычитания.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301"/>
        </w:trPr>
        <w:tc>
          <w:tcPr>
            <w:tcW w:w="15325" w:type="dxa"/>
            <w:gridSpan w:val="5"/>
          </w:tcPr>
          <w:p w:rsidR="00862F14" w:rsidRPr="007D33C3" w:rsidRDefault="00862F14" w:rsidP="00E71386">
            <w:pPr>
              <w:pStyle w:val="a3"/>
              <w:jc w:val="center"/>
              <w:rPr>
                <w:rStyle w:val="13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b/>
                <w:color w:val="000000"/>
                <w:sz w:val="24"/>
                <w:szCs w:val="24"/>
              </w:rPr>
              <w:t xml:space="preserve">Третья четверть </w:t>
            </w:r>
            <w:r w:rsidR="001A2C0F">
              <w:rPr>
                <w:rStyle w:val="13"/>
                <w:color w:val="000000"/>
                <w:sz w:val="24"/>
                <w:szCs w:val="24"/>
              </w:rPr>
              <w:t>(48</w:t>
            </w:r>
            <w:r w:rsidRPr="007D33C3">
              <w:rPr>
                <w:rStyle w:val="13"/>
                <w:color w:val="000000"/>
                <w:sz w:val="24"/>
                <w:szCs w:val="24"/>
              </w:rPr>
              <w:t xml:space="preserve"> ч)</w:t>
            </w:r>
          </w:p>
          <w:p w:rsidR="00862F14" w:rsidRPr="007D33C3" w:rsidRDefault="001A2C0F" w:rsidP="00E71386">
            <w:pPr>
              <w:pStyle w:val="a3"/>
              <w:jc w:val="center"/>
              <w:rPr>
                <w:rStyle w:val="31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Арифметические действия – 24</w:t>
            </w:r>
            <w:r w:rsidR="00862F14" w:rsidRPr="007D33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   Работа с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текстовыми задачами – 15ч.  Работа с информацией –4</w:t>
            </w:r>
            <w:r w:rsidR="00862F14" w:rsidRPr="007D33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 Геометрические величины – 1 ч.</w:t>
            </w:r>
          </w:p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 – 4 ч.</w:t>
            </w:r>
          </w:p>
        </w:tc>
      </w:tr>
      <w:tr w:rsidR="00862F14" w:rsidRPr="007D33C3" w:rsidTr="00E71386">
        <w:trPr>
          <w:gridAfter w:val="1"/>
          <w:wAfter w:w="13" w:type="dxa"/>
          <w:trHeight w:val="31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Нахождение неизвестного компонента арифметического действия (сложения и вычитания). </w:t>
            </w:r>
            <w:r w:rsidRPr="007D3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сложения и вычитания.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552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Распознавание и изображение геометрических фигур: угол. Использование чертёжных инструментов для выполнения построений. Угол. Виды углов (прямой, тупой, острый)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552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Решение текстовых задач ариф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softHyphen/>
              <w:t>метическим способом. Планирование хода решения задачи. Представление текста задачи (схема, таблица и другие моде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softHyphen/>
              <w:t>ли).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552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pStyle w:val="a3"/>
              <w:rPr>
                <w:rStyle w:val="9pt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Решение текстовых задач ариф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softHyphen/>
              <w:t>метическим способом.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68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Алгоритм письменного сложения и вычитания чисел. Сложение и вычитание вида 37+48.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72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Сложение и вычитание вида 37+53.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72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pStyle w:val="a3"/>
              <w:rPr>
                <w:rStyle w:val="9pt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Сложение и вычитание вида 37+53.</w:t>
            </w:r>
            <w:r>
              <w:rPr>
                <w:rStyle w:val="9pt"/>
                <w:color w:val="000000"/>
                <w:sz w:val="24"/>
                <w:szCs w:val="24"/>
              </w:rPr>
              <w:t xml:space="preserve"> Закрепление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418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>Распознавание и изображение геометрических фигур: прямоуголь</w:t>
            </w:r>
            <w:r w:rsidRPr="007D33C3">
              <w:rPr>
                <w:rStyle w:val="9pt"/>
                <w:sz w:val="24"/>
                <w:szCs w:val="24"/>
              </w:rPr>
              <w:softHyphen/>
              <w:t xml:space="preserve">ник. Использование чертёжных инструментов для выполнения построений.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>Прямоугольник. Свойства проти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softHyphen/>
              <w:t xml:space="preserve">воположных сторон прямоугольника.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Сложение и вычитание вида 87+13.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Планирование хода решения задачи. Решение  текстовых задач арифметическим способом.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Сложение и вычитание вида 32+8,40-8.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pStyle w:val="a3"/>
              <w:rPr>
                <w:rStyle w:val="9pt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Сложение и вычитание вида 32+8,40-8.</w:t>
            </w:r>
            <w:r>
              <w:rPr>
                <w:rStyle w:val="9pt"/>
                <w:color w:val="000000"/>
                <w:sz w:val="24"/>
                <w:szCs w:val="24"/>
              </w:rPr>
              <w:t>Закрепление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Сложение и вычитание вида 50-24.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55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Задачи с сюжетами, способствующими формированию доброго отно</w:t>
            </w: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  <w:t>шения к людям, желания проявлять заботу об окружающих (изготовле</w:t>
            </w: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  <w:t>ние подарков для дошкольников, членов семьи, одноклассников)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553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Задачи с сюжетами, способствующими формированию доброго отно</w:t>
            </w: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  <w:t>шения к людям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9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33C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Проверочная работа  по теме «Сложение и вычитание» (письменные  приемы вычисления).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0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Знакомство с задачами логического характера и способы их решения. Странички для любознательных. Задания творческого и поискового характера.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Сложение и вычитание вида 52-24.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1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Распознавание и изображение геометрических фигур: прямоугольник. Свойства противоположных сторон прямоугольника.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6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Распознавание и изображение геометрических фигур: квадрат. Использование чертёжных инструментов для выполнения построений. </w:t>
            </w:r>
            <w:r w:rsidRPr="007D33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Квадрат.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69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pStyle w:val="a3"/>
              <w:jc w:val="both"/>
              <w:rPr>
                <w:rStyle w:val="9pt"/>
                <w:color w:val="000000"/>
                <w:sz w:val="24"/>
                <w:szCs w:val="24"/>
              </w:rPr>
            </w:pPr>
            <w:r>
              <w:t>Квадрат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53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Сбор и представление информации, связанной со счётом (пересчётом), измерением величин; фиксирование, анализ полученной информации</w:t>
            </w:r>
            <w:r w:rsidR="001A2C0F">
              <w:rPr>
                <w:rStyle w:val="9pt"/>
                <w:color w:val="000000"/>
                <w:sz w:val="24"/>
                <w:szCs w:val="24"/>
              </w:rPr>
              <w:t xml:space="preserve">  </w:t>
            </w:r>
            <w:r w:rsidRPr="007D33C3">
              <w:rPr>
                <w:rStyle w:val="9pt11"/>
                <w:color w:val="000000"/>
                <w:sz w:val="24"/>
                <w:szCs w:val="24"/>
              </w:rPr>
              <w:t xml:space="preserve">Наши проекты: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«Оригами». Изготовление различных изделий из заготовок, имеющих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lastRenderedPageBreak/>
              <w:t>форму квадрата.</w:t>
            </w:r>
            <w:r w:rsidR="001A2C0F"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530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с и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spacing w:after="0" w:line="240" w:lineRule="auto"/>
              <w:rPr>
                <w:rStyle w:val="9pt"/>
                <w:color w:val="000000"/>
                <w:sz w:val="24"/>
                <w:szCs w:val="24"/>
              </w:rPr>
            </w:pPr>
            <w:r w:rsidRPr="007D33C3">
              <w:rPr>
                <w:rStyle w:val="9pt11"/>
                <w:color w:val="000000"/>
                <w:sz w:val="24"/>
                <w:szCs w:val="24"/>
              </w:rPr>
              <w:t xml:space="preserve">Наши проекты: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>«Оригами».</w:t>
            </w:r>
            <w:r>
              <w:rPr>
                <w:rStyle w:val="9pt"/>
                <w:color w:val="000000"/>
                <w:sz w:val="24"/>
                <w:szCs w:val="24"/>
              </w:rPr>
              <w:t>Изготовление различных изделий из заготовок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69"/>
        </w:trPr>
        <w:tc>
          <w:tcPr>
            <w:tcW w:w="562" w:type="dxa"/>
          </w:tcPr>
          <w:p w:rsidR="00862F14" w:rsidRPr="001A2C0F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вычитание. Взаимная проверка знаний. «Помогаем друг другу сделать шаг к успеху». Тест.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87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1A2C0F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C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Контрольная работа №6 </w:t>
            </w:r>
            <w:r w:rsidR="00862F14" w:rsidRPr="001A2C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по теме «Сложение и вычитание» (письменные  приемы вычисления).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6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Работа над ошибками.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>Решение  текстовых задач арифметическим способом.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7D33C3">
              <w:rPr>
                <w:rStyle w:val="TrebuchetMS"/>
                <w:rFonts w:ascii="Times New Roman" w:hAnsi="Times New Roman" w:cs="Times New Roman"/>
                <w:b w:val="0"/>
                <w:sz w:val="24"/>
                <w:szCs w:val="24"/>
              </w:rPr>
              <w:t xml:space="preserve">Умножение и деление.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Конкретный смысл действия умножения.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Связь между </w:t>
            </w:r>
            <w:r w:rsidRPr="007D33C3">
              <w:rPr>
                <w:rStyle w:val="9pt10"/>
                <w:i w:val="0"/>
                <w:color w:val="000000"/>
                <w:sz w:val="24"/>
                <w:szCs w:val="24"/>
              </w:rPr>
              <w:t xml:space="preserve">сложением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и </w:t>
            </w:r>
            <w:r w:rsidRPr="007D33C3">
              <w:rPr>
                <w:rStyle w:val="9pt10"/>
                <w:i w:val="0"/>
                <w:color w:val="000000"/>
                <w:sz w:val="24"/>
                <w:szCs w:val="24"/>
              </w:rPr>
              <w:t xml:space="preserve">умножением.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>Умножение. Знак действия умножения.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сложением одинаковых чисел и действием умножения</w:t>
            </w:r>
            <w:r w:rsidRPr="007D33C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Решение текстовых задач арифметическим способом. Текстовые задачи, раскрывающие смысл действия </w:t>
            </w:r>
            <w:r w:rsidRPr="007D33C3">
              <w:rPr>
                <w:rStyle w:val="9pt12"/>
                <w:i w:val="0"/>
                <w:color w:val="000000"/>
                <w:sz w:val="24"/>
                <w:szCs w:val="24"/>
              </w:rPr>
              <w:t>умножение.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pStyle w:val="af8"/>
              <w:spacing w:after="0" w:line="240" w:lineRule="auto"/>
              <w:ind w:left="-145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 xml:space="preserve">  Г. в.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Периметр. Вычисление периметра. </w:t>
            </w:r>
            <w:r w:rsidRPr="007D33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Периметр прямоугольника.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Style w:val="apple-style-span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умножения единицы и нуля.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68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Style w:val="apple-style-span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Названия компо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softHyphen/>
              <w:t xml:space="preserve">нентов арифметического действия, знаки действия </w:t>
            </w:r>
            <w:r w:rsidRPr="007D33C3">
              <w:rPr>
                <w:rStyle w:val="9pt10"/>
                <w:i w:val="0"/>
                <w:color w:val="000000"/>
                <w:sz w:val="24"/>
                <w:szCs w:val="24"/>
              </w:rPr>
              <w:t>умножение.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Название компонентов и результата умножения.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41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Использование свойств арифметических действий в вычислениях (перестановка множителей в произведении).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322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3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Решение текстовых задач арифметическим способом. </w:t>
            </w:r>
            <w:r w:rsidRPr="007D33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задач, раскрывающих смысл действия умножения.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4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sz w:val="24"/>
                <w:szCs w:val="24"/>
              </w:rPr>
              <w:t xml:space="preserve">Деление.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задач, раскрывающих смысл действия деления.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задач, раскрывающих смысл действия деления. Представление текста задачи в виде рисунка, схематического рисунка.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задач, раскрывающих смысл действия деления. Представление текста задачи в виде схематического чертежа.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Представление теста задачи в виде схематического чертежа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302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Названия компонентов арифметического действия, знак действия </w:t>
            </w:r>
            <w:r w:rsidRPr="007D33C3"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 xml:space="preserve">деление.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компонентов и результата деления.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задач. Повторение пройденного. Что узнали. Чему научились.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Р.с.з.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1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2B6F3F" w:rsidP="00E71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работа№ 7</w:t>
            </w:r>
            <w:r w:rsidR="00862F14" w:rsidRPr="007D3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 3 четверть.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45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7D33C3">
              <w:rPr>
                <w:rStyle w:val="9pt10"/>
                <w:i w:val="0"/>
                <w:color w:val="000000"/>
                <w:sz w:val="24"/>
                <w:szCs w:val="24"/>
              </w:rPr>
              <w:t>Анализ контрольной работы, работа над ошибками. «Что узнали. Чему научились. «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Взаимная проверка знаний: </w:t>
            </w:r>
            <w:r w:rsidRPr="007D33C3">
              <w:rPr>
                <w:rStyle w:val="9pt10"/>
                <w:i w:val="0"/>
                <w:color w:val="000000"/>
                <w:sz w:val="24"/>
                <w:szCs w:val="24"/>
              </w:rPr>
              <w:lastRenderedPageBreak/>
              <w:t xml:space="preserve">«Помогаем друг другу сделать шаг к успеху». </w:t>
            </w: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Работа в паре по тесту </w:t>
            </w:r>
            <w:r w:rsidRPr="007D33C3">
              <w:rPr>
                <w:rStyle w:val="9pt10"/>
                <w:i w:val="0"/>
                <w:color w:val="000000"/>
                <w:sz w:val="24"/>
                <w:szCs w:val="24"/>
              </w:rPr>
              <w:t>«Верно! Неверно?»</w:t>
            </w:r>
            <w:r w:rsidRPr="007D33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36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Умножение и деление.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деления, основанный на связи между компонентами и результатом умножения</w:t>
            </w: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Нахождение неизвестного компонента арифметического действия.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>Умножение и деление.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Приём умножения и деления на число 10.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406"/>
        </w:trPr>
        <w:tc>
          <w:tcPr>
            <w:tcW w:w="15325" w:type="dxa"/>
            <w:gridSpan w:val="5"/>
          </w:tcPr>
          <w:p w:rsidR="00862F14" w:rsidRPr="007D33C3" w:rsidRDefault="00862F14" w:rsidP="00E71386">
            <w:pPr>
              <w:pStyle w:val="a3"/>
              <w:jc w:val="center"/>
              <w:rPr>
                <w:rStyle w:val="13"/>
                <w:b w:val="0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b/>
                <w:color w:val="000000"/>
                <w:sz w:val="24"/>
                <w:szCs w:val="24"/>
              </w:rPr>
              <w:t xml:space="preserve">Четвёртая четверть </w:t>
            </w:r>
            <w:r w:rsidR="001A2C0F">
              <w:rPr>
                <w:rStyle w:val="13"/>
                <w:color w:val="000000"/>
                <w:sz w:val="24"/>
                <w:szCs w:val="24"/>
              </w:rPr>
              <w:t>(41</w:t>
            </w:r>
            <w:r w:rsidRPr="007D33C3">
              <w:rPr>
                <w:rStyle w:val="13"/>
                <w:color w:val="000000"/>
                <w:sz w:val="24"/>
                <w:szCs w:val="24"/>
              </w:rPr>
              <w:t>ч)</w:t>
            </w:r>
          </w:p>
          <w:p w:rsidR="00862F14" w:rsidRPr="007D33C3" w:rsidRDefault="001A2C0F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– 30</w:t>
            </w:r>
            <w:r w:rsidR="00862F14"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текстовыми задачами –9</w:t>
            </w:r>
            <w:r w:rsidR="00862F14"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Пространственные отно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шения. Геометрические фигуры – 2</w:t>
            </w:r>
            <w:r w:rsidR="00862F14"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862F14" w:rsidRPr="007D33C3" w:rsidTr="00E71386">
        <w:trPr>
          <w:gridAfter w:val="1"/>
          <w:wAfter w:w="13" w:type="dxa"/>
          <w:trHeight w:val="51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</w:pP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Зависимости между величинами, характеризующими процессы купли-продажи; количество товара, его цена, стоимость и др.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 величинами: цена, количество, стоимость.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510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С.з.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 величинами: цена, количество, стоимость.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6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 xml:space="preserve">Планирование хода решения задачи.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нахождение неизвестного третьего слагаемого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63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napToGrid w:val="0"/>
              <w:spacing w:after="0" w:line="240" w:lineRule="auto"/>
              <w:rPr>
                <w:rStyle w:val="2021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нахождение неизвестного третьего слагаемого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8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 xml:space="preserve">Представление текста задачи (схема, таблица, диаграмма и другие модели). </w:t>
            </w:r>
            <w:r w:rsidRPr="007D33C3">
              <w:rPr>
                <w:rFonts w:eastAsia="Times New Roman" w:cs="Times New Roman"/>
                <w:color w:val="000000"/>
                <w:sz w:val="24"/>
                <w:szCs w:val="24"/>
              </w:rPr>
              <w:t>Задачи на нахождение неизвестного третьего слагаемого.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9pt"/>
                <w:color w:val="000000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1A2C0F" w:rsidRPr="001A2C0F" w:rsidRDefault="002B6F3F" w:rsidP="00E71386">
            <w:pPr>
              <w:autoSpaceDE w:val="0"/>
              <w:snapToGrid w:val="0"/>
              <w:spacing w:after="0" w:line="240" w:lineRule="auto"/>
              <w:rPr>
                <w:rStyle w:val="9pt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</w:rPr>
              <w:t>Контрольная работа № 8</w:t>
            </w:r>
            <w:r w:rsidR="001A2C0F" w:rsidRPr="001A2C0F">
              <w:rPr>
                <w:rFonts w:eastAsia="Times New Roman"/>
                <w:b/>
              </w:rPr>
              <w:t xml:space="preserve">на тему «Умножение </w:t>
            </w:r>
            <w:r w:rsidR="001A2C0F">
              <w:rPr>
                <w:rFonts w:eastAsia="Times New Roman"/>
                <w:b/>
              </w:rPr>
              <w:t xml:space="preserve"> в пределах 100 </w:t>
            </w:r>
            <w:r w:rsidR="001A2C0F" w:rsidRPr="001A2C0F">
              <w:rPr>
                <w:rFonts w:eastAsia="Times New Roman"/>
                <w:b/>
              </w:rPr>
              <w:t>»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8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Работа над ошибками.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Умножение числа 2 и на 2.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</w:pP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Таблица умножения.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числа 2 и на 2.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Умножение числа 2 и на 2.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числа 2 и на 2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 xml:space="preserve">Таблица умножения. </w:t>
            </w:r>
            <w:r w:rsidRPr="007D33C3">
              <w:rPr>
                <w:rFonts w:eastAsia="Times New Roman" w:cs="Times New Roman"/>
                <w:color w:val="000000"/>
                <w:sz w:val="24"/>
                <w:szCs w:val="24"/>
              </w:rPr>
              <w:t>Деление на 2.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на 2. 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на 2.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49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 xml:space="preserve">Построение простейших выражений с помощью логических связок и слов </w:t>
            </w:r>
            <w:r w:rsidRPr="007D33C3">
              <w:rPr>
                <w:rStyle w:val="204"/>
                <w:i w:val="0"/>
                <w:color w:val="000000"/>
                <w:sz w:val="24"/>
                <w:szCs w:val="24"/>
              </w:rPr>
              <w:t>(и; не; если..., то; верно/неверно, что...; каждый; все; некоторые)',</w:t>
            </w:r>
            <w:r w:rsidRPr="007D33C3">
              <w:rPr>
                <w:rStyle w:val="2021"/>
                <w:color w:val="000000"/>
                <w:sz w:val="24"/>
                <w:szCs w:val="24"/>
              </w:rPr>
              <w:t xml:space="preserve"> истинность утверждений.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493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от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rStyle w:val="2021"/>
                <w:color w:val="000000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>Построение простейших выражений с помощью логических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1A2C0F" w:rsidRDefault="002B6F3F" w:rsidP="00E71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9pt6"/>
                <w:b/>
                <w:i w:val="0"/>
                <w:sz w:val="24"/>
                <w:szCs w:val="24"/>
              </w:rPr>
              <w:t>Контрольная работа № 9</w:t>
            </w:r>
            <w:r w:rsidR="001A2C0F" w:rsidRPr="001A2C0F">
              <w:rPr>
                <w:rStyle w:val="9pt6"/>
                <w:b/>
                <w:i w:val="0"/>
                <w:sz w:val="24"/>
                <w:szCs w:val="24"/>
              </w:rPr>
              <w:t xml:space="preserve"> </w:t>
            </w:r>
            <w:r w:rsidR="00862F14" w:rsidRPr="001A2C0F">
              <w:rPr>
                <w:rStyle w:val="9pt6"/>
                <w:b/>
                <w:i w:val="0"/>
                <w:sz w:val="24"/>
                <w:szCs w:val="24"/>
              </w:rPr>
              <w:t xml:space="preserve"> по теме «Умножение и деление чисел 2 и 3»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Работа над ошибками. </w:t>
            </w: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Таблица умножения.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числа 3 и на 3</w:t>
            </w:r>
            <w:r w:rsidRPr="007D33C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Умножение числа 3 и на 3.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3 Закрепление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Деление по 3.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Деление на и по 3.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 арифметическим способом. «Что узнали. Чему научились» Повторение пройденного.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и деление чисел на 2 и на 3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30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Обобщение. Проверочная работа по теме «Умножение и деление»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запись чисел от 1 до 100.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1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и упорядочение чисел. Нумерация.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Числовые и буквенные выражения.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значения числовых и буквенных выражений.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 в форме контрольной работы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 арифметическим способом.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вычитание. 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сложением, вычитанием, умножением и делением.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Таблица сложения. 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 арифметическим способом.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умножения и деления на 2 и на 3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 арифметическим способом.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хода решения задач. Решение задач разными способами.</w:t>
            </w:r>
          </w:p>
        </w:tc>
        <w:tc>
          <w:tcPr>
            <w:tcW w:w="935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681" w:type="dxa"/>
          </w:tcPr>
          <w:p w:rsidR="00862F14" w:rsidRPr="007D33C3" w:rsidRDefault="00862F14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арифметических действий.</w:t>
            </w:r>
          </w:p>
        </w:tc>
        <w:tc>
          <w:tcPr>
            <w:tcW w:w="935" w:type="dxa"/>
          </w:tcPr>
          <w:p w:rsidR="00862F14" w:rsidRPr="007D33C3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0F" w:rsidRPr="007D33C3" w:rsidTr="00E71386">
        <w:trPr>
          <w:gridAfter w:val="1"/>
          <w:wAfter w:w="13" w:type="dxa"/>
          <w:trHeight w:val="225"/>
        </w:trPr>
        <w:tc>
          <w:tcPr>
            <w:tcW w:w="562" w:type="dxa"/>
          </w:tcPr>
          <w:p w:rsidR="001A2C0F" w:rsidRPr="007D33C3" w:rsidRDefault="001A2C0F" w:rsidP="00E71386">
            <w:pPr>
              <w:pStyle w:val="af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C0F" w:rsidRPr="007D33C3" w:rsidRDefault="001A2C0F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Ар.д</w:t>
            </w:r>
          </w:p>
        </w:tc>
        <w:tc>
          <w:tcPr>
            <w:tcW w:w="12681" w:type="dxa"/>
          </w:tcPr>
          <w:p w:rsidR="001A2C0F" w:rsidRPr="007D33C3" w:rsidRDefault="001A2C0F" w:rsidP="00E713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урок по  курсу  2 класса</w:t>
            </w:r>
          </w:p>
        </w:tc>
        <w:tc>
          <w:tcPr>
            <w:tcW w:w="935" w:type="dxa"/>
          </w:tcPr>
          <w:p w:rsidR="001A2C0F" w:rsidRDefault="001A2C0F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62F14" w:rsidRPr="00646852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862F14" w:rsidRPr="004A708B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08B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660"/>
        <w:gridCol w:w="1036"/>
        <w:gridCol w:w="12616"/>
        <w:gridCol w:w="992"/>
      </w:tblGrid>
      <w:tr w:rsidR="00862F14" w:rsidRPr="007D33C3" w:rsidTr="00E71386">
        <w:trPr>
          <w:trHeight w:val="173"/>
        </w:trPr>
        <w:tc>
          <w:tcPr>
            <w:tcW w:w="1696" w:type="dxa"/>
            <w:gridSpan w:val="2"/>
            <w:tcBorders>
              <w:bottom w:val="single" w:sz="4" w:space="0" w:color="auto"/>
            </w:tcBorders>
          </w:tcPr>
          <w:p w:rsidR="00862F14" w:rsidRPr="007D33C3" w:rsidRDefault="00862F14" w:rsidP="00E71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sz w:val="24"/>
                <w:szCs w:val="24"/>
              </w:rPr>
              <w:t>№ур</w:t>
            </w:r>
          </w:p>
        </w:tc>
        <w:tc>
          <w:tcPr>
            <w:tcW w:w="13608" w:type="dxa"/>
            <w:gridSpan w:val="2"/>
            <w:tcBorders>
              <w:bottom w:val="single" w:sz="4" w:space="0" w:color="auto"/>
            </w:tcBorders>
          </w:tcPr>
          <w:p w:rsidR="00862F14" w:rsidRPr="007D33C3" w:rsidRDefault="00862F14" w:rsidP="00E71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sz w:val="24"/>
                <w:szCs w:val="24"/>
              </w:rPr>
              <w:t>Тема урока,  элементы содержания</w:t>
            </w:r>
          </w:p>
        </w:tc>
      </w:tr>
      <w:tr w:rsidR="00862F14" w:rsidRPr="007D33C3" w:rsidTr="00E71386">
        <w:tc>
          <w:tcPr>
            <w:tcW w:w="15304" w:type="dxa"/>
            <w:gridSpan w:val="4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D33C3">
              <w:rPr>
                <w:rStyle w:val="10pt"/>
                <w:b/>
                <w:color w:val="auto"/>
                <w:sz w:val="24"/>
                <w:szCs w:val="24"/>
              </w:rPr>
              <w:t>Первая четверть (36 часов)</w:t>
            </w:r>
          </w:p>
          <w:p w:rsidR="00862F14" w:rsidRPr="007D33C3" w:rsidRDefault="00862F14" w:rsidP="00E71386">
            <w:pPr>
              <w:jc w:val="center"/>
              <w:rPr>
                <w:rFonts w:ascii="Times New Roman" w:eastAsiaTheme="minorHAnsi" w:hAnsi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10pt0"/>
                <w:rFonts w:eastAsiaTheme="minorHAnsi"/>
                <w:b/>
                <w:i w:val="0"/>
                <w:color w:val="auto"/>
                <w:sz w:val="24"/>
                <w:szCs w:val="24"/>
              </w:rPr>
              <w:t>Арифметические действия - 16 ч. Работа с текстовыми задачами - 11 ч. Пространственные отношения. Геометрические фигуры – 3 ч.</w:t>
            </w:r>
            <w:r w:rsidRPr="007D33C3">
              <w:rPr>
                <w:rFonts w:ascii="Times New Roman" w:hAnsi="Times New Roman"/>
                <w:b/>
                <w:sz w:val="24"/>
                <w:szCs w:val="24"/>
              </w:rPr>
              <w:t xml:space="preserve"> Геометрические величины 2 ч.</w:t>
            </w:r>
            <w:r w:rsidRPr="007D33C3">
              <w:rPr>
                <w:rStyle w:val="10pt0"/>
                <w:rFonts w:eastAsiaTheme="minorHAnsi"/>
                <w:b/>
                <w:i w:val="0"/>
                <w:color w:val="auto"/>
                <w:sz w:val="24"/>
                <w:szCs w:val="24"/>
              </w:rPr>
              <w:t xml:space="preserve"> Работа с информацией - 4 ч.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Сложение и вычитание чисел, устные приемы сложения и вычитания.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Письменные приемы сложения и вычитания. Работа над задачей в два действия.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Числовые выражения. Решение уравнений способом подбора неизвестного. Буквенные выражения.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Числовые выражения. </w:t>
            </w:r>
            <w:r w:rsidRPr="007D33C3">
              <w:rPr>
                <w:rStyle w:val="9pt7"/>
                <w:sz w:val="24"/>
                <w:szCs w:val="24"/>
              </w:rPr>
              <w:t>Решение уравнений с неизвестным слагаемым на основе взаимосвязи чисел при сложении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Числовые выражения. Решение уравнений с неизвестным уменьшаемым.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Числовые выражения. Решение уравнений с неизвестным вычитаемым.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Пр. от.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Распознавание геометрических фигур Обозначение геометрических фигур буквами.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b/>
                <w:color w:val="auto"/>
                <w:sz w:val="24"/>
                <w:szCs w:val="24"/>
              </w:rPr>
              <w:t xml:space="preserve">Входная контрольная работа №1. 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умножения, связь между умножением и делением. Конкретный смысл умножения и деления.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Связь между умножением и делением.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Таблица умножения и деления с числом 2. Четные и нечетные числа. 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 и деления с числом 3.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 xml:space="preserve">Зависимость между величинами, </w:t>
            </w:r>
            <w:r w:rsidRPr="007D33C3">
              <w:rPr>
                <w:rStyle w:val="2021"/>
                <w:sz w:val="24"/>
                <w:szCs w:val="24"/>
              </w:rPr>
              <w:t>характеризующими процессы купли-продажи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 xml:space="preserve">: цена, количество, стоимость. Решение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задач. Количество товара, его цена и стоимость и др. Таблица. Чтение и заполнение строк, столбцов несложной готовой таблицы. Выявление соотношение между значениями величин в таблице.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2021"/>
                <w:sz w:val="24"/>
                <w:szCs w:val="24"/>
              </w:rPr>
              <w:t>Зависимости между величинами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: масса одного предмета, количество предметов, масса всех предметов. </w:t>
            </w:r>
            <w:r w:rsidRPr="007D33C3">
              <w:rPr>
                <w:rStyle w:val="9pt7"/>
                <w:sz w:val="24"/>
                <w:szCs w:val="24"/>
              </w:rPr>
              <w:t>Задачи на нахождение четвёртого пропорционального.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Числовое выражение. Нахождение значения числового выражения. Порядок выполнения действий в числовых выражениях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Установление порядка выполнения действий в выражениях со скобками и без скобок.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2021"/>
                <w:sz w:val="24"/>
                <w:szCs w:val="24"/>
              </w:rPr>
              <w:t>Зависимости между величинами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 xml:space="preserve">: расход ткани на одну вещь, количество вещей,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расход ткани на все вещи. Арифметические действия с величинами при решении задач. Планирование хода решения задачи.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 и деления с числом 4.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умножения. Проверочная работа  тема  «Табличные случаи умножения и деления на 2 и 3».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Работа над ошибками. Таблица Пифагора. 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Задачи содержащие отношения «больше (меньше) в…» Представление текста задачи (схема, таблица и другие модели).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Задачи содержащие отношения «больше (меньше) в…»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Задачи содержащие отношения «больше (меньше) в…» и «больше (меньше) на…», вычисления и сравнение решений.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 и деления с числом 5.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Задачи содержащие отношения «больше (меньше) в…» (на кратное сравнение чисел). Кратное сравнение чисел.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Задачи содержащие отношения «больше (меньше) в…» (на кратное сравнение чисел).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Style w:val="10pt"/>
                <w:rFonts w:eastAsiaTheme="minorHAnsi"/>
                <w:color w:val="auto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Задачи содержащие отношения «больше (меньше) в…» и «больше (меньше) на…» (на кратное и разностное сравнение чисел).</w:t>
            </w:r>
          </w:p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b/>
                <w:color w:val="auto"/>
                <w:sz w:val="24"/>
                <w:szCs w:val="24"/>
              </w:rPr>
              <w:t>Математический диктант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 и деления с числом 6.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 и деление. Решение задач, составление схематического чертежа. Нахождение суммы и разности чисел. Чертеж отрезков, прямоугольника.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Решение текстовых задач арифметическим способом. Задачи на нахождение четвертого пропорционального.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Style w:val="10pt"/>
                <w:rFonts w:eastAsiaTheme="minorHAnsi"/>
                <w:color w:val="auto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b/>
                <w:color w:val="auto"/>
                <w:sz w:val="24"/>
                <w:szCs w:val="24"/>
              </w:rPr>
              <w:t>Контрольная работа № 2 за 1 четверть.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10pt"/>
                <w:rFonts w:eastAsiaTheme="minorHAnsi"/>
                <w:color w:val="auto"/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Решение текстовых задач арифметическим способом. Задачи на нахождение четвертого пропорционального. Составление задач по данному выражению и их решение.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 и деления с числом 7.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Задачи содержащие отношения «больше (меньше) в…» и «больше (меньше) на…», Повторение пройденного: «Что узнали? Чему научились?»  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и.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Сбор и представление информации, связанной со счётом (пересчётом), измерением величин; фиксирование, анализ полученной информации. Проект «Математические сказки».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Г.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Площадь. Способы сравнения фигур по площади Площадь геометрической фигуры. Точное и приближённое измерение площади геометрической фигуры. Вычисление площади прямоугольника.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15304" w:type="dxa"/>
            <w:gridSpan w:val="4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D33C3">
              <w:rPr>
                <w:rStyle w:val="10pt"/>
                <w:b/>
                <w:color w:val="auto"/>
                <w:sz w:val="24"/>
                <w:szCs w:val="24"/>
              </w:rPr>
              <w:t>Вторая четверть (28 часов)</w:t>
            </w:r>
          </w:p>
          <w:p w:rsidR="00862F14" w:rsidRPr="007D33C3" w:rsidRDefault="00862F14" w:rsidP="00E71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3C3">
              <w:rPr>
                <w:rStyle w:val="10pt0"/>
                <w:rFonts w:eastAsiaTheme="minorHAnsi"/>
                <w:b/>
                <w:i w:val="0"/>
                <w:color w:val="auto"/>
                <w:sz w:val="24"/>
                <w:szCs w:val="24"/>
              </w:rPr>
              <w:t>Числа и величины</w:t>
            </w:r>
            <w:r w:rsidRPr="007D33C3">
              <w:rPr>
                <w:rStyle w:val="10pt"/>
                <w:rFonts w:eastAsiaTheme="minorHAnsi"/>
                <w:b/>
                <w:color w:val="auto"/>
                <w:sz w:val="24"/>
                <w:szCs w:val="24"/>
              </w:rPr>
              <w:t xml:space="preserve">- </w:t>
            </w:r>
            <w:r w:rsidRPr="007D33C3">
              <w:rPr>
                <w:rStyle w:val="10pt0"/>
                <w:rFonts w:eastAsiaTheme="minorHAnsi"/>
                <w:b/>
                <w:i w:val="0"/>
                <w:color w:val="auto"/>
                <w:sz w:val="24"/>
                <w:szCs w:val="24"/>
              </w:rPr>
              <w:t>10 ч. Арифметические действия - 4 ч. Работа с текстовыми задачами - 6 ч. Пространственные отношения. Геометрические фигуры – 2 ч. Геометрические величины – 3 ч. Работа с информацией - 3 ч.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Г.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Единица площади - квадратный сантиметр.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Г.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Площадь геометрической фигуры. Площадь. Способы сравнения фигур по площади.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Площадь прямоугольника Длина, ширина фигуры.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Умножение и деление.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 и деления с числом 8.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73"/>
        </w:trPr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Решение текстовых задач арифметическим способом. Решение задач на нахождение площади, периметра прямоугольника с использованием правил.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 и деления. Представление текста задачи (схема и чертёж).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 и деления с числом 9.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Г.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Точное и приближённое измерение площади геометрической фигуры. Вычисление площади прямоугольника.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Единица площади - квадратный дециметр.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Решение текстовых задач арифметическим способом. Решение задач с помощью схематического чертежа.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Г.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Единица площади - квадратный метр.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Г.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Нахождение неизвестного компонента арифметического действия. Вычисление длины третьей стороны треугольника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lastRenderedPageBreak/>
              <w:t>по известным двум и периметру. «Странички для любознательных».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2021"/>
                <w:sz w:val="24"/>
                <w:szCs w:val="24"/>
                <w:lang w:eastAsia="ru-RU"/>
              </w:rPr>
              <w:t>Сбор и представление информации, связанной со счётом (пересчётом), измерением величин; фиксирование, анализ полученной информации.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 и деление. Правило умножения любого числа на 1.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 и деление. Правило умножения любого числа на 0.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Деление вида: 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>а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: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>а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, 0 : 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 xml:space="preserve">а. 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 Связь между делением с умножением.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Деление вида: 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>а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: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>а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, 0 : 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 xml:space="preserve">а. 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 Деление нуля на число.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Составление плана действий и определение наиболее эффективных способов решения задач.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b/>
                <w:color w:val="auto"/>
                <w:sz w:val="24"/>
                <w:szCs w:val="24"/>
              </w:rPr>
              <w:t>Контрольная работа № 3 за  первое полугодие</w:t>
            </w:r>
            <w:r>
              <w:rPr>
                <w:rStyle w:val="10pt"/>
                <w:rFonts w:eastAsia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Задачи на нахождение доли целого и целого по его доле. Доли. Образование и сравнение долей. Доля величины.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Пр. от.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10pt"/>
                <w:color w:val="auto"/>
                <w:sz w:val="24"/>
                <w:szCs w:val="24"/>
              </w:rPr>
              <w:t>Распознавание и изображение геометрических фигур: круг, окружность (центр, радиус, диаметр). Вычерчивание окружностей с использованием циркуля.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Пр. от.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10pt"/>
                <w:color w:val="auto"/>
                <w:sz w:val="24"/>
                <w:szCs w:val="24"/>
              </w:rPr>
              <w:t>Распознавание и изображение геометрических фигур: круг, окружность (центр, радиус, диаметр). Распознавание и изображение геометрических фигур: окружность, круг. Использование чертёжных инструментов для выполнения построений.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Задачи на нахождение доли числа и числа по его доле.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Единицы времени: год, месяц, сутки. Работа с табелем-календарем.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Style w:val="10pt"/>
                <w:rFonts w:eastAsiaTheme="minorHAnsi"/>
                <w:color w:val="auto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Проверочная работа по теме «Табличные случаи умножения и деления. Порядок выполнения действий».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Работа над ошибками. Единицы времени: год, месяц, сутки Определение времени суток по рисункам, часам.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Пр. от.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Таблица умножения. Построение отрезков заданной длины с помощью чертежных инструментов.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и.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Построение простейших выражений с помощью логических связок и слов 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>(и; не; если..., то...; верно/неверно, что...; каждый; все; некоторые)',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 истинность утверждений. «Что узнали? Чему научились?» 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Умножение и деление</w:t>
            </w:r>
            <w:r w:rsidRPr="007D33C3">
              <w:rPr>
                <w:rStyle w:val="af1"/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Приемы умножения и деления для случаев вида: 20 • 3, 3 • 20, 60 : 3 Связь между умножением и делением.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15304" w:type="dxa"/>
            <w:gridSpan w:val="4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D33C3">
              <w:rPr>
                <w:rStyle w:val="10pt"/>
                <w:b/>
                <w:color w:val="auto"/>
                <w:sz w:val="24"/>
                <w:szCs w:val="24"/>
              </w:rPr>
              <w:t>Третья четверть (40 часов)</w:t>
            </w:r>
          </w:p>
          <w:p w:rsidR="00862F14" w:rsidRPr="007D33C3" w:rsidRDefault="00862F14" w:rsidP="00E71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3C3">
              <w:rPr>
                <w:rStyle w:val="10pt0"/>
                <w:rFonts w:eastAsiaTheme="minorHAnsi"/>
                <w:b/>
                <w:i w:val="0"/>
                <w:color w:val="auto"/>
                <w:sz w:val="24"/>
                <w:szCs w:val="24"/>
              </w:rPr>
              <w:t>Числа и величины – 10 ч. Арифметические действия - 17 ч. Работа с текстовыми задачами - 7 ч. Работа с информацией- 6 ч.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Деление. Прием деления для случаев вида 80 : 20.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Решение текстовых задач арифметическим способом. Решение задач несколькими способами.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Умножение. Приемы умножения для случаев вида: 23 • 4, 4 • 23.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 и деление. Приемы умножения и деления. Порядок выполнения действий в выражениях. Задачи по таблице и ее решение. Построение отрезков заданной длины. Решение уравнений.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Решение текстовых задач арифметическим способом. Решение задач на нахождение четвертого пропорционального.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Числовое выражение. Нахождение значения числового выражения. Выражение с двумя переменными.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Нахождение значения числового выражения. 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>Выражение с двумя переменными.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Деление суммы на число.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Использование свойств арифметических действий в вычислениях. Деление суммы на число.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Использование свойств арифметических действий в вычислениях. Связь между числами при делении.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Способы проверки правильности вычислений. Проверка деления умножением. </w:t>
            </w:r>
            <w:r w:rsidRPr="007D33C3">
              <w:rPr>
                <w:rStyle w:val="9pt7"/>
                <w:sz w:val="24"/>
                <w:szCs w:val="24"/>
              </w:rPr>
              <w:t>Нахождение неизвестного компонента арифметического действия.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Деление. Приемы деления для случаев вида: 87 : 29, 66 : 22.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Способы проверки правильности вычислений. Проверка умножения с помощью деления.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365"/>
        </w:trPr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Числовые выражения. Выражения с двумя переменными вида 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 xml:space="preserve">а + 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  <w:lang w:val="en-US"/>
              </w:rPr>
              <w:t>b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 xml:space="preserve">, а- 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  <w:lang w:val="en-US"/>
              </w:rPr>
              <w:t>b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 xml:space="preserve">, а • 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  <w:lang w:val="en-US"/>
              </w:rPr>
              <w:t>b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>, с :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  <w:lang w:val="en-US"/>
              </w:rPr>
              <w:t>d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</w:rPr>
              <w:t xml:space="preserve"> (</w:t>
            </w:r>
            <w:r w:rsidRPr="007D33C3">
              <w:rPr>
                <w:rStyle w:val="10pt0"/>
                <w:rFonts w:eastAsiaTheme="minorHAnsi"/>
                <w:i w:val="0"/>
                <w:color w:val="auto"/>
                <w:sz w:val="24"/>
                <w:szCs w:val="24"/>
                <w:lang w:val="en-US"/>
              </w:rPr>
              <w:t>d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 = 0), вычисление их значений при заданных значениях букв. Решение уравнений на основе связи между результатами и компонентами умножения и деления.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Числовые выражения. Решение уравнений на основе связи между результатами и компонентами умножения и деления.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Выполнение вычислений с проверкой. Определение ошибок в вычислениях и их исправление. Порядок выполнения действий в числовых выражениях без скобок. «Что узнали? Чему научились?»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Проверочная работа по теме «Внетабличные приёмы умножения и деления чисел»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Работа над ошибками. Деление с остатком.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Деление. Приемы нахождения частного и остатка. Выполнение деления с остатком разными способами.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Деление. Приемы нахождения частного и остатка. Решение текстовой задачи арифметическим способом, составление обратной задачи.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Деление. Приемы нахождения частного и остатка Способы проверки правильности вычислений. Решение задачи способом подбора. Построение логических высказываний с помощью связок «если..., то...»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Решение текстовых задач арифметическим способом. Деление с остатком. Деление меньшего числа на большее. Вычисление значений выражений с одной переменной.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Деление с остатком. Способы проверки правильности вычислений. Решение задачи на определение продолжительности события. Построение квадрата заданной площади.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и.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Деление с остатком. Упорядочение математических объектов. Составление конечной последовательности чисел по заданному правилу. Повторение пройденного: «Что узнали? Чему научились?»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Style w:val="10pt"/>
                <w:rFonts w:eastAsiaTheme="minorHAnsi"/>
                <w:color w:val="auto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Решение текстовых задач арифметическим способом. Решение составной задачи. Порядок выполнения действий в числовых выражениях со скобками и без скобок.</w:t>
            </w:r>
          </w:p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b/>
                <w:color w:val="auto"/>
                <w:sz w:val="24"/>
                <w:szCs w:val="24"/>
              </w:rPr>
              <w:t>Математический диктант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Style w:val="10pt"/>
                <w:rFonts w:eastAsiaTheme="minorHAnsi"/>
                <w:color w:val="auto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Проверочная работа по теме «Деление с остатком».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  <w:lang w:val="tt-RU"/>
              </w:rPr>
              <w:t xml:space="preserve">Работа над ошибками.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Формулирование проблемы для поиска информации, составление простейшего алгоритма поиска, отбор источников информации, выбор способа представления. Проект «Задачи-расчеты».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Счёт предметов. Чтение и запись чисел от нуля до миллиона: числа от 1 до 1000.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Образование и называние трехзначных чисел. Разрядный состав трехзначных чисел.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Классы и разряды. Представление многозначных чисел в виде суммы разрядных слагаемых.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Разряды счетных единиц.  Классы и разряды.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Сравнение и упорядочение чисел.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 и деление. Увеличение (уменьшение) числа в 10, в 100 раз.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Классы и разряды. Представление многозначного числа в виде суммы разрядных слагаемых.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Сложение (вычитание) на основе десятичного состава трехзначных чисел.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Сравнение трехзначных чисел Сравнение и упорядочение чисел, знаки сравнения. Составление конечной последовательности (цепочки) предметов, чисел, геометрических фигур и т. д. по правилу. Определение общего числа единиц (десятков, сотен) в числе.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b/>
                <w:color w:val="auto"/>
                <w:sz w:val="24"/>
                <w:szCs w:val="24"/>
              </w:rPr>
              <w:t>Контрольная работа № 4 за 3 четверть.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Style w:val="10pt"/>
                <w:rFonts w:eastAsiaTheme="minorHAnsi"/>
                <w:color w:val="auto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Единицы массы: килограмм, грамм. Соотношения между ними. 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Измерение величин; сравнение и упорядочение величин. Сравнение и упорядочение однородных величин.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Составление конечной последовательности (цепочки) предметов, чисел, геометрических фигур и т. д. по правилу. Определение общего числа единиц (десятков, сотен) в числе.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15304" w:type="dxa"/>
            <w:gridSpan w:val="4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D33C3">
              <w:rPr>
                <w:rStyle w:val="10pt"/>
                <w:b/>
                <w:color w:val="auto"/>
                <w:sz w:val="24"/>
                <w:szCs w:val="24"/>
              </w:rPr>
              <w:t>Четвёртая четверть (32 часов)</w:t>
            </w:r>
          </w:p>
          <w:p w:rsidR="00862F14" w:rsidRPr="007D33C3" w:rsidRDefault="00862F14" w:rsidP="00E71386">
            <w:pPr>
              <w:jc w:val="center"/>
              <w:rPr>
                <w:rStyle w:val="10pt0"/>
                <w:rFonts w:eastAsiaTheme="minorHAnsi"/>
                <w:b/>
                <w:i w:val="0"/>
                <w:color w:val="auto"/>
                <w:sz w:val="24"/>
                <w:szCs w:val="24"/>
              </w:rPr>
            </w:pPr>
            <w:r w:rsidRPr="007D33C3">
              <w:rPr>
                <w:rStyle w:val="10pt0"/>
                <w:rFonts w:eastAsiaTheme="minorHAnsi"/>
                <w:b/>
                <w:i w:val="0"/>
                <w:color w:val="auto"/>
                <w:sz w:val="24"/>
                <w:szCs w:val="24"/>
              </w:rPr>
              <w:t>Арифметические действия - 18 ч. Работа с текстовыми задачами – 5 ч.</w:t>
            </w:r>
          </w:p>
          <w:p w:rsidR="00862F14" w:rsidRPr="007D33C3" w:rsidRDefault="00862F14" w:rsidP="00E71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3C3">
              <w:rPr>
                <w:rStyle w:val="10pt0"/>
                <w:rFonts w:eastAsiaTheme="minorHAnsi"/>
                <w:b/>
                <w:i w:val="0"/>
                <w:color w:val="auto"/>
                <w:sz w:val="24"/>
                <w:szCs w:val="24"/>
              </w:rPr>
              <w:t>Пространственные отношения. Геометрические фигуры - 3 ч.</w:t>
            </w:r>
            <w:r w:rsidRPr="007D33C3">
              <w:rPr>
                <w:rFonts w:ascii="Times New Roman" w:hAnsi="Times New Roman"/>
                <w:b/>
                <w:sz w:val="24"/>
                <w:szCs w:val="24"/>
              </w:rPr>
              <w:t xml:space="preserve"> Геометрические величины 5 ч.</w:t>
            </w:r>
            <w:r w:rsidRPr="007D33C3">
              <w:rPr>
                <w:rStyle w:val="10pt0"/>
                <w:rFonts w:eastAsiaTheme="minorHAnsi"/>
                <w:b/>
                <w:i w:val="0"/>
                <w:color w:val="auto"/>
                <w:sz w:val="24"/>
                <w:szCs w:val="24"/>
              </w:rPr>
              <w:t xml:space="preserve"> Работа с информацией - 1 ч.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Сложение и вычитание чисел от 1 до 1000. Приемы устных вычислений 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Сложение и вычитание чисел от 1 до 1000. Приемы устных вычислений в случаях, сводимых к действиям в пределах 100.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Разные способы вычислений. Проверка вычислений.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Способы проверки правильности вычислений. Разные способы вычислений в устных вычислениях.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Алгоритм письменного сложения многозначных чисел. Приемы письменных вычислений.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Алгоритм письменного сложения многозначных чисел. </w:t>
            </w:r>
            <w:r w:rsidRPr="007D33C3">
              <w:rPr>
                <w:rStyle w:val="9pt7"/>
                <w:sz w:val="24"/>
                <w:szCs w:val="24"/>
              </w:rPr>
              <w:t>Способы проверки правильности вычислений.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Алгоритм письменного вычитания многозначных чисел.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Пр. от.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Виды треугольников Разносторонние, равнобедренные (равносторонние) треугольники. Распознавание и называние геометрических фигур: треугольник. Использование чертёжных инструментов для выполнения построений.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Письменные приемы сложения и вычитания трехзначных чисел. Решение текстовых задач. Нахождение ошибок в вычислениях, выполнение проверки. Определение треугольников по соотношению длин сторон.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з.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Решение задач: на определение продолжительности события, на разностное сравнение величин, способом составления выражения. «Что узнали? Чему научились?»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Р. с и.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Составление, запись и выполнение простого алгоритма, плана поиска информации «Что узнали? Чему научились?» Работа в паре по тесту «Верно? Неверно?»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 и деление. Внетабличное умножение и деление в пределах 100.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 и деление. Способы выполнения умножения и деления суммы на число.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Пр. от.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Виды треугольников по видам углов. Распознавание и называние геометрической фигуры. Использование чертежных инструментов для выполнения построений, обозначение геометрических фигур буквами.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Деление суммы на число, умножение однозначного числа на трехзначное. Порядок выполнения действий в числовых выражениях без скобок. Решение задач разными способами. Распределение треугольников на группы.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Проверочная работа по теме «+ и - чисел от 1 до 1000»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Работа над ошибками. Алгоритмы письменного умножения многозначных чисел на однозначное число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Умножение. Прием письменного умножения на однозначное число.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Умножение. Прием письменного умножения на однозначное число. Составление уравнений, их решение Выбор равносторонних треугольников из предложенных фигур. Нахождение периметра треугольника.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Умножение. Использование приемов умножения. Решение задачи на определение продолжительности события. Нахождение значений числовых выражений. Порядок выполнения действий в числовых выражениях со скобками и без скобок.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Деление. Прием письменного деления на однозначное число. Алгоритм письменного деления многозначных чисел.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Деление. Способы проверки правильности вычислений. Прием письменного деления на однозначное число.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Style w:val="10pt"/>
                <w:rFonts w:eastAsiaTheme="minorHAnsi"/>
                <w:color w:val="auto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Способы проверки правильности вычислений. Проверка деления умножением.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Style w:val="10pt"/>
                <w:rFonts w:eastAsiaTheme="minorHAnsi"/>
                <w:color w:val="auto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Способы проверки правильности вычислений. Взаимосвязь арифметических действий.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5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Нахождение ошибок в вычислениях, запись правильного решения. Выражения с двумя переменными, вычисление их значений при заданных значениях входящих в них букв.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176"/>
        </w:trPr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10pt"/>
                <w:color w:val="auto"/>
                <w:sz w:val="24"/>
                <w:szCs w:val="24"/>
              </w:rPr>
              <w:t>Знакомство с калькулятором. Способы проверки правильности вычислений на калькуляторе.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Разряды и классы. Представление многозначных чисел в виде суммы разрядных слагаемых. Порядок выполнения действий в числовых выражениях со скобками и без скобок. Сравнение величин. Вычисление частного и остатка, выполнение проверки. Решение текстовых задач. Повторение пройденного: «Что узнали? Чему научились?»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Ч. и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Чтение и запись чисел от 99 до 1000. Десятичные единицы счета. Разряды и классы. Представление многозначных чисел в виде суммы разрядных слагаемых. Сравнение и упорядочение чисел, знаки сравнения. Сложение и вычитание чисел.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 xml:space="preserve">Умножение и деление. Внетабличное умножение и деление в пределах 100. </w:t>
            </w:r>
            <w:r w:rsidRPr="007D33C3">
              <w:rPr>
                <w:rStyle w:val="2021"/>
                <w:sz w:val="24"/>
                <w:szCs w:val="24"/>
              </w:rPr>
              <w:t>Алгоритмы письменного сложения, вычитания, умножения и деления многозначных чисел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Ар.д.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Соблюдение порядка выполнения действий в числовых выражениях. Приёмы письменного сложения и вычитания в пределах 1000. Способы проверки правильности вычислений.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c>
          <w:tcPr>
            <w:tcW w:w="660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Г. в.</w:t>
            </w:r>
          </w:p>
        </w:tc>
        <w:tc>
          <w:tcPr>
            <w:tcW w:w="12616" w:type="dxa"/>
          </w:tcPr>
          <w:p w:rsidR="00862F14" w:rsidRPr="007D33C3" w:rsidRDefault="00862F14" w:rsidP="00E71386">
            <w:pPr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Theme="minorHAnsi"/>
                <w:color w:val="auto"/>
                <w:sz w:val="24"/>
                <w:szCs w:val="24"/>
              </w:rPr>
              <w:t>Геометрические фигуры и величины. Использование чертежных инструментов для выполнения построений отрезков.</w:t>
            </w:r>
          </w:p>
        </w:tc>
        <w:tc>
          <w:tcPr>
            <w:tcW w:w="992" w:type="dxa"/>
          </w:tcPr>
          <w:p w:rsidR="00862F14" w:rsidRPr="007D33C3" w:rsidRDefault="00862F14" w:rsidP="00E71386">
            <w:pPr>
              <w:tabs>
                <w:tab w:val="left" w:pos="51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62F14" w:rsidRPr="00646852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862F14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14" w:rsidRPr="007D33C3" w:rsidRDefault="00862F14" w:rsidP="00862F1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3C3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15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5"/>
        <w:gridCol w:w="12728"/>
        <w:gridCol w:w="992"/>
        <w:gridCol w:w="27"/>
        <w:gridCol w:w="9"/>
      </w:tblGrid>
      <w:tr w:rsidR="00862F14" w:rsidRPr="007D33C3" w:rsidTr="00E71386">
        <w:trPr>
          <w:gridAfter w:val="1"/>
          <w:wAfter w:w="9" w:type="dxa"/>
          <w:trHeight w:val="491"/>
        </w:trPr>
        <w:tc>
          <w:tcPr>
            <w:tcW w:w="1697" w:type="dxa"/>
            <w:gridSpan w:val="2"/>
            <w:vMerge w:val="restart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№ ур.</w:t>
            </w:r>
          </w:p>
        </w:tc>
        <w:tc>
          <w:tcPr>
            <w:tcW w:w="13747" w:type="dxa"/>
            <w:gridSpan w:val="3"/>
            <w:vMerge w:val="restart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урока,  элементы содержания</w:t>
            </w:r>
          </w:p>
        </w:tc>
      </w:tr>
      <w:tr w:rsidR="00862F14" w:rsidRPr="007D33C3" w:rsidTr="00E71386">
        <w:trPr>
          <w:gridAfter w:val="1"/>
          <w:wAfter w:w="9" w:type="dxa"/>
          <w:trHeight w:val="276"/>
        </w:trPr>
        <w:tc>
          <w:tcPr>
            <w:tcW w:w="1697" w:type="dxa"/>
            <w:gridSpan w:val="2"/>
            <w:vMerge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3"/>
            <w:vMerge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F14" w:rsidRPr="007D33C3" w:rsidTr="00E71386">
        <w:trPr>
          <w:gridAfter w:val="2"/>
          <w:wAfter w:w="36" w:type="dxa"/>
          <w:trHeight w:val="449"/>
        </w:trPr>
        <w:tc>
          <w:tcPr>
            <w:tcW w:w="15417" w:type="dxa"/>
            <w:gridSpan w:val="4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D33C3">
              <w:rPr>
                <w:rStyle w:val="10pt"/>
                <w:b/>
                <w:sz w:val="24"/>
                <w:szCs w:val="24"/>
              </w:rPr>
              <w:t>Первая четверть (36 часов)</w:t>
            </w:r>
          </w:p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 – 18</w:t>
            </w:r>
            <w:r w:rsidR="00140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 Арифметические действия – 9</w:t>
            </w: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 Работа с текстовой задачей – 1 ч. Пространственные отношения. Геометрические фигуры – 1 ч. Геометрические  величины </w:t>
            </w:r>
            <w:r w:rsidR="00140A1C">
              <w:rPr>
                <w:rFonts w:ascii="Times New Roman" w:hAnsi="Times New Roman" w:cs="Times New Roman"/>
                <w:b/>
                <w:sz w:val="24"/>
                <w:szCs w:val="24"/>
              </w:rPr>
              <w:t>– 4 ч. Работа с информацией – 3</w:t>
            </w: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862F14" w:rsidRPr="007D33C3" w:rsidTr="00E71386">
        <w:trPr>
          <w:gridAfter w:val="1"/>
          <w:wAfter w:w="9" w:type="dxa"/>
          <w:trHeight w:val="30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140A1C" w:rsidP="00E71386">
            <w:pPr>
              <w:pStyle w:val="7"/>
              <w:shd w:val="clear" w:color="auto" w:fill="auto"/>
              <w:spacing w:line="240" w:lineRule="auto"/>
              <w:ind w:firstLine="33"/>
              <w:jc w:val="left"/>
              <w:rPr>
                <w:sz w:val="24"/>
                <w:szCs w:val="24"/>
              </w:rPr>
            </w:pPr>
            <w:r w:rsidRPr="00140A1C">
              <w:rPr>
                <w:sz w:val="24"/>
                <w:szCs w:val="24"/>
              </w:rPr>
              <w:t>Введение в предмет. Знакомство с</w:t>
            </w:r>
            <w:r w:rsidRPr="001A7C9A">
              <w:rPr>
                <w:sz w:val="20"/>
                <w:szCs w:val="20"/>
              </w:rPr>
              <w:t xml:space="preserve"> учебником</w:t>
            </w:r>
            <w:r w:rsidRPr="007D33C3">
              <w:rPr>
                <w:rStyle w:val="9pt7"/>
                <w:sz w:val="24"/>
                <w:szCs w:val="24"/>
              </w:rPr>
              <w:t xml:space="preserve"> </w:t>
            </w:r>
            <w:r w:rsidR="00862F14" w:rsidRPr="007D33C3">
              <w:rPr>
                <w:rStyle w:val="9pt7"/>
                <w:sz w:val="24"/>
                <w:szCs w:val="24"/>
              </w:rPr>
              <w:t>Счет предметов. Разряды. Чтение и запись чисел от нуля до миллиона: числа от одного до тысячи.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7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140A1C" w:rsidRPr="00140A1C" w:rsidRDefault="00140A1C" w:rsidP="00140A1C">
            <w:pPr>
              <w:pStyle w:val="1c"/>
              <w:rPr>
                <w:rFonts w:ascii="Times New Roman" w:hAnsi="Times New Roman"/>
                <w:sz w:val="24"/>
                <w:szCs w:val="24"/>
              </w:rPr>
            </w:pPr>
            <w:r w:rsidRPr="00140A1C"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  <w:p w:rsidR="00862F14" w:rsidRPr="007D33C3" w:rsidRDefault="00140A1C" w:rsidP="00140A1C">
            <w:pPr>
              <w:pStyle w:val="1c"/>
              <w:rPr>
                <w:spacing w:val="4"/>
              </w:rPr>
            </w:pPr>
            <w:r w:rsidRPr="00140A1C">
              <w:rPr>
                <w:rFonts w:ascii="Times New Roman" w:hAnsi="Times New Roman"/>
                <w:sz w:val="24"/>
                <w:szCs w:val="24"/>
              </w:rPr>
              <w:t xml:space="preserve">Нумерация, счет предметов. Разряды. </w:t>
            </w:r>
            <w:r w:rsidR="00862F14" w:rsidRPr="00140A1C">
              <w:rPr>
                <w:rStyle w:val="9pt7"/>
                <w:sz w:val="24"/>
                <w:szCs w:val="24"/>
              </w:rPr>
              <w:t>Классы и разряды. Представление многозначных чисел в виде суммы разрядных слагаемых.</w:t>
            </w:r>
            <w:r w:rsidR="00862F14" w:rsidRPr="007D33C3">
              <w:rPr>
                <w:rStyle w:val="9pt7"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pStyle w:val="a6"/>
              <w:tabs>
                <w:tab w:val="left" w:pos="3009"/>
              </w:tabs>
              <w:spacing w:after="0" w:line="240" w:lineRule="auto"/>
              <w:jc w:val="center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pacing w:val="4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76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6"/>
              <w:tabs>
                <w:tab w:val="left" w:pos="30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Сравнение и упорядочение чисел, знаки сравнения. Числовые выражения. Порядок выполнения действий.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pStyle w:val="a6"/>
              <w:tabs>
                <w:tab w:val="left" w:pos="30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140A1C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7"/>
                <w:sz w:val="24"/>
                <w:szCs w:val="24"/>
              </w:rPr>
              <w:t>Сложение и вычитание,</w:t>
            </w:r>
            <w:r w:rsidR="00862F14" w:rsidRPr="007D33C3">
              <w:rPr>
                <w:rStyle w:val="9pt7"/>
                <w:sz w:val="24"/>
                <w:szCs w:val="24"/>
              </w:rPr>
              <w:t xml:space="preserve"> умножение и деление. </w:t>
            </w:r>
            <w:r w:rsidRPr="001A7C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A1C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140A1C" w:rsidRPr="007D33C3" w:rsidRDefault="00140A1C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A1C" w:rsidRPr="007D33C3" w:rsidRDefault="00140A1C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Ар.д</w:t>
            </w:r>
          </w:p>
        </w:tc>
        <w:tc>
          <w:tcPr>
            <w:tcW w:w="12728" w:type="dxa"/>
          </w:tcPr>
          <w:p w:rsidR="00140A1C" w:rsidRDefault="00140A1C" w:rsidP="00E71386">
            <w:pPr>
              <w:spacing w:after="0" w:line="240" w:lineRule="auto"/>
              <w:rPr>
                <w:rStyle w:val="9pt7"/>
                <w:sz w:val="24"/>
                <w:szCs w:val="24"/>
              </w:rPr>
            </w:pPr>
            <w:r>
              <w:rPr>
                <w:rStyle w:val="9pt7"/>
                <w:sz w:val="24"/>
                <w:szCs w:val="24"/>
              </w:rPr>
              <w:t>Сложение нескольких слагаемых</w:t>
            </w:r>
          </w:p>
        </w:tc>
        <w:tc>
          <w:tcPr>
            <w:tcW w:w="1019" w:type="dxa"/>
            <w:gridSpan w:val="2"/>
          </w:tcPr>
          <w:p w:rsidR="00140A1C" w:rsidRPr="007D33C3" w:rsidRDefault="00140A1C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140A1C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A1C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вычитания трёхзначных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pt5"/>
                <w:b w:val="0"/>
                <w:sz w:val="24"/>
                <w:szCs w:val="24"/>
              </w:rPr>
              <w:t xml:space="preserve"> </w:t>
            </w:r>
            <w:r w:rsidR="00862F14" w:rsidRPr="007D33C3">
              <w:rPr>
                <w:rStyle w:val="9pt5"/>
                <w:b w:val="0"/>
                <w:sz w:val="24"/>
                <w:szCs w:val="24"/>
              </w:rPr>
              <w:t>Вычитание вида 903-574.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140A1C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F14" w:rsidRPr="007D33C3">
              <w:rPr>
                <w:rFonts w:ascii="Times New Roman" w:hAnsi="Times New Roman" w:cs="Times New Roman"/>
                <w:sz w:val="24"/>
                <w:szCs w:val="24"/>
              </w:rPr>
              <w:t>Умножение.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трехзначного числа на однозначное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A1C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140A1C" w:rsidRPr="007D33C3" w:rsidRDefault="00140A1C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A1C" w:rsidRPr="007D33C3" w:rsidRDefault="00140A1C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Ар.д</w:t>
            </w:r>
          </w:p>
        </w:tc>
        <w:tc>
          <w:tcPr>
            <w:tcW w:w="12728" w:type="dxa"/>
          </w:tcPr>
          <w:p w:rsidR="00140A1C" w:rsidRDefault="00140A1C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умножения</w:t>
            </w:r>
          </w:p>
        </w:tc>
        <w:tc>
          <w:tcPr>
            <w:tcW w:w="1019" w:type="dxa"/>
            <w:gridSpan w:val="2"/>
          </w:tcPr>
          <w:p w:rsidR="00140A1C" w:rsidRPr="007D33C3" w:rsidRDefault="00140A1C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140A1C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A1C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на однозначное число</w:t>
            </w: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F14" w:rsidRPr="007D33C3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0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 д.</w:t>
            </w:r>
          </w:p>
        </w:tc>
        <w:tc>
          <w:tcPr>
            <w:tcW w:w="12728" w:type="dxa"/>
          </w:tcPr>
          <w:p w:rsidR="00862F14" w:rsidRPr="007D33C3" w:rsidRDefault="00140A1C" w:rsidP="00E71386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Style w:val="9pt7"/>
                <w:sz w:val="24"/>
                <w:szCs w:val="24"/>
              </w:rPr>
              <w:t xml:space="preserve"> Приемы письменного деления </w:t>
            </w:r>
            <w:r w:rsidR="00862F14" w:rsidRPr="007D33C3">
              <w:rPr>
                <w:rStyle w:val="9pt7"/>
                <w:sz w:val="24"/>
                <w:szCs w:val="24"/>
              </w:rPr>
              <w:t>Деление вида 806:2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1</w:t>
            </w:r>
          </w:p>
        </w:tc>
      </w:tr>
      <w:tr w:rsidR="00140A1C" w:rsidRPr="007D33C3" w:rsidTr="00E71386">
        <w:trPr>
          <w:gridAfter w:val="1"/>
          <w:wAfter w:w="9" w:type="dxa"/>
          <w:trHeight w:val="209"/>
        </w:trPr>
        <w:tc>
          <w:tcPr>
            <w:tcW w:w="562" w:type="dxa"/>
          </w:tcPr>
          <w:p w:rsidR="00140A1C" w:rsidRPr="007D33C3" w:rsidRDefault="00140A1C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A1C" w:rsidRDefault="00140A1C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Ар.д</w:t>
            </w:r>
          </w:p>
        </w:tc>
        <w:tc>
          <w:tcPr>
            <w:tcW w:w="12728" w:type="dxa"/>
          </w:tcPr>
          <w:p w:rsidR="00140A1C" w:rsidRPr="00140A1C" w:rsidRDefault="00140A1C" w:rsidP="00140A1C">
            <w:pPr>
              <w:pStyle w:val="1c"/>
              <w:rPr>
                <w:rFonts w:ascii="Times New Roman" w:hAnsi="Times New Roman"/>
                <w:sz w:val="24"/>
                <w:szCs w:val="24"/>
              </w:rPr>
            </w:pPr>
            <w:r w:rsidRPr="00140A1C">
              <w:rPr>
                <w:rFonts w:ascii="Times New Roman" w:hAnsi="Times New Roman"/>
                <w:sz w:val="24"/>
                <w:szCs w:val="24"/>
              </w:rPr>
              <w:t>Контрольная работа (входная) №1</w:t>
            </w:r>
          </w:p>
          <w:p w:rsidR="00140A1C" w:rsidRPr="00140A1C" w:rsidRDefault="00140A1C" w:rsidP="00140A1C">
            <w:pPr>
              <w:pStyle w:val="1c"/>
              <w:rPr>
                <w:rStyle w:val="9pt7"/>
                <w:sz w:val="24"/>
                <w:szCs w:val="24"/>
              </w:rPr>
            </w:pPr>
            <w:r w:rsidRPr="00140A1C">
              <w:rPr>
                <w:rFonts w:ascii="Times New Roman" w:hAnsi="Times New Roman"/>
                <w:sz w:val="24"/>
                <w:szCs w:val="24"/>
              </w:rPr>
              <w:t>Повторение изученного в 3 классе</w:t>
            </w:r>
          </w:p>
        </w:tc>
        <w:tc>
          <w:tcPr>
            <w:tcW w:w="1019" w:type="dxa"/>
            <w:gridSpan w:val="2"/>
          </w:tcPr>
          <w:p w:rsidR="00140A1C" w:rsidRPr="007D33C3" w:rsidRDefault="00140A1C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1</w:t>
            </w:r>
          </w:p>
        </w:tc>
      </w:tr>
      <w:tr w:rsidR="00140A1C" w:rsidRPr="007D33C3" w:rsidTr="00E71386">
        <w:trPr>
          <w:gridAfter w:val="1"/>
          <w:wAfter w:w="9" w:type="dxa"/>
          <w:trHeight w:val="209"/>
        </w:trPr>
        <w:tc>
          <w:tcPr>
            <w:tcW w:w="562" w:type="dxa"/>
          </w:tcPr>
          <w:p w:rsidR="00140A1C" w:rsidRPr="007D33C3" w:rsidRDefault="00140A1C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A1C" w:rsidRDefault="00140A1C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Р.с.и</w:t>
            </w:r>
          </w:p>
        </w:tc>
        <w:tc>
          <w:tcPr>
            <w:tcW w:w="12728" w:type="dxa"/>
          </w:tcPr>
          <w:p w:rsidR="00140A1C" w:rsidRPr="00140A1C" w:rsidRDefault="00140A1C" w:rsidP="00140A1C">
            <w:pPr>
              <w:pStyle w:val="1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9pt7"/>
                <w:sz w:val="24"/>
                <w:szCs w:val="24"/>
              </w:rPr>
              <w:t xml:space="preserve"> Анализ контрольной  работы. Диаграммы. Столбчатые диаграммы.</w:t>
            </w:r>
            <w:r w:rsidRPr="007D33C3">
              <w:rPr>
                <w:rStyle w:val="9pt7"/>
                <w:sz w:val="24"/>
                <w:szCs w:val="24"/>
              </w:rPr>
              <w:t xml:space="preserve">Знакомство со столбчатыми диаграммами.Чтение </w:t>
            </w:r>
            <w:r>
              <w:rPr>
                <w:rStyle w:val="9pt7"/>
                <w:sz w:val="24"/>
                <w:szCs w:val="24"/>
              </w:rPr>
              <w:t>и составление столбчатых диаграмм.</w:t>
            </w:r>
            <w:r w:rsidRPr="007D33C3">
              <w:rPr>
                <w:rStyle w:val="9pt7"/>
                <w:sz w:val="24"/>
                <w:szCs w:val="24"/>
              </w:rPr>
              <w:t>Диагонали прямоугольника.</w:t>
            </w:r>
          </w:p>
        </w:tc>
        <w:tc>
          <w:tcPr>
            <w:tcW w:w="1019" w:type="dxa"/>
            <w:gridSpan w:val="2"/>
          </w:tcPr>
          <w:p w:rsidR="00140A1C" w:rsidRPr="007D33C3" w:rsidRDefault="00140A1C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1</w:t>
            </w:r>
          </w:p>
        </w:tc>
      </w:tr>
      <w:tr w:rsidR="00140A1C" w:rsidRPr="007D33C3" w:rsidTr="00E71386">
        <w:trPr>
          <w:gridAfter w:val="1"/>
          <w:wAfter w:w="9" w:type="dxa"/>
          <w:trHeight w:val="209"/>
        </w:trPr>
        <w:tc>
          <w:tcPr>
            <w:tcW w:w="562" w:type="dxa"/>
          </w:tcPr>
          <w:p w:rsidR="00140A1C" w:rsidRPr="007D33C3" w:rsidRDefault="00140A1C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A1C" w:rsidRDefault="00140A1C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Р.с.и</w:t>
            </w:r>
          </w:p>
        </w:tc>
        <w:tc>
          <w:tcPr>
            <w:tcW w:w="12728" w:type="dxa"/>
          </w:tcPr>
          <w:p w:rsidR="00140A1C" w:rsidRPr="00140A1C" w:rsidRDefault="00140A1C" w:rsidP="00140A1C">
            <w:pPr>
              <w:pStyle w:val="1c"/>
              <w:rPr>
                <w:rFonts w:ascii="Times New Roman" w:hAnsi="Times New Roman"/>
                <w:sz w:val="24"/>
                <w:szCs w:val="24"/>
              </w:rPr>
            </w:pPr>
            <w:r w:rsidRPr="00140A1C">
              <w:rPr>
                <w:rFonts w:ascii="Times New Roman" w:hAnsi="Times New Roman"/>
                <w:sz w:val="24"/>
                <w:szCs w:val="24"/>
              </w:rPr>
              <w:t>Закрепление изученного по теме «Четыре арифметических действия»</w:t>
            </w:r>
            <w:r w:rsidRPr="001A7C9A">
              <w:rPr>
                <w:sz w:val="20"/>
                <w:szCs w:val="20"/>
              </w:rPr>
              <w:t xml:space="preserve"> </w:t>
            </w:r>
            <w:r w:rsidRPr="007D33C3">
              <w:rPr>
                <w:rStyle w:val="9pt7"/>
                <w:sz w:val="24"/>
                <w:szCs w:val="24"/>
              </w:rPr>
              <w:t xml:space="preserve">Взаимная проверка знаний: </w:t>
            </w:r>
            <w:r w:rsidRPr="007D33C3">
              <w:rPr>
                <w:rStyle w:val="9pt6"/>
                <w:i w:val="0"/>
                <w:sz w:val="24"/>
                <w:szCs w:val="24"/>
              </w:rPr>
              <w:t>«Помогаем друг другу сделать шаг к успеху».</w:t>
            </w:r>
            <w:r w:rsidRPr="007D33C3">
              <w:rPr>
                <w:rStyle w:val="9pt7"/>
                <w:sz w:val="24"/>
                <w:szCs w:val="24"/>
              </w:rPr>
              <w:t xml:space="preserve"> Работа в паре по тесту </w:t>
            </w:r>
            <w:r w:rsidRPr="007D33C3">
              <w:rPr>
                <w:rStyle w:val="9pt6"/>
                <w:i w:val="0"/>
                <w:sz w:val="24"/>
                <w:szCs w:val="24"/>
              </w:rPr>
              <w:t>«Верно? Неверно?» «Что узнали. Чему научились».</w:t>
            </w:r>
          </w:p>
        </w:tc>
        <w:tc>
          <w:tcPr>
            <w:tcW w:w="1019" w:type="dxa"/>
            <w:gridSpan w:val="2"/>
          </w:tcPr>
          <w:p w:rsidR="00140A1C" w:rsidRPr="007D33C3" w:rsidRDefault="00140A1C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19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tabs>
                <w:tab w:val="left" w:pos="2979"/>
                <w:tab w:val="left" w:pos="51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Счет предметов. Чтение и запись чисел от нуля до миллиона. Новая счётная единица — тысяча. Классы и разряды. Класс единиц и класс тысяч.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Чтение многозначных чисел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Запись многозначных чисел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Представление многозначных чисел в виде суммы разрядных слагаемых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tabs>
                <w:tab w:val="left" w:pos="2979"/>
                <w:tab w:val="left" w:pos="51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Сравнение многозначных чисел. Сравнение и упорядочение чисел, знаки сравнения.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15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Умножение и деление. Увеличение (уменьшение) числа в 10, 100 и 1000 раз. Выделение в числе общего количе</w:t>
            </w:r>
            <w:r w:rsidRPr="007D33C3">
              <w:rPr>
                <w:rStyle w:val="9pt7"/>
                <w:sz w:val="24"/>
                <w:szCs w:val="24"/>
              </w:rPr>
              <w:softHyphen/>
              <w:t>ства единиц любого разряда.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Класс миллионов. Класс миллиардов. Луч. Числовой луч.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69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728" w:type="dxa"/>
          </w:tcPr>
          <w:p w:rsidR="00862F14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6"/>
                <w:b/>
                <w:i w:val="0"/>
                <w:sz w:val="24"/>
                <w:szCs w:val="24"/>
              </w:rPr>
            </w:pPr>
            <w:r w:rsidRPr="007D33C3">
              <w:rPr>
                <w:rStyle w:val="9pt6"/>
                <w:b/>
                <w:i w:val="0"/>
                <w:sz w:val="24"/>
                <w:szCs w:val="24"/>
              </w:rPr>
              <w:t>Математический</w:t>
            </w:r>
            <w:r>
              <w:rPr>
                <w:rStyle w:val="9pt6"/>
                <w:b/>
                <w:i w:val="0"/>
                <w:sz w:val="24"/>
                <w:szCs w:val="24"/>
              </w:rPr>
              <w:t xml:space="preserve">  диктант</w:t>
            </w:r>
            <w:r w:rsidRPr="007D33C3">
              <w:rPr>
                <w:rStyle w:val="9pt6"/>
                <w:b/>
                <w:i w:val="0"/>
                <w:sz w:val="24"/>
                <w:szCs w:val="24"/>
              </w:rPr>
              <w:t xml:space="preserve">. </w:t>
            </w:r>
          </w:p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iCs/>
                <w:spacing w:val="3"/>
                <w:sz w:val="24"/>
                <w:szCs w:val="24"/>
              </w:rPr>
            </w:pPr>
            <w:r w:rsidRPr="007D33C3">
              <w:rPr>
                <w:rStyle w:val="9pt6"/>
                <w:i w:val="0"/>
                <w:sz w:val="24"/>
                <w:szCs w:val="24"/>
              </w:rPr>
              <w:t>Угол. Виды углов. Построение прямого угла. «Странички для любознательных»</w:t>
            </w:r>
            <w:r w:rsidRPr="007D33C3">
              <w:rPr>
                <w:rStyle w:val="9pt7"/>
                <w:sz w:val="24"/>
                <w:szCs w:val="24"/>
              </w:rPr>
              <w:t xml:space="preserve"> — задания творческого и поискового характера: задачи логического содержания, определение </w:t>
            </w:r>
            <w:r w:rsidRPr="007D33C3">
              <w:rPr>
                <w:rStyle w:val="9pt6"/>
                <w:i w:val="0"/>
                <w:sz w:val="24"/>
                <w:szCs w:val="24"/>
              </w:rPr>
              <w:t>верно</w:t>
            </w:r>
            <w:r w:rsidRPr="007D33C3">
              <w:rPr>
                <w:rStyle w:val="9pt7"/>
                <w:sz w:val="24"/>
                <w:szCs w:val="24"/>
              </w:rPr>
              <w:t xml:space="preserve"> или </w:t>
            </w:r>
            <w:r w:rsidRPr="007D33C3">
              <w:rPr>
                <w:rStyle w:val="9pt6"/>
                <w:i w:val="0"/>
                <w:sz w:val="24"/>
                <w:szCs w:val="24"/>
              </w:rPr>
              <w:t>неверно</w:t>
            </w:r>
            <w:r w:rsidRPr="007D33C3">
              <w:rPr>
                <w:rStyle w:val="9pt7"/>
                <w:sz w:val="24"/>
                <w:szCs w:val="24"/>
              </w:rPr>
              <w:t xml:space="preserve"> для заданного рисунка, простейшее высказывание с логическими связками </w:t>
            </w:r>
            <w:r w:rsidRPr="007D33C3">
              <w:rPr>
                <w:rStyle w:val="9pt6"/>
                <w:i w:val="0"/>
                <w:sz w:val="24"/>
                <w:szCs w:val="24"/>
              </w:rPr>
              <w:t>все...; если..., то...\</w:t>
            </w:r>
            <w:r w:rsidRPr="007D33C3">
              <w:rPr>
                <w:rStyle w:val="9pt7"/>
                <w:sz w:val="24"/>
                <w:szCs w:val="24"/>
              </w:rPr>
              <w:t xml:space="preserve"> работа на </w:t>
            </w:r>
            <w:r w:rsidRPr="007D33C3">
              <w:rPr>
                <w:rStyle w:val="9pt6"/>
                <w:i w:val="0"/>
                <w:sz w:val="24"/>
                <w:szCs w:val="24"/>
              </w:rPr>
              <w:t>вычислительной машине.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6"/>
                <w:i w:val="0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Счет предметов. Разряды. Чтение и запись чисел от нуля до миллиона</w:t>
            </w:r>
            <w:r w:rsidRPr="007D33C3">
              <w:rPr>
                <w:rStyle w:val="10pt"/>
                <w:rFonts w:eastAsiaTheme="minorHAnsi"/>
                <w:sz w:val="24"/>
                <w:szCs w:val="24"/>
              </w:rPr>
              <w:t>.</w:t>
            </w:r>
            <w:r w:rsidR="00140A1C" w:rsidRPr="001A7C9A">
              <w:rPr>
                <w:b/>
                <w:sz w:val="20"/>
                <w:szCs w:val="20"/>
              </w:rPr>
              <w:t xml:space="preserve"> </w:t>
            </w:r>
            <w:r w:rsidR="00140A1C" w:rsidRPr="00140A1C">
              <w:rPr>
                <w:b/>
                <w:sz w:val="24"/>
                <w:szCs w:val="24"/>
              </w:rPr>
              <w:t>Контрольная работа № 2 по теме « Нумерация чисел больше 1000»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17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Г.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 xml:space="preserve">Работа над ошибками. </w:t>
            </w:r>
            <w:r w:rsidRPr="007D33C3">
              <w:rPr>
                <w:rStyle w:val="9pt7"/>
                <w:sz w:val="24"/>
                <w:szCs w:val="24"/>
              </w:rPr>
              <w:t xml:space="preserve">Геометрические величины и их измерение. Единица длины километр.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Таблица единиц длины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Г.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Площадь геометрической фигуры. Единицы площади: квадратный километр, квадратный миллиметр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7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Г.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ind w:firstLine="33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Вычисление площади прямоугольника. Таблица единиц площади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Г.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ind w:firstLine="33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Точное и приближённое измерение площади геометрической фигуры. Определение площади с помощью палетки.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7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ind w:firstLine="3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Доля величины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4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6"/>
              <w:spacing w:after="0" w:line="240" w:lineRule="auto"/>
              <w:ind w:firstLine="3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Нахождение нескольких долей целого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Измерение величин; сравнение и упорядочение величин. Единицы массы: центнер, тонна.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Соотношения между единицами измерения однородных величин. Таблица единиц массы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Сравнение и упорядочение однородных величин. Единицы времени.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24-часовое исчисление времени суток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50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7D33C3">
              <w:rPr>
                <w:rStyle w:val="9pt7"/>
                <w:sz w:val="24"/>
                <w:szCs w:val="24"/>
              </w:rPr>
              <w:t>Решение текстовых задач арифметическим способом. Планирование хода решения задачи. Решение задач на определение начала, продолжительности и конца события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Единицы времени: секунда, век. 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>Таблица единиц времени.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pacing w:val="4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Таблица единиц длины.  Таблица единиц площади.</w:t>
            </w:r>
            <w:r w:rsidRPr="007D33C3">
              <w:rPr>
                <w:rStyle w:val="9pt5"/>
                <w:sz w:val="24"/>
                <w:szCs w:val="24"/>
              </w:rPr>
              <w:t xml:space="preserve"> Наши проекты: </w:t>
            </w:r>
            <w:r w:rsidRPr="007D33C3">
              <w:rPr>
                <w:rStyle w:val="9pt7"/>
                <w:sz w:val="24"/>
                <w:szCs w:val="24"/>
              </w:rPr>
              <w:t>«Математика вокруг нас». Создание математического справочника «Наш город (село)»</w:t>
            </w:r>
            <w:r>
              <w:rPr>
                <w:rStyle w:val="9pt7"/>
                <w:sz w:val="24"/>
                <w:szCs w:val="24"/>
              </w:rPr>
              <w:t xml:space="preserve">. </w:t>
            </w:r>
            <w:r w:rsidRPr="007D33C3">
              <w:rPr>
                <w:rStyle w:val="9pt7"/>
                <w:sz w:val="24"/>
                <w:szCs w:val="24"/>
              </w:rPr>
              <w:t>Сбор и представление информации, связанной со счётом (пересчётом), измерением величин; фиксирование, анализ полученной информации.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537"/>
        </w:trPr>
        <w:tc>
          <w:tcPr>
            <w:tcW w:w="15453" w:type="dxa"/>
            <w:gridSpan w:val="6"/>
          </w:tcPr>
          <w:p w:rsidR="00862F14" w:rsidRPr="007D33C3" w:rsidRDefault="00862F14" w:rsidP="00E71386">
            <w:pPr>
              <w:pStyle w:val="a3"/>
              <w:jc w:val="center"/>
              <w:rPr>
                <w:rStyle w:val="121"/>
                <w:b w:val="0"/>
                <w:sz w:val="24"/>
                <w:szCs w:val="24"/>
              </w:rPr>
            </w:pPr>
            <w:r w:rsidRPr="007D33C3">
              <w:rPr>
                <w:rStyle w:val="9pt7"/>
                <w:b/>
                <w:sz w:val="24"/>
                <w:szCs w:val="24"/>
              </w:rPr>
              <w:t xml:space="preserve">Вторая четверть </w:t>
            </w:r>
            <w:r w:rsidRPr="007D33C3">
              <w:rPr>
                <w:rStyle w:val="121"/>
                <w:sz w:val="24"/>
                <w:szCs w:val="24"/>
              </w:rPr>
              <w:t>(28 часов)</w:t>
            </w:r>
          </w:p>
          <w:p w:rsidR="00862F14" w:rsidRPr="007D33C3" w:rsidRDefault="00862F14" w:rsidP="00E713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Арифметические действия – 18 ч. Работа с текстовыми задачами– 10 ч. 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Умножение и деление. Устные  и письменные приемы вычислений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6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TrebuchetMS5"/>
                <w:rFonts w:ascii="Times New Roman" w:hAnsi="Times New Roman" w:cs="Times New Roman"/>
                <w:b w:val="0"/>
                <w:sz w:val="24"/>
                <w:szCs w:val="24"/>
              </w:rPr>
              <w:t xml:space="preserve">Алгоритм письменного вычитания многозначных чисел. </w:t>
            </w:r>
            <w:r w:rsidRPr="007D33C3">
              <w:rPr>
                <w:rStyle w:val="9pt7"/>
                <w:sz w:val="24"/>
                <w:szCs w:val="24"/>
              </w:rPr>
              <w:t>Вычитание с переходом через несколько разрядов вида 30007- 648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Числовые выражения. Решение уравнений. Нахождение неизвестного слагаемого.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Числовые выражения. Решение уравнений. Нахождение неизвестного уменьшаемого или вычитаемого.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 xml:space="preserve">Решение задач изученных видов. </w:t>
            </w:r>
            <w:r w:rsidRPr="007D33C3">
              <w:rPr>
                <w:rStyle w:val="9pt7"/>
                <w:sz w:val="24"/>
                <w:szCs w:val="24"/>
              </w:rPr>
              <w:t>Сложение и вычитание значений величин.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Арифметические действия с величинами при решении задач.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1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Решение задач на увеличение (уменьшение) числа на несколько единиц, выраженных в косвенной форме.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2A40EE" w:rsidRDefault="002A40EE" w:rsidP="00E71386">
            <w:pPr>
              <w:pStyle w:val="7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Контрольная работа №3 Сложение  и вычитание многозначных чисел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D33C3">
              <w:rPr>
                <w:b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8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3C3">
              <w:rPr>
                <w:rStyle w:val="10pt"/>
                <w:rFonts w:eastAsia="Calibri"/>
                <w:sz w:val="24"/>
                <w:szCs w:val="24"/>
              </w:rPr>
              <w:t xml:space="preserve">Работа над ошибками. </w:t>
            </w:r>
            <w:r w:rsidRPr="007D33C3">
              <w:rPr>
                <w:rStyle w:val="9pt7"/>
                <w:sz w:val="24"/>
                <w:szCs w:val="24"/>
              </w:rPr>
              <w:t xml:space="preserve">Умножение (повторение изученного). Алгоритм письменного умножения многозначного числа.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Числовые выражения. Письменные приемы умножения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44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Способы проверки правильности вычислений (алгоритм, обратное действие, оценка достоверности, прикидка результата, вычисление на калькуляторе)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Умножение чисел, оканчивающихся нулями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0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Числовые выражения. Решение уравнений. Нахождение неизвестного множителя.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color w:val="00B050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Проверочная работа </w:t>
            </w:r>
            <w:r w:rsidRPr="007D33C3">
              <w:rPr>
                <w:rStyle w:val="9pt6"/>
                <w:i w:val="0"/>
                <w:sz w:val="24"/>
                <w:szCs w:val="24"/>
              </w:rPr>
              <w:t xml:space="preserve">«Проверим себя и оценим свои достижения» </w:t>
            </w:r>
            <w:r w:rsidRPr="007D33C3">
              <w:rPr>
                <w:rStyle w:val="9pt7"/>
                <w:sz w:val="24"/>
                <w:szCs w:val="24"/>
              </w:rPr>
              <w:t>(тестовая форма).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Умножение и деление. Деление (повторение)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8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Деление многозначного числа на однозначное. Алгоритм письменного деления  многозначного числа.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50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Решение текстовых задач арифметическим способом. Планирование хода решения задачи. Задачи на увеличение </w:t>
            </w:r>
            <w:r w:rsidRPr="007D33C3">
              <w:rPr>
                <w:rStyle w:val="9pt7"/>
                <w:sz w:val="24"/>
                <w:szCs w:val="24"/>
              </w:rPr>
              <w:lastRenderedPageBreak/>
              <w:t>(уменьшение) числа в несколько раз, выраженные в косвенной форме.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Числовые выражения. Решение уравнений. Нахождение неизвестного делимого или делителя.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Деление многозначного числа на однозначное вида 1850:5 (в записи частного -нули)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Деление многозначного числа на однозначное вида 6321:7  (в записи частного -нули)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4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Умножение и деление. Проверочная работа </w:t>
            </w:r>
            <w:r w:rsidRPr="007D33C3">
              <w:rPr>
                <w:rStyle w:val="9pt6"/>
                <w:i w:val="0"/>
                <w:sz w:val="24"/>
                <w:szCs w:val="24"/>
              </w:rPr>
              <w:t xml:space="preserve">«Проверим себя и оценим свои достижения» </w:t>
            </w:r>
            <w:r w:rsidRPr="007D33C3">
              <w:rPr>
                <w:rStyle w:val="9pt7"/>
                <w:sz w:val="24"/>
                <w:szCs w:val="24"/>
              </w:rPr>
              <w:t>(тестовая форма).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2A40EE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b/>
                <w:sz w:val="24"/>
                <w:szCs w:val="24"/>
              </w:rPr>
            </w:pPr>
            <w:r>
              <w:rPr>
                <w:rStyle w:val="9pt7"/>
                <w:b/>
                <w:sz w:val="24"/>
                <w:szCs w:val="24"/>
              </w:rPr>
              <w:t>Контрольная работа № 4</w:t>
            </w:r>
            <w:r w:rsidR="00862F14" w:rsidRPr="007D33C3">
              <w:rPr>
                <w:rStyle w:val="9pt7"/>
                <w:b/>
                <w:sz w:val="24"/>
                <w:szCs w:val="24"/>
              </w:rPr>
              <w:t xml:space="preserve"> за 1 полугодие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10pt"/>
                <w:sz w:val="24"/>
                <w:szCs w:val="24"/>
              </w:rPr>
              <w:t xml:space="preserve">Анализ контрольной работы, работа над ошибками.   </w:t>
            </w:r>
            <w:r w:rsidRPr="007D33C3">
              <w:rPr>
                <w:rStyle w:val="9pt7"/>
                <w:sz w:val="24"/>
                <w:szCs w:val="24"/>
              </w:rPr>
              <w:t>Задачи на пропорциональное деление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Представление текста задачи (схема, таблица, диа</w:t>
            </w:r>
            <w:r w:rsidRPr="007D33C3">
              <w:rPr>
                <w:rStyle w:val="9pt7"/>
                <w:sz w:val="24"/>
                <w:szCs w:val="24"/>
              </w:rPr>
              <w:softHyphen/>
              <w:t>грамма и другие модели).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t xml:space="preserve"> Среднее арифметическое.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 xml:space="preserve">Задачи на пропорциональное деление.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457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rPr>
                <w:rStyle w:val="9pt7"/>
                <w:sz w:val="24"/>
                <w:szCs w:val="24"/>
                <w:lang w:eastAsia="ru-RU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Скорость, время, путь. Понятие скорости. Единицы скорости. Зависи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мости между величинами, характеризующими процессы дви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жения. Зависимости между величинами, характеризующими процессы движения.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3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Решение задач с величинами: скорость, время, расстояние Взаимосвязь между скоростью, временем и расстоя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 xml:space="preserve">нием.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68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Style w:val="9pt7"/>
                <w:color w:val="000000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 xml:space="preserve">Планирование хода решения задачи. </w:t>
            </w:r>
            <w:r w:rsidRPr="007D33C3">
              <w:rPr>
                <w:rStyle w:val="9pt7"/>
                <w:sz w:val="24"/>
                <w:szCs w:val="24"/>
              </w:rPr>
              <w:t xml:space="preserve">Проверочная работа </w:t>
            </w:r>
            <w:r w:rsidRPr="007D33C3">
              <w:rPr>
                <w:rStyle w:val="9pt6"/>
                <w:i w:val="0"/>
                <w:sz w:val="24"/>
                <w:szCs w:val="24"/>
              </w:rPr>
              <w:t xml:space="preserve">«Проверим себя и оценим свои достижения» </w:t>
            </w:r>
            <w:r w:rsidRPr="007D33C3">
              <w:rPr>
                <w:rStyle w:val="9pt7"/>
                <w:sz w:val="24"/>
                <w:szCs w:val="24"/>
              </w:rPr>
              <w:t>(по 1 части учебника.).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479"/>
        </w:trPr>
        <w:tc>
          <w:tcPr>
            <w:tcW w:w="15453" w:type="dxa"/>
            <w:gridSpan w:val="6"/>
          </w:tcPr>
          <w:p w:rsidR="00862F14" w:rsidRPr="007D33C3" w:rsidRDefault="00862F14" w:rsidP="00E71386">
            <w:pPr>
              <w:pStyle w:val="a3"/>
              <w:jc w:val="center"/>
              <w:rPr>
                <w:rStyle w:val="9pt7"/>
                <w:b/>
                <w:sz w:val="24"/>
                <w:szCs w:val="24"/>
              </w:rPr>
            </w:pPr>
            <w:r w:rsidRPr="007D33C3">
              <w:rPr>
                <w:rStyle w:val="9pt7"/>
                <w:b/>
                <w:sz w:val="24"/>
                <w:szCs w:val="24"/>
              </w:rPr>
              <w:t xml:space="preserve">Третья четверть </w:t>
            </w:r>
            <w:r w:rsidRPr="007D33C3">
              <w:rPr>
                <w:rStyle w:val="131"/>
                <w:sz w:val="24"/>
                <w:szCs w:val="24"/>
              </w:rPr>
              <w:t xml:space="preserve">(40 </w:t>
            </w:r>
            <w:r w:rsidRPr="007D33C3">
              <w:rPr>
                <w:rStyle w:val="9pt7"/>
                <w:b/>
                <w:sz w:val="24"/>
                <w:szCs w:val="24"/>
              </w:rPr>
              <w:t>часов)</w:t>
            </w:r>
          </w:p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– 22 ч. Работа с текстовыми задачами – 14 ч. Геометрические величины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 ч. Работа с информацией –2</w:t>
            </w: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862F14" w:rsidRPr="007D33C3" w:rsidTr="00E71386">
        <w:trPr>
          <w:gridAfter w:val="1"/>
          <w:wAfter w:w="9" w:type="dxa"/>
          <w:trHeight w:val="222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Style w:val="2021"/>
                <w:color w:val="000000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>Представление тек</w:t>
            </w:r>
            <w:r w:rsidRPr="007D33C3">
              <w:rPr>
                <w:rStyle w:val="2021"/>
                <w:color w:val="000000"/>
                <w:sz w:val="24"/>
                <w:szCs w:val="24"/>
              </w:rPr>
              <w:softHyphen/>
              <w:t>ста задачи (схема, таблица и другие модели). Решение задач изученных видов.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Г.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Style w:val="2021"/>
                <w:color w:val="000000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 xml:space="preserve">Виды треугольников. 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t>Геометрические формы в окру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жающем мире.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Style w:val="2021"/>
                <w:color w:val="000000"/>
                <w:sz w:val="24"/>
                <w:szCs w:val="24"/>
              </w:rPr>
            </w:pP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Style w:val="2021"/>
                <w:color w:val="000000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>Решение задач изученных видов. Планирование хода реше</w:t>
            </w:r>
            <w:r w:rsidRPr="007D33C3">
              <w:rPr>
                <w:rStyle w:val="2021"/>
                <w:color w:val="000000"/>
                <w:sz w:val="24"/>
                <w:szCs w:val="24"/>
              </w:rPr>
              <w:softHyphen/>
              <w:t>ния задачи.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0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Г.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Style w:val="2021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 xml:space="preserve">Построение прямоугольного треугольника на нелинованной бумаге. </w:t>
            </w:r>
            <w:r w:rsidRPr="007D33C3">
              <w:rPr>
                <w:rStyle w:val="2021"/>
                <w:sz w:val="24"/>
                <w:szCs w:val="24"/>
              </w:rPr>
              <w:t>Использование чертёжных инструментов для выполнения построений.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Style w:val="2021"/>
                <w:color w:val="000000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Решение текстовых задач ариф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метическим способом.</w:t>
            </w:r>
            <w:r w:rsidRPr="007D33C3">
              <w:rPr>
                <w:rStyle w:val="2021"/>
                <w:color w:val="000000"/>
                <w:sz w:val="24"/>
                <w:szCs w:val="24"/>
              </w:rPr>
              <w:t xml:space="preserve"> Решение задач изученных видов.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Style w:val="9pt7"/>
                <w:color w:val="000000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>Умножение и деление. Умножение числа на произведение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  <w:lang w:eastAsia="ru-RU"/>
              </w:rPr>
              <w:t xml:space="preserve">Умножение. Письменные  приёмы умножения вида  243 • 20,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  <w:lang w:eastAsia="ru-RU"/>
              </w:rPr>
              <w:t>Умножение. Письменные  приёмы умножения вида  5320 • 300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  <w:lang w:eastAsia="ru-RU"/>
              </w:rPr>
              <w:t>Умножение. Письменные приёмы умножения двух чисел, оканчивающиеся нулями.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18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rPr>
                <w:rStyle w:val="9pt7"/>
                <w:color w:val="000000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 xml:space="preserve">Скорость, время, путь. </w:t>
            </w:r>
            <w:r w:rsidRPr="007D33C3">
              <w:rPr>
                <w:rStyle w:val="2021"/>
                <w:color w:val="000000"/>
                <w:sz w:val="24"/>
                <w:szCs w:val="24"/>
                <w:lang w:eastAsia="ru-RU"/>
              </w:rPr>
              <w:t xml:space="preserve">Задачи на одновременное встречное движение. 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t>Зависи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мости между величинами, характеризующими процессы дви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 xml:space="preserve">жения.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Style w:val="9pt7"/>
                <w:color w:val="000000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>Использование свойств арифметических действий в вычислениях (перестановка и группировка множителей).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2210"/>
                <w:i w:val="0"/>
                <w:color w:val="000000"/>
                <w:sz w:val="24"/>
                <w:szCs w:val="24"/>
                <w:lang w:eastAsia="ru-RU"/>
              </w:rPr>
              <w:t xml:space="preserve">Умножение и деление. Взаимная проверка знаний: </w:t>
            </w:r>
            <w:r w:rsidRPr="007D33C3">
              <w:rPr>
                <w:rStyle w:val="2220"/>
                <w:iCs/>
                <w:color w:val="000000"/>
                <w:sz w:val="24"/>
                <w:szCs w:val="24"/>
                <w:lang w:eastAsia="ru-RU"/>
              </w:rPr>
              <w:t>По</w:t>
            </w:r>
            <w:r w:rsidRPr="007D33C3">
              <w:rPr>
                <w:rStyle w:val="2220"/>
                <w:iCs/>
                <w:color w:val="000000"/>
                <w:sz w:val="24"/>
                <w:szCs w:val="24"/>
                <w:lang w:eastAsia="ru-RU"/>
              </w:rPr>
              <w:softHyphen/>
              <w:t xml:space="preserve">могаем друг другу сделать шаг к успеху». </w:t>
            </w:r>
            <w:r w:rsidRPr="007D33C3">
              <w:rPr>
                <w:rStyle w:val="2210"/>
                <w:i w:val="0"/>
                <w:color w:val="000000"/>
                <w:sz w:val="24"/>
                <w:szCs w:val="24"/>
                <w:lang w:eastAsia="ru-RU"/>
              </w:rPr>
              <w:t xml:space="preserve">Работа в паре по </w:t>
            </w:r>
            <w:r w:rsidRPr="007D33C3">
              <w:rPr>
                <w:rStyle w:val="2210"/>
                <w:i w:val="0"/>
                <w:color w:val="000000"/>
                <w:sz w:val="24"/>
                <w:szCs w:val="24"/>
                <w:lang w:eastAsia="ru-RU"/>
              </w:rPr>
              <w:lastRenderedPageBreak/>
              <w:t xml:space="preserve">тесту </w:t>
            </w:r>
            <w:r w:rsidRPr="007D33C3">
              <w:rPr>
                <w:rStyle w:val="2220"/>
                <w:iCs/>
                <w:color w:val="000000"/>
                <w:sz w:val="24"/>
                <w:szCs w:val="24"/>
                <w:lang w:eastAsia="ru-RU"/>
              </w:rPr>
              <w:t>«Верно? Неверно?»</w:t>
            </w:r>
            <w:r w:rsidRPr="007D33C3">
              <w:rPr>
                <w:rStyle w:val="2210"/>
                <w:i w:val="0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7D33C3">
              <w:rPr>
                <w:rStyle w:val="2220"/>
                <w:iCs/>
                <w:color w:val="000000"/>
                <w:sz w:val="24"/>
                <w:szCs w:val="24"/>
                <w:lang w:eastAsia="ru-RU"/>
              </w:rPr>
              <w:t>Что узнали. Чему научились»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2A40EE" w:rsidRDefault="002A40EE" w:rsidP="00E71386">
            <w:pPr>
              <w:pStyle w:val="201"/>
              <w:shd w:val="clear" w:color="auto" w:fill="auto"/>
              <w:spacing w:line="240" w:lineRule="auto"/>
              <w:rPr>
                <w:rStyle w:val="2021"/>
                <w:b/>
                <w:sz w:val="24"/>
                <w:szCs w:val="24"/>
                <w:shd w:val="clear" w:color="auto" w:fill="auto"/>
              </w:rPr>
            </w:pPr>
            <w:r w:rsidRPr="002A40EE">
              <w:rPr>
                <w:rStyle w:val="9pt7"/>
                <w:b/>
                <w:sz w:val="24"/>
                <w:szCs w:val="24"/>
              </w:rPr>
              <w:t xml:space="preserve">Контрольная работа № 5 </w:t>
            </w:r>
            <w:r w:rsidR="00862F14" w:rsidRPr="002A40EE">
              <w:rPr>
                <w:rStyle w:val="9pt7"/>
                <w:b/>
                <w:sz w:val="24"/>
                <w:szCs w:val="24"/>
              </w:rPr>
              <w:t>по теме: «Письменные приемы умножения многозначных чисел»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10pt"/>
                <w:sz w:val="24"/>
                <w:szCs w:val="24"/>
              </w:rPr>
              <w:t xml:space="preserve">Работа над ошибками.  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t>Деление числа на произведение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Деление.</w:t>
            </w:r>
            <w:r w:rsidRPr="007D33C3">
              <w:rPr>
                <w:rStyle w:val="9pt7"/>
                <w:sz w:val="24"/>
                <w:szCs w:val="24"/>
              </w:rPr>
              <w:t xml:space="preserve"> Устные приемы деления для случаев  600:200, 5600:800.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Деление с остатком на 10,100,1000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6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Задачи на нахождение четвертого пропорционального, решаемые способом отношений. Планирование хода решения задачи.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Деление. Письменное деление на числа, оканчивающиеся нулями вида 638:90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0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Деление. Письменное деление на числа, оканчивающиеся нулями вида 3240:60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Решение задач разных видов. Решение текстовых задач ариф</w:t>
            </w:r>
            <w:r w:rsidRPr="007D33C3">
              <w:rPr>
                <w:rStyle w:val="9pt7"/>
                <w:sz w:val="24"/>
                <w:szCs w:val="24"/>
              </w:rPr>
              <w:softHyphen/>
              <w:t>метическим способом.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62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Решение задач разных видов Представление текста задачи (схема, таблица, диаграмма и другие модели).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44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Решение задач на одновременное движение в противоположных на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правлениях. Зависи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мости между величинами, характеризующими процессы дви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жения.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Решение задач на одновременное движение в противоположных на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 xml:space="preserve">правлениях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7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color w:val="000000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Решение задач на одновременное движение в противоположных на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правлениях. Плани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 xml:space="preserve">рование хода решения задачи.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2A40EE" w:rsidRDefault="002A40EE" w:rsidP="00E71386">
            <w:pPr>
              <w:pStyle w:val="201"/>
              <w:shd w:val="clear" w:color="auto" w:fill="auto"/>
              <w:spacing w:line="240" w:lineRule="auto"/>
              <w:rPr>
                <w:rStyle w:val="2021"/>
                <w:b/>
                <w:color w:val="000000"/>
                <w:sz w:val="24"/>
                <w:szCs w:val="24"/>
              </w:rPr>
            </w:pPr>
            <w:r w:rsidRPr="002A40EE">
              <w:rPr>
                <w:rStyle w:val="9pt7"/>
                <w:b/>
                <w:sz w:val="24"/>
                <w:szCs w:val="24"/>
              </w:rPr>
              <w:t>Контрольная работа №6</w:t>
            </w:r>
            <w:r w:rsidR="00862F14" w:rsidRPr="002A40EE">
              <w:rPr>
                <w:rStyle w:val="9pt7"/>
                <w:b/>
                <w:sz w:val="24"/>
                <w:szCs w:val="24"/>
              </w:rPr>
              <w:t xml:space="preserve"> по теме «Письменные приемы деления многозначных чисел»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30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rPr>
                <w:rStyle w:val="9pt7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10pt"/>
                <w:rFonts w:eastAsiaTheme="minorHAnsi"/>
                <w:sz w:val="24"/>
                <w:szCs w:val="24"/>
              </w:rPr>
              <w:t xml:space="preserve">Работа над ошибками.  </w:t>
            </w:r>
            <w:r w:rsidRPr="007D33C3">
              <w:rPr>
                <w:rStyle w:val="2021"/>
                <w:color w:val="000000"/>
                <w:sz w:val="24"/>
                <w:szCs w:val="24"/>
              </w:rPr>
              <w:t xml:space="preserve">Умножение числа на сумму.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ind w:firstLine="33"/>
              <w:rPr>
                <w:rStyle w:val="9pt7"/>
                <w:color w:val="000000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>Умножение. Устные приемы умножения вида 12*15, 40*32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201"/>
              <w:shd w:val="clear" w:color="auto" w:fill="auto"/>
              <w:spacing w:line="240" w:lineRule="auto"/>
              <w:ind w:firstLine="33"/>
              <w:rPr>
                <w:rStyle w:val="9pt7"/>
                <w:color w:val="000000"/>
                <w:sz w:val="24"/>
                <w:szCs w:val="24"/>
                <w:shd w:val="clear" w:color="auto" w:fill="FFFFFF"/>
              </w:rPr>
            </w:pPr>
            <w:r w:rsidRPr="007D33C3">
              <w:rPr>
                <w:rStyle w:val="2021"/>
                <w:color w:val="000000"/>
                <w:sz w:val="24"/>
                <w:szCs w:val="24"/>
              </w:rPr>
              <w:t>Умножение. Алгоритм письменного умножения многозначного числа на двузначное число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156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D33C3">
              <w:rPr>
                <w:sz w:val="24"/>
                <w:szCs w:val="24"/>
                <w:lang w:eastAsia="ru-RU"/>
              </w:rPr>
              <w:t>Решение текстовых задач арифметическим способом. З</w:t>
            </w:r>
            <w:r w:rsidRPr="007D33C3">
              <w:rPr>
                <w:rStyle w:val="2021"/>
                <w:color w:val="000000"/>
                <w:sz w:val="24"/>
                <w:szCs w:val="24"/>
                <w:lang w:eastAsia="ru-RU"/>
              </w:rPr>
              <w:t xml:space="preserve">адачи на нахождение неизвестного по двум разностям. </w:t>
            </w:r>
            <w:r w:rsidRPr="007D33C3">
              <w:rPr>
                <w:rStyle w:val="9pt6"/>
                <w:b/>
                <w:i w:val="0"/>
                <w:sz w:val="24"/>
                <w:szCs w:val="24"/>
              </w:rPr>
              <w:t>Математический</w:t>
            </w:r>
            <w:r>
              <w:rPr>
                <w:rStyle w:val="9pt6"/>
                <w:b/>
                <w:i w:val="0"/>
                <w:sz w:val="24"/>
                <w:szCs w:val="24"/>
              </w:rPr>
              <w:t xml:space="preserve">  диктант</w:t>
            </w:r>
            <w:r w:rsidRPr="007D33C3">
              <w:rPr>
                <w:rStyle w:val="9pt6"/>
                <w:b/>
                <w:i w:val="0"/>
                <w:sz w:val="24"/>
                <w:szCs w:val="24"/>
              </w:rPr>
              <w:t>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sz w:val="24"/>
                <w:szCs w:val="24"/>
                <w:lang w:eastAsia="ru-RU"/>
              </w:rPr>
              <w:t>Решение текстовых задач арифметическим способом. Закрепление. Решение з</w:t>
            </w:r>
            <w:r w:rsidRPr="007D33C3">
              <w:rPr>
                <w:rStyle w:val="2021"/>
                <w:color w:val="000000"/>
                <w:sz w:val="24"/>
                <w:szCs w:val="24"/>
                <w:lang w:eastAsia="ru-RU"/>
              </w:rPr>
              <w:t>адач на нахождение не</w:t>
            </w:r>
            <w:r w:rsidRPr="007D33C3">
              <w:rPr>
                <w:rStyle w:val="2021"/>
                <w:color w:val="000000"/>
                <w:sz w:val="24"/>
                <w:szCs w:val="24"/>
                <w:lang w:eastAsia="ru-RU"/>
              </w:rPr>
              <w:softHyphen/>
              <w:t>известного по двум разностям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2021"/>
                <w:color w:val="000000"/>
                <w:sz w:val="24"/>
                <w:szCs w:val="24"/>
                <w:lang w:eastAsia="ru-RU"/>
              </w:rPr>
            </w:pPr>
            <w:r w:rsidRPr="007D33C3">
              <w:rPr>
                <w:rStyle w:val="2021"/>
                <w:color w:val="000000"/>
                <w:sz w:val="24"/>
                <w:szCs w:val="24"/>
                <w:lang w:eastAsia="ru-RU"/>
              </w:rPr>
              <w:t>Умножение. Письменное умножение на  двузначное число.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  <w:lang w:eastAsia="ru-RU"/>
              </w:rPr>
              <w:t>Умножение на трехзначное число.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2021"/>
                <w:color w:val="000000"/>
                <w:sz w:val="24"/>
                <w:szCs w:val="24"/>
                <w:lang w:eastAsia="ru-RU"/>
              </w:rPr>
              <w:t>Умножение на трехзначное число. Алгоритм письменного умножения.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436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2021"/>
                <w:color w:val="000000"/>
                <w:sz w:val="24"/>
                <w:szCs w:val="24"/>
                <w:lang w:eastAsia="ru-RU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Составление сборника математических задач и заданий Сбор и представление информации, связанной со счётом (пересчётом), измерением ве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личин; фиксирование, анализ полученной информации.</w:t>
            </w:r>
            <w:r w:rsidRPr="007D33C3">
              <w:rPr>
                <w:rStyle w:val="9pt5"/>
                <w:b w:val="0"/>
                <w:color w:val="000000"/>
                <w:sz w:val="24"/>
                <w:szCs w:val="24"/>
              </w:rPr>
              <w:t xml:space="preserve"> Наши проекты: 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t>«Математика вокруг нас».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2A40EE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>
              <w:rPr>
                <w:rStyle w:val="9pt7"/>
                <w:b/>
                <w:sz w:val="24"/>
                <w:szCs w:val="24"/>
              </w:rPr>
              <w:t>Контрольная работа № 7</w:t>
            </w:r>
            <w:r w:rsidR="00862F14" w:rsidRPr="007D33C3">
              <w:rPr>
                <w:rStyle w:val="9pt7"/>
                <w:b/>
                <w:sz w:val="24"/>
                <w:szCs w:val="24"/>
              </w:rPr>
              <w:t xml:space="preserve"> за 3 четверть.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30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Style w:val="10pt"/>
                <w:rFonts w:eastAsia="Calibri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t xml:space="preserve">Деление. Письменное деление многозначного числа на 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lastRenderedPageBreak/>
              <w:t>двузначное.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Деление многозначного числа на двузначное число.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Деление. Алгоритм деления многозначного числа на двузначное число.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Деление многозначного числа на двузначное число, когда цифра частного находится способом проб.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Алгоритм деления многозначного числа на двузначное число.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trHeight w:val="719"/>
        </w:trPr>
        <w:tc>
          <w:tcPr>
            <w:tcW w:w="15453" w:type="dxa"/>
            <w:gridSpan w:val="6"/>
          </w:tcPr>
          <w:p w:rsidR="00862F14" w:rsidRPr="007D33C3" w:rsidRDefault="00862F14" w:rsidP="00E71386">
            <w:pPr>
              <w:pStyle w:val="a3"/>
              <w:jc w:val="center"/>
              <w:rPr>
                <w:rStyle w:val="131"/>
                <w:color w:val="000000"/>
                <w:sz w:val="24"/>
                <w:szCs w:val="24"/>
              </w:rPr>
            </w:pPr>
            <w:r w:rsidRPr="007D33C3">
              <w:rPr>
                <w:rStyle w:val="9pt7"/>
                <w:b/>
                <w:color w:val="000000"/>
                <w:sz w:val="24"/>
                <w:szCs w:val="24"/>
              </w:rPr>
              <w:t xml:space="preserve">Четвёртая четверть </w:t>
            </w:r>
            <w:r w:rsidRPr="007D33C3">
              <w:rPr>
                <w:rStyle w:val="131"/>
                <w:color w:val="000000"/>
                <w:sz w:val="24"/>
                <w:szCs w:val="24"/>
              </w:rPr>
              <w:t>(32 часа)</w:t>
            </w:r>
          </w:p>
          <w:p w:rsidR="00862F14" w:rsidRPr="007D33C3" w:rsidRDefault="00862F14" w:rsidP="00E71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 – 4 ч. Арифметические действия – 16 ч. Работа с текстовыми задачами –7 ч. Пространственные отношения. Геометрические фигуры – 4 ч. Работа с информацией –1 ч.</w:t>
            </w:r>
          </w:p>
        </w:tc>
      </w:tr>
      <w:tr w:rsidR="00862F14" w:rsidRPr="007D33C3" w:rsidTr="00E71386">
        <w:trPr>
          <w:gridAfter w:val="1"/>
          <w:wAfter w:w="9" w:type="dxa"/>
          <w:trHeight w:val="70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Деление многозначного числа на двузначное число, когда в записи частного есть нули.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Алгоритм деления многозначного числа на двузначное число, когда в записи частного есть нули.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Деление многозначного числа на двузначное число. Что узнали. Чему научились.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542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и.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 xml:space="preserve">Составление простейших высказываний с помощью логических связок </w:t>
            </w:r>
            <w:r w:rsidRPr="007D33C3">
              <w:rPr>
                <w:rStyle w:val="9pt6"/>
                <w:i w:val="0"/>
                <w:sz w:val="24"/>
                <w:szCs w:val="24"/>
              </w:rPr>
              <w:t xml:space="preserve">все..; если.., то.., </w:t>
            </w:r>
            <w:r w:rsidRPr="007D33C3">
              <w:rPr>
                <w:rStyle w:val="9pt7"/>
                <w:sz w:val="24"/>
                <w:szCs w:val="24"/>
              </w:rPr>
              <w:t xml:space="preserve">работа на </w:t>
            </w:r>
            <w:r w:rsidRPr="007D33C3">
              <w:rPr>
                <w:rStyle w:val="9pt6"/>
                <w:i w:val="0"/>
                <w:sz w:val="24"/>
                <w:szCs w:val="24"/>
              </w:rPr>
              <w:t xml:space="preserve">вычислительной машине. </w:t>
            </w:r>
            <w:r w:rsidRPr="007D33C3">
              <w:rPr>
                <w:rStyle w:val="9pt7"/>
                <w:sz w:val="24"/>
                <w:szCs w:val="24"/>
              </w:rPr>
              <w:t xml:space="preserve">Задания творческого и поискового характера: задачи логического содержания, определение </w:t>
            </w:r>
            <w:r w:rsidRPr="007D33C3">
              <w:rPr>
                <w:rStyle w:val="9pt6"/>
                <w:i w:val="0"/>
                <w:sz w:val="24"/>
                <w:szCs w:val="24"/>
              </w:rPr>
              <w:t>верно</w:t>
            </w:r>
            <w:r w:rsidRPr="007D33C3">
              <w:rPr>
                <w:rStyle w:val="9pt7"/>
                <w:sz w:val="24"/>
                <w:szCs w:val="24"/>
              </w:rPr>
              <w:t xml:space="preserve"> или </w:t>
            </w:r>
            <w:r w:rsidRPr="007D33C3">
              <w:rPr>
                <w:rStyle w:val="9pt6"/>
                <w:i w:val="0"/>
                <w:sz w:val="24"/>
                <w:szCs w:val="24"/>
              </w:rPr>
              <w:t>неверно</w:t>
            </w:r>
            <w:r w:rsidRPr="007D33C3">
              <w:rPr>
                <w:rStyle w:val="9pt7"/>
                <w:sz w:val="24"/>
                <w:szCs w:val="24"/>
              </w:rPr>
              <w:t xml:space="preserve"> для заданного рисунка. </w:t>
            </w:r>
            <w:r w:rsidRPr="007D33C3">
              <w:rPr>
                <w:rStyle w:val="9pt6"/>
                <w:i w:val="0"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Деление на трехзначное число.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Деление на трехзначное число. Алгоритм деления.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Деление на трехзначное число. Способы проверки правильности вычислений.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49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Способы проверки правильности вычислений (алгоритм, обратное действие, оценка достоверности, прикидка результата, вычисление на калькуляторе). Проверка умножения делением.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Проверка деления умножением.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65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 xml:space="preserve">Проверка деления умножением. </w:t>
            </w:r>
            <w:r w:rsidRPr="007D33C3">
              <w:rPr>
                <w:sz w:val="24"/>
                <w:szCs w:val="24"/>
              </w:rPr>
              <w:t>Способы проверки правильности вычислений.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141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6"/>
                <w:i w:val="0"/>
                <w:sz w:val="24"/>
                <w:szCs w:val="24"/>
              </w:rPr>
              <w:t>Решение текстовых задач арифметическим способом. «Странички для любознатель</w:t>
            </w:r>
            <w:r w:rsidRPr="007D33C3">
              <w:rPr>
                <w:rStyle w:val="9pt6"/>
                <w:i w:val="0"/>
                <w:sz w:val="24"/>
                <w:szCs w:val="24"/>
              </w:rPr>
              <w:softHyphen/>
              <w:t>ных»</w:t>
            </w:r>
            <w:r w:rsidRPr="007D33C3">
              <w:rPr>
                <w:rStyle w:val="9pt7"/>
                <w:sz w:val="24"/>
                <w:szCs w:val="24"/>
              </w:rPr>
              <w:t xml:space="preserve"> — задания творческого и по</w:t>
            </w:r>
            <w:r w:rsidRPr="007D33C3">
              <w:rPr>
                <w:rStyle w:val="9pt7"/>
                <w:sz w:val="24"/>
                <w:szCs w:val="24"/>
              </w:rPr>
              <w:softHyphen/>
              <w:t>искового характера: задачи повышенной сложности на движение.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6"/>
                <w:i w:val="0"/>
                <w:sz w:val="24"/>
                <w:szCs w:val="24"/>
              </w:rPr>
              <w:t>Представление текста задачи в виде рисунка, схематического чертежа, в таблице. «Странички для любознатель</w:t>
            </w:r>
            <w:r w:rsidRPr="007D33C3">
              <w:rPr>
                <w:rStyle w:val="9pt6"/>
                <w:i w:val="0"/>
                <w:sz w:val="24"/>
                <w:szCs w:val="24"/>
              </w:rPr>
              <w:softHyphen/>
              <w:t>ных»</w:t>
            </w:r>
            <w:r w:rsidRPr="007D33C3">
              <w:rPr>
                <w:rStyle w:val="9pt7"/>
                <w:sz w:val="24"/>
                <w:szCs w:val="24"/>
              </w:rPr>
              <w:t xml:space="preserve"> — готовимся к олимпиаде.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Решение текстовых задач арифметически способом. Что узнали. Чему научились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2A40EE" w:rsidRDefault="002A40EE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b/>
                <w:sz w:val="24"/>
                <w:szCs w:val="24"/>
              </w:rPr>
            </w:pPr>
            <w:r w:rsidRPr="002A40EE">
              <w:rPr>
                <w:rStyle w:val="9pt7"/>
                <w:b/>
                <w:sz w:val="24"/>
                <w:szCs w:val="24"/>
              </w:rPr>
              <w:t>Контрольная работа № 8</w:t>
            </w:r>
            <w:r w:rsidR="00862F14" w:rsidRPr="002A40EE">
              <w:rPr>
                <w:rStyle w:val="9pt7"/>
                <w:b/>
                <w:sz w:val="24"/>
                <w:szCs w:val="24"/>
              </w:rPr>
              <w:t xml:space="preserve">   по теме «Умножение и деление многозначных чисел».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Style w:val="10pt"/>
                <w:rFonts w:eastAsia="Calibri"/>
                <w:sz w:val="24"/>
                <w:szCs w:val="24"/>
              </w:rPr>
              <w:t>Работа над ошибками. Решение задач разными способами.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Чтение и запись чисел от 0 до 1 000 000.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Разряды и классы. Представление многозначных чисел в виде суммы разрядных слагаемых.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Числовые выражения и уравнения.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Арифметические действия. Сложение и вычитание.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Fonts w:ascii="Times New Roman" w:hAnsi="Times New Roman"/>
                <w:sz w:val="24"/>
                <w:szCs w:val="24"/>
              </w:rPr>
              <w:t>Арифметические действия. Умножение и деление.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 xml:space="preserve">Арифметические действия. Умножение и деление. Взаимосвязь арифметических действий. 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18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Порядок выполнения действий в числовых выражениях со скобками и без.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Ч. и в.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Сравнение и упорядочение величин.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sz w:val="24"/>
                <w:szCs w:val="24"/>
              </w:rPr>
              <w:t>Распознавание и изображение геометрических фигур.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Решение текстовых задач разными способами.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5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Решение задач, содержащие величины, характеризующие процесс движения.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39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Р. с з.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Style w:val="9pt7"/>
                <w:sz w:val="24"/>
                <w:szCs w:val="24"/>
              </w:rPr>
              <w:t>Решение задач на нахождение доли целого и целого по его доли.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2A40EE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>
              <w:rPr>
                <w:rStyle w:val="9pt7"/>
                <w:b/>
                <w:sz w:val="24"/>
                <w:szCs w:val="24"/>
              </w:rPr>
              <w:t>Контрольная работа № 9</w:t>
            </w:r>
            <w:r w:rsidR="00862F14" w:rsidRPr="007D33C3">
              <w:rPr>
                <w:rStyle w:val="9pt7"/>
                <w:b/>
                <w:sz w:val="24"/>
                <w:szCs w:val="24"/>
              </w:rPr>
              <w:t xml:space="preserve"> за курс начальной школы</w:t>
            </w:r>
            <w:r w:rsidR="00862F14">
              <w:rPr>
                <w:rStyle w:val="9pt7"/>
                <w:b/>
                <w:sz w:val="24"/>
                <w:szCs w:val="24"/>
              </w:rPr>
              <w:t>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7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Style w:val="9pt7"/>
                <w:color w:val="000000"/>
                <w:sz w:val="24"/>
                <w:szCs w:val="24"/>
              </w:rPr>
            </w:pPr>
            <w:r w:rsidRPr="007D33C3">
              <w:rPr>
                <w:rStyle w:val="10pt"/>
                <w:rFonts w:eastAsia="Calibri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7D33C3">
              <w:rPr>
                <w:rFonts w:ascii="Times New Roman" w:hAnsi="Times New Roman"/>
                <w:sz w:val="24"/>
                <w:szCs w:val="24"/>
              </w:rPr>
              <w:t xml:space="preserve">Распознавание и называние: 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t>Куб.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49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a3"/>
              <w:jc w:val="both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Геометрические формы в окру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жающем мире. Распознавание и называние: куб, шар, парал</w:t>
            </w:r>
            <w:r w:rsidRPr="007D33C3">
              <w:rPr>
                <w:rStyle w:val="9pt7"/>
                <w:color w:val="000000"/>
                <w:sz w:val="24"/>
                <w:szCs w:val="24"/>
              </w:rPr>
              <w:softHyphen/>
              <w:t>лелепипед, конус. Прямоугольный параллелепипед.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Пр. от.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Распознавание и называние: Пирамида. Цилиндр.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2F14" w:rsidRPr="007D33C3" w:rsidTr="00E71386">
        <w:trPr>
          <w:gridAfter w:val="1"/>
          <w:wAfter w:w="9" w:type="dxa"/>
          <w:trHeight w:val="224"/>
        </w:trPr>
        <w:tc>
          <w:tcPr>
            <w:tcW w:w="562" w:type="dxa"/>
          </w:tcPr>
          <w:p w:rsidR="00862F14" w:rsidRPr="007D33C3" w:rsidRDefault="00862F14" w:rsidP="00E71386">
            <w:pPr>
              <w:pStyle w:val="af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62F14" w:rsidRPr="007D33C3" w:rsidRDefault="00862F14" w:rsidP="00E7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Ар.д.</w:t>
            </w:r>
          </w:p>
        </w:tc>
        <w:tc>
          <w:tcPr>
            <w:tcW w:w="12728" w:type="dxa"/>
          </w:tcPr>
          <w:p w:rsidR="00862F14" w:rsidRPr="007D33C3" w:rsidRDefault="00862F14" w:rsidP="00E71386">
            <w:pPr>
              <w:pStyle w:val="7"/>
              <w:shd w:val="clear" w:color="auto" w:fill="auto"/>
              <w:spacing w:line="240" w:lineRule="auto"/>
              <w:jc w:val="left"/>
              <w:rPr>
                <w:rStyle w:val="9pt7"/>
                <w:sz w:val="24"/>
                <w:szCs w:val="24"/>
              </w:rPr>
            </w:pPr>
            <w:r w:rsidRPr="007D33C3">
              <w:rPr>
                <w:rStyle w:val="9pt7"/>
                <w:color w:val="000000"/>
                <w:sz w:val="24"/>
                <w:szCs w:val="24"/>
              </w:rPr>
              <w:t>Использование свойств арифметических действий в вычислениях. Итоговый урок по курсу 4 класса.</w:t>
            </w:r>
          </w:p>
        </w:tc>
        <w:tc>
          <w:tcPr>
            <w:tcW w:w="1019" w:type="dxa"/>
            <w:gridSpan w:val="2"/>
          </w:tcPr>
          <w:p w:rsidR="00862F14" w:rsidRPr="007D33C3" w:rsidRDefault="00862F14" w:rsidP="00E71386">
            <w:pPr>
              <w:tabs>
                <w:tab w:val="left" w:pos="5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62F14" w:rsidRPr="00AC0ADD" w:rsidRDefault="00862F14" w:rsidP="00862F14">
      <w:pPr>
        <w:spacing w:after="0" w:line="240" w:lineRule="auto"/>
        <w:rPr>
          <w:rFonts w:ascii="Times New Roman" w:hAnsi="Times New Roman"/>
        </w:rPr>
        <w:sectPr w:rsidR="00862F14" w:rsidRPr="00AC0ADD" w:rsidSect="00E71386">
          <w:headerReference w:type="default" r:id="rId10"/>
          <w:headerReference w:type="first" r:id="rId11"/>
          <w:pgSz w:w="16838" w:h="11906" w:orient="landscape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B1CEA" w:rsidRDefault="002B1CEA"/>
    <w:sectPr w:rsidR="002B1CEA" w:rsidSect="00862F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594" w:rsidRDefault="00DA6594" w:rsidP="00622826">
      <w:pPr>
        <w:spacing w:after="0" w:line="240" w:lineRule="auto"/>
      </w:pPr>
      <w:r>
        <w:separator/>
      </w:r>
    </w:p>
  </w:endnote>
  <w:endnote w:type="continuationSeparator" w:id="0">
    <w:p w:rsidR="00DA6594" w:rsidRDefault="00DA6594" w:rsidP="0062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CC"/>
    <w:family w:val="auto"/>
    <w:pitch w:val="variable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594" w:rsidRDefault="00DA6594" w:rsidP="00622826">
      <w:pPr>
        <w:spacing w:after="0" w:line="240" w:lineRule="auto"/>
      </w:pPr>
      <w:r>
        <w:separator/>
      </w:r>
    </w:p>
  </w:footnote>
  <w:footnote w:type="continuationSeparator" w:id="0">
    <w:p w:rsidR="00DA6594" w:rsidRDefault="00DA6594" w:rsidP="0062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F3F" w:rsidRDefault="00DA6594" w:rsidP="00E71386">
    <w:pPr>
      <w:pStyle w:val="af0"/>
      <w:tabs>
        <w:tab w:val="center" w:pos="7568"/>
        <w:tab w:val="left" w:pos="8965"/>
      </w:tabs>
    </w:pPr>
    <w:sdt>
      <w:sdtPr>
        <w:id w:val="4733617"/>
        <w:docPartObj>
          <w:docPartGallery w:val="Page Numbers (Top of Page)"/>
          <w:docPartUnique/>
        </w:docPartObj>
      </w:sdtPr>
      <w:sdtEndPr/>
      <w:sdtContent>
        <w:r w:rsidR="002B6F3F">
          <w:tab/>
        </w:r>
        <w:r w:rsidR="002B6F3F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 w:rsidR="002B6F3F">
      <w:tab/>
    </w:r>
  </w:p>
  <w:p w:rsidR="002B6F3F" w:rsidRDefault="002B6F3F" w:rsidP="00E71386">
    <w:pPr>
      <w:pStyle w:val="af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F3F" w:rsidRDefault="002B6F3F">
    <w:pPr>
      <w:pStyle w:val="af0"/>
      <w:jc w:val="center"/>
    </w:pPr>
  </w:p>
  <w:p w:rsidR="002B6F3F" w:rsidRDefault="002B6F3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B"/>
    <w:multiLevelType w:val="multilevel"/>
    <w:tmpl w:val="0000002A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1"/>
        <w:u w:val="none"/>
      </w:rPr>
    </w:lvl>
  </w:abstractNum>
  <w:abstractNum w:abstractNumId="1">
    <w:nsid w:val="0000002D"/>
    <w:multiLevelType w:val="multilevel"/>
    <w:tmpl w:val="0000002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>
    <w:nsid w:val="0000002F"/>
    <w:multiLevelType w:val="multilevel"/>
    <w:tmpl w:val="0000002E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31"/>
    <w:multiLevelType w:val="multilevel"/>
    <w:tmpl w:val="00000030"/>
    <w:lvl w:ilvl="0">
      <w:start w:val="3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9"/>
        <w:szCs w:val="29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9"/>
        <w:szCs w:val="29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9"/>
        <w:szCs w:val="29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9"/>
        <w:szCs w:val="29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9"/>
        <w:szCs w:val="29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9"/>
        <w:szCs w:val="29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9"/>
        <w:szCs w:val="29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9"/>
        <w:szCs w:val="29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9"/>
        <w:szCs w:val="29"/>
        <w:u w:val="none"/>
      </w:rPr>
    </w:lvl>
  </w:abstractNum>
  <w:abstractNum w:abstractNumId="4">
    <w:nsid w:val="11244676"/>
    <w:multiLevelType w:val="hybridMultilevel"/>
    <w:tmpl w:val="D83650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3D518D6"/>
    <w:multiLevelType w:val="hybridMultilevel"/>
    <w:tmpl w:val="EF96D7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37C4E"/>
    <w:multiLevelType w:val="hybridMultilevel"/>
    <w:tmpl w:val="68749DB6"/>
    <w:lvl w:ilvl="0" w:tplc="DFBCD448">
      <w:start w:val="2"/>
      <w:numFmt w:val="decimal"/>
      <w:lvlText w:val="%1"/>
      <w:lvlJc w:val="left"/>
      <w:pPr>
        <w:ind w:left="574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>
    <w:nsid w:val="1EC648B7"/>
    <w:multiLevelType w:val="hybridMultilevel"/>
    <w:tmpl w:val="99C24EC8"/>
    <w:lvl w:ilvl="0" w:tplc="730AD30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3732DEA"/>
    <w:multiLevelType w:val="hybridMultilevel"/>
    <w:tmpl w:val="95F69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170F5"/>
    <w:multiLevelType w:val="hybridMultilevel"/>
    <w:tmpl w:val="947AB15E"/>
    <w:lvl w:ilvl="0" w:tplc="A880D96C">
      <w:start w:val="1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3C6AC0"/>
    <w:multiLevelType w:val="hybridMultilevel"/>
    <w:tmpl w:val="453EF2E2"/>
    <w:lvl w:ilvl="0" w:tplc="3F02999A">
      <w:start w:val="1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A400C"/>
    <w:multiLevelType w:val="hybridMultilevel"/>
    <w:tmpl w:val="76E6E838"/>
    <w:lvl w:ilvl="0" w:tplc="46BE5CEE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D0EAC"/>
    <w:multiLevelType w:val="hybridMultilevel"/>
    <w:tmpl w:val="D1381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B4C94"/>
    <w:multiLevelType w:val="hybridMultilevel"/>
    <w:tmpl w:val="35929DB6"/>
    <w:lvl w:ilvl="0" w:tplc="4F2A62DE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EE8787B"/>
    <w:multiLevelType w:val="hybridMultilevel"/>
    <w:tmpl w:val="6BE822F8"/>
    <w:lvl w:ilvl="0" w:tplc="54EE9390">
      <w:start w:val="1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2843A9"/>
    <w:multiLevelType w:val="hybridMultilevel"/>
    <w:tmpl w:val="D71496B4"/>
    <w:lvl w:ilvl="0" w:tplc="2646D898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2"/>
  </w:num>
  <w:num w:numId="8">
    <w:abstractNumId w:val="8"/>
  </w:num>
  <w:num w:numId="9">
    <w:abstractNumId w:val="5"/>
  </w:num>
  <w:num w:numId="10">
    <w:abstractNumId w:val="10"/>
  </w:num>
  <w:num w:numId="11">
    <w:abstractNumId w:val="9"/>
  </w:num>
  <w:num w:numId="12">
    <w:abstractNumId w:val="14"/>
  </w:num>
  <w:num w:numId="13">
    <w:abstractNumId w:val="4"/>
  </w:num>
  <w:num w:numId="14">
    <w:abstractNumId w:val="13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2F14"/>
    <w:rsid w:val="0000162C"/>
    <w:rsid w:val="00001D89"/>
    <w:rsid w:val="00004E62"/>
    <w:rsid w:val="0000731F"/>
    <w:rsid w:val="0000793C"/>
    <w:rsid w:val="000119C3"/>
    <w:rsid w:val="00020992"/>
    <w:rsid w:val="000220DE"/>
    <w:rsid w:val="00026680"/>
    <w:rsid w:val="00031A86"/>
    <w:rsid w:val="000331A9"/>
    <w:rsid w:val="00033992"/>
    <w:rsid w:val="0003560D"/>
    <w:rsid w:val="0003611E"/>
    <w:rsid w:val="00043F5D"/>
    <w:rsid w:val="000442F3"/>
    <w:rsid w:val="00044F47"/>
    <w:rsid w:val="000458E4"/>
    <w:rsid w:val="00051D51"/>
    <w:rsid w:val="00053D2B"/>
    <w:rsid w:val="00057ADB"/>
    <w:rsid w:val="000604BB"/>
    <w:rsid w:val="000631EE"/>
    <w:rsid w:val="000638DF"/>
    <w:rsid w:val="000642AF"/>
    <w:rsid w:val="00064A3B"/>
    <w:rsid w:val="000655A0"/>
    <w:rsid w:val="000663AF"/>
    <w:rsid w:val="00066BA3"/>
    <w:rsid w:val="000676C5"/>
    <w:rsid w:val="000710BF"/>
    <w:rsid w:val="00074A7F"/>
    <w:rsid w:val="00075FC3"/>
    <w:rsid w:val="000800DC"/>
    <w:rsid w:val="00081274"/>
    <w:rsid w:val="00081E2F"/>
    <w:rsid w:val="0009120C"/>
    <w:rsid w:val="00093BE5"/>
    <w:rsid w:val="00094252"/>
    <w:rsid w:val="000A04BE"/>
    <w:rsid w:val="000A0BDC"/>
    <w:rsid w:val="000A205E"/>
    <w:rsid w:val="000A3E60"/>
    <w:rsid w:val="000A5B64"/>
    <w:rsid w:val="000A6508"/>
    <w:rsid w:val="000A6EAE"/>
    <w:rsid w:val="000A7F7F"/>
    <w:rsid w:val="000B00FF"/>
    <w:rsid w:val="000B1A08"/>
    <w:rsid w:val="000C04FC"/>
    <w:rsid w:val="000C0D37"/>
    <w:rsid w:val="000C1E60"/>
    <w:rsid w:val="000C6FD4"/>
    <w:rsid w:val="000D1D89"/>
    <w:rsid w:val="000D28C2"/>
    <w:rsid w:val="000D367A"/>
    <w:rsid w:val="000D774D"/>
    <w:rsid w:val="000D78A2"/>
    <w:rsid w:val="000D7C83"/>
    <w:rsid w:val="000D7E3A"/>
    <w:rsid w:val="000E145C"/>
    <w:rsid w:val="000E187F"/>
    <w:rsid w:val="000E1AFB"/>
    <w:rsid w:val="000E2014"/>
    <w:rsid w:val="000E77AF"/>
    <w:rsid w:val="000E7B66"/>
    <w:rsid w:val="000F14DC"/>
    <w:rsid w:val="000F47E9"/>
    <w:rsid w:val="000F6BB7"/>
    <w:rsid w:val="000F72FC"/>
    <w:rsid w:val="000F7FE3"/>
    <w:rsid w:val="00100739"/>
    <w:rsid w:val="00101C59"/>
    <w:rsid w:val="00102EEB"/>
    <w:rsid w:val="00106272"/>
    <w:rsid w:val="0011141E"/>
    <w:rsid w:val="00112219"/>
    <w:rsid w:val="00116951"/>
    <w:rsid w:val="0012031C"/>
    <w:rsid w:val="00127489"/>
    <w:rsid w:val="00130F15"/>
    <w:rsid w:val="00131E7A"/>
    <w:rsid w:val="0013278D"/>
    <w:rsid w:val="001329CD"/>
    <w:rsid w:val="00135F9D"/>
    <w:rsid w:val="001360FB"/>
    <w:rsid w:val="00140A1C"/>
    <w:rsid w:val="00140F89"/>
    <w:rsid w:val="00141ED5"/>
    <w:rsid w:val="001422E8"/>
    <w:rsid w:val="0014451E"/>
    <w:rsid w:val="00146B3C"/>
    <w:rsid w:val="00146EF0"/>
    <w:rsid w:val="001472D1"/>
    <w:rsid w:val="00150024"/>
    <w:rsid w:val="00150475"/>
    <w:rsid w:val="00151EE5"/>
    <w:rsid w:val="001533E9"/>
    <w:rsid w:val="0015412C"/>
    <w:rsid w:val="00157A50"/>
    <w:rsid w:val="00160313"/>
    <w:rsid w:val="001609CA"/>
    <w:rsid w:val="00161D91"/>
    <w:rsid w:val="00162D61"/>
    <w:rsid w:val="00176015"/>
    <w:rsid w:val="00176A35"/>
    <w:rsid w:val="00177DB0"/>
    <w:rsid w:val="0018060E"/>
    <w:rsid w:val="001817F7"/>
    <w:rsid w:val="001829A6"/>
    <w:rsid w:val="00182DC8"/>
    <w:rsid w:val="00184582"/>
    <w:rsid w:val="001846FC"/>
    <w:rsid w:val="00184E94"/>
    <w:rsid w:val="00192FB5"/>
    <w:rsid w:val="00192FDA"/>
    <w:rsid w:val="00195D07"/>
    <w:rsid w:val="001A1339"/>
    <w:rsid w:val="001A2C0F"/>
    <w:rsid w:val="001A2E7D"/>
    <w:rsid w:val="001A4A9E"/>
    <w:rsid w:val="001A4E57"/>
    <w:rsid w:val="001A5ACC"/>
    <w:rsid w:val="001A603D"/>
    <w:rsid w:val="001B45A1"/>
    <w:rsid w:val="001C1E06"/>
    <w:rsid w:val="001C2D63"/>
    <w:rsid w:val="001C3892"/>
    <w:rsid w:val="001C6A9F"/>
    <w:rsid w:val="001C7895"/>
    <w:rsid w:val="001D16D8"/>
    <w:rsid w:val="001D23A5"/>
    <w:rsid w:val="001D38AD"/>
    <w:rsid w:val="001D6FBC"/>
    <w:rsid w:val="001E0109"/>
    <w:rsid w:val="001E3299"/>
    <w:rsid w:val="001E7A27"/>
    <w:rsid w:val="001F1015"/>
    <w:rsid w:val="00200DAF"/>
    <w:rsid w:val="00203777"/>
    <w:rsid w:val="002047C6"/>
    <w:rsid w:val="00212405"/>
    <w:rsid w:val="00212C40"/>
    <w:rsid w:val="00212D03"/>
    <w:rsid w:val="0021375F"/>
    <w:rsid w:val="00214263"/>
    <w:rsid w:val="00214E16"/>
    <w:rsid w:val="00216610"/>
    <w:rsid w:val="00216F31"/>
    <w:rsid w:val="002207DC"/>
    <w:rsid w:val="002214C7"/>
    <w:rsid w:val="00223C32"/>
    <w:rsid w:val="00230D3D"/>
    <w:rsid w:val="0023125B"/>
    <w:rsid w:val="002358D8"/>
    <w:rsid w:val="00235DA3"/>
    <w:rsid w:val="00241739"/>
    <w:rsid w:val="002420FE"/>
    <w:rsid w:val="0024216B"/>
    <w:rsid w:val="00242E19"/>
    <w:rsid w:val="00243261"/>
    <w:rsid w:val="0024448E"/>
    <w:rsid w:val="00245AC6"/>
    <w:rsid w:val="00246B74"/>
    <w:rsid w:val="002539CB"/>
    <w:rsid w:val="00256942"/>
    <w:rsid w:val="002605A4"/>
    <w:rsid w:val="00265BE1"/>
    <w:rsid w:val="00265F9B"/>
    <w:rsid w:val="0027127D"/>
    <w:rsid w:val="00271BE0"/>
    <w:rsid w:val="00273B77"/>
    <w:rsid w:val="0028013B"/>
    <w:rsid w:val="002809E4"/>
    <w:rsid w:val="00284454"/>
    <w:rsid w:val="00284ACC"/>
    <w:rsid w:val="00285097"/>
    <w:rsid w:val="002872BB"/>
    <w:rsid w:val="00291178"/>
    <w:rsid w:val="00296C56"/>
    <w:rsid w:val="002A0E78"/>
    <w:rsid w:val="002A1B5B"/>
    <w:rsid w:val="002A2D2D"/>
    <w:rsid w:val="002A40EE"/>
    <w:rsid w:val="002A505A"/>
    <w:rsid w:val="002A67E8"/>
    <w:rsid w:val="002B1CEA"/>
    <w:rsid w:val="002B336E"/>
    <w:rsid w:val="002B5457"/>
    <w:rsid w:val="002B6F3F"/>
    <w:rsid w:val="002B7BBF"/>
    <w:rsid w:val="002C7268"/>
    <w:rsid w:val="002D0C18"/>
    <w:rsid w:val="002D1A5F"/>
    <w:rsid w:val="002D7C4A"/>
    <w:rsid w:val="002E05E7"/>
    <w:rsid w:val="002E2618"/>
    <w:rsid w:val="002E2663"/>
    <w:rsid w:val="002E2866"/>
    <w:rsid w:val="002E2E5E"/>
    <w:rsid w:val="002E3C8F"/>
    <w:rsid w:val="002E4730"/>
    <w:rsid w:val="002E5A26"/>
    <w:rsid w:val="002E6B0D"/>
    <w:rsid w:val="002F661C"/>
    <w:rsid w:val="00300EF5"/>
    <w:rsid w:val="003017AE"/>
    <w:rsid w:val="0030288B"/>
    <w:rsid w:val="003039D6"/>
    <w:rsid w:val="00304595"/>
    <w:rsid w:val="00305D54"/>
    <w:rsid w:val="0031135C"/>
    <w:rsid w:val="003136D8"/>
    <w:rsid w:val="003152FF"/>
    <w:rsid w:val="0032486A"/>
    <w:rsid w:val="0033041B"/>
    <w:rsid w:val="00331A63"/>
    <w:rsid w:val="003333F6"/>
    <w:rsid w:val="0033653C"/>
    <w:rsid w:val="0033759F"/>
    <w:rsid w:val="00337C4F"/>
    <w:rsid w:val="00337C9E"/>
    <w:rsid w:val="00343002"/>
    <w:rsid w:val="003449DF"/>
    <w:rsid w:val="00351CF7"/>
    <w:rsid w:val="00352F33"/>
    <w:rsid w:val="00353E31"/>
    <w:rsid w:val="003568FC"/>
    <w:rsid w:val="00357552"/>
    <w:rsid w:val="00360B5A"/>
    <w:rsid w:val="00365D23"/>
    <w:rsid w:val="00373BB9"/>
    <w:rsid w:val="0038718F"/>
    <w:rsid w:val="00387E91"/>
    <w:rsid w:val="003928C0"/>
    <w:rsid w:val="00394670"/>
    <w:rsid w:val="00395911"/>
    <w:rsid w:val="003A2724"/>
    <w:rsid w:val="003B10C1"/>
    <w:rsid w:val="003B1EAD"/>
    <w:rsid w:val="003B5787"/>
    <w:rsid w:val="003B58BA"/>
    <w:rsid w:val="003B668C"/>
    <w:rsid w:val="003B7250"/>
    <w:rsid w:val="003C44D5"/>
    <w:rsid w:val="003C5BF5"/>
    <w:rsid w:val="003D2844"/>
    <w:rsid w:val="003D2914"/>
    <w:rsid w:val="003D54E4"/>
    <w:rsid w:val="003D5574"/>
    <w:rsid w:val="003D6BAE"/>
    <w:rsid w:val="003D7B73"/>
    <w:rsid w:val="003E14DB"/>
    <w:rsid w:val="003E2B60"/>
    <w:rsid w:val="003E6E2C"/>
    <w:rsid w:val="003F1A5F"/>
    <w:rsid w:val="003F3106"/>
    <w:rsid w:val="003F5280"/>
    <w:rsid w:val="003F5D7F"/>
    <w:rsid w:val="003F6C77"/>
    <w:rsid w:val="00402985"/>
    <w:rsid w:val="00404B9B"/>
    <w:rsid w:val="00412577"/>
    <w:rsid w:val="00413B1E"/>
    <w:rsid w:val="00414AD3"/>
    <w:rsid w:val="004150E3"/>
    <w:rsid w:val="0042200C"/>
    <w:rsid w:val="004235B9"/>
    <w:rsid w:val="004268AE"/>
    <w:rsid w:val="00431124"/>
    <w:rsid w:val="0043236C"/>
    <w:rsid w:val="004352FE"/>
    <w:rsid w:val="00436734"/>
    <w:rsid w:val="00440B2C"/>
    <w:rsid w:val="00447956"/>
    <w:rsid w:val="00447A9E"/>
    <w:rsid w:val="00447B91"/>
    <w:rsid w:val="00454A08"/>
    <w:rsid w:val="004564C1"/>
    <w:rsid w:val="00456A4C"/>
    <w:rsid w:val="00460B2F"/>
    <w:rsid w:val="00463FCB"/>
    <w:rsid w:val="00465BF3"/>
    <w:rsid w:val="0046697A"/>
    <w:rsid w:val="00466B2A"/>
    <w:rsid w:val="00470EED"/>
    <w:rsid w:val="00472905"/>
    <w:rsid w:val="00472F48"/>
    <w:rsid w:val="00476900"/>
    <w:rsid w:val="004778C2"/>
    <w:rsid w:val="00480848"/>
    <w:rsid w:val="004815AE"/>
    <w:rsid w:val="00481A62"/>
    <w:rsid w:val="00482D74"/>
    <w:rsid w:val="0048324E"/>
    <w:rsid w:val="0048332D"/>
    <w:rsid w:val="00484CB9"/>
    <w:rsid w:val="004931BF"/>
    <w:rsid w:val="0049458C"/>
    <w:rsid w:val="004976AC"/>
    <w:rsid w:val="004A0143"/>
    <w:rsid w:val="004A0F75"/>
    <w:rsid w:val="004A2B8E"/>
    <w:rsid w:val="004A4B31"/>
    <w:rsid w:val="004A4B57"/>
    <w:rsid w:val="004A5DC0"/>
    <w:rsid w:val="004B03BF"/>
    <w:rsid w:val="004B5838"/>
    <w:rsid w:val="004C0329"/>
    <w:rsid w:val="004C32EE"/>
    <w:rsid w:val="004C399D"/>
    <w:rsid w:val="004C45B8"/>
    <w:rsid w:val="004C654C"/>
    <w:rsid w:val="004D0DBB"/>
    <w:rsid w:val="004D177B"/>
    <w:rsid w:val="004E2BE7"/>
    <w:rsid w:val="004E2D41"/>
    <w:rsid w:val="004E2DD6"/>
    <w:rsid w:val="004E4121"/>
    <w:rsid w:val="004E47F6"/>
    <w:rsid w:val="004E5526"/>
    <w:rsid w:val="004F57BE"/>
    <w:rsid w:val="0050609D"/>
    <w:rsid w:val="0051751D"/>
    <w:rsid w:val="00522197"/>
    <w:rsid w:val="00525DC5"/>
    <w:rsid w:val="00533901"/>
    <w:rsid w:val="00544829"/>
    <w:rsid w:val="00547D1E"/>
    <w:rsid w:val="0055233A"/>
    <w:rsid w:val="00556E75"/>
    <w:rsid w:val="0055783C"/>
    <w:rsid w:val="005630B7"/>
    <w:rsid w:val="005644C6"/>
    <w:rsid w:val="00565540"/>
    <w:rsid w:val="00565C37"/>
    <w:rsid w:val="0057180D"/>
    <w:rsid w:val="00574A4A"/>
    <w:rsid w:val="005771BF"/>
    <w:rsid w:val="0058113C"/>
    <w:rsid w:val="005820ED"/>
    <w:rsid w:val="0058398B"/>
    <w:rsid w:val="00585F91"/>
    <w:rsid w:val="00593D5D"/>
    <w:rsid w:val="005968C9"/>
    <w:rsid w:val="005A2863"/>
    <w:rsid w:val="005A4A2B"/>
    <w:rsid w:val="005A5F89"/>
    <w:rsid w:val="005A6782"/>
    <w:rsid w:val="005B7785"/>
    <w:rsid w:val="005C6E8A"/>
    <w:rsid w:val="005D2122"/>
    <w:rsid w:val="005D2360"/>
    <w:rsid w:val="005D5BD7"/>
    <w:rsid w:val="005E29EF"/>
    <w:rsid w:val="005E3F60"/>
    <w:rsid w:val="005E63BE"/>
    <w:rsid w:val="005E6492"/>
    <w:rsid w:val="005E798F"/>
    <w:rsid w:val="005E7B10"/>
    <w:rsid w:val="005F1DE4"/>
    <w:rsid w:val="005F265B"/>
    <w:rsid w:val="005F31CB"/>
    <w:rsid w:val="005F395C"/>
    <w:rsid w:val="005F7C7D"/>
    <w:rsid w:val="00602AED"/>
    <w:rsid w:val="00602B1F"/>
    <w:rsid w:val="00615080"/>
    <w:rsid w:val="00620067"/>
    <w:rsid w:val="00620A46"/>
    <w:rsid w:val="0062124A"/>
    <w:rsid w:val="00622826"/>
    <w:rsid w:val="00626528"/>
    <w:rsid w:val="006305B3"/>
    <w:rsid w:val="006409D0"/>
    <w:rsid w:val="0064120A"/>
    <w:rsid w:val="00641880"/>
    <w:rsid w:val="00643647"/>
    <w:rsid w:val="006440D3"/>
    <w:rsid w:val="00644D52"/>
    <w:rsid w:val="006475C7"/>
    <w:rsid w:val="00651BD7"/>
    <w:rsid w:val="00654CE3"/>
    <w:rsid w:val="0065516B"/>
    <w:rsid w:val="006555A3"/>
    <w:rsid w:val="00670799"/>
    <w:rsid w:val="00671359"/>
    <w:rsid w:val="00672942"/>
    <w:rsid w:val="00683501"/>
    <w:rsid w:val="00684285"/>
    <w:rsid w:val="0068563A"/>
    <w:rsid w:val="006856A5"/>
    <w:rsid w:val="0068650C"/>
    <w:rsid w:val="00690B91"/>
    <w:rsid w:val="006916B3"/>
    <w:rsid w:val="006924E1"/>
    <w:rsid w:val="006978A6"/>
    <w:rsid w:val="006A2057"/>
    <w:rsid w:val="006A24A4"/>
    <w:rsid w:val="006A2AF3"/>
    <w:rsid w:val="006A3E0F"/>
    <w:rsid w:val="006A4C65"/>
    <w:rsid w:val="006A58CF"/>
    <w:rsid w:val="006B01D3"/>
    <w:rsid w:val="006B0E39"/>
    <w:rsid w:val="006B1331"/>
    <w:rsid w:val="006B47E9"/>
    <w:rsid w:val="006B54DB"/>
    <w:rsid w:val="006B5B9E"/>
    <w:rsid w:val="006B7D32"/>
    <w:rsid w:val="006B7FCC"/>
    <w:rsid w:val="006C0462"/>
    <w:rsid w:val="006C0A7D"/>
    <w:rsid w:val="006C165A"/>
    <w:rsid w:val="006C1E52"/>
    <w:rsid w:val="006C202C"/>
    <w:rsid w:val="006C4782"/>
    <w:rsid w:val="006C6149"/>
    <w:rsid w:val="006C6631"/>
    <w:rsid w:val="006C78CA"/>
    <w:rsid w:val="006C7A3C"/>
    <w:rsid w:val="006D1747"/>
    <w:rsid w:val="006D2278"/>
    <w:rsid w:val="006D522B"/>
    <w:rsid w:val="006D6597"/>
    <w:rsid w:val="006E3473"/>
    <w:rsid w:val="006E46BD"/>
    <w:rsid w:val="006E5A3B"/>
    <w:rsid w:val="006E7500"/>
    <w:rsid w:val="006E75FC"/>
    <w:rsid w:val="006F1BB3"/>
    <w:rsid w:val="006F36CD"/>
    <w:rsid w:val="006F4AFB"/>
    <w:rsid w:val="006F4BF0"/>
    <w:rsid w:val="006F4BFB"/>
    <w:rsid w:val="006F5A1A"/>
    <w:rsid w:val="006F70B6"/>
    <w:rsid w:val="0070134D"/>
    <w:rsid w:val="00703460"/>
    <w:rsid w:val="007034C6"/>
    <w:rsid w:val="00703B00"/>
    <w:rsid w:val="00711311"/>
    <w:rsid w:val="00712BD8"/>
    <w:rsid w:val="007221BB"/>
    <w:rsid w:val="007228A0"/>
    <w:rsid w:val="0072348F"/>
    <w:rsid w:val="00723D87"/>
    <w:rsid w:val="007276AC"/>
    <w:rsid w:val="00730B03"/>
    <w:rsid w:val="0073201C"/>
    <w:rsid w:val="00734A64"/>
    <w:rsid w:val="0073569F"/>
    <w:rsid w:val="007446CB"/>
    <w:rsid w:val="0074759D"/>
    <w:rsid w:val="00752CFF"/>
    <w:rsid w:val="00753A06"/>
    <w:rsid w:val="007549A2"/>
    <w:rsid w:val="00754A9B"/>
    <w:rsid w:val="007566C1"/>
    <w:rsid w:val="007571E7"/>
    <w:rsid w:val="00762CB5"/>
    <w:rsid w:val="007636F0"/>
    <w:rsid w:val="007639AB"/>
    <w:rsid w:val="007663ED"/>
    <w:rsid w:val="00766E47"/>
    <w:rsid w:val="007671A2"/>
    <w:rsid w:val="00772CC3"/>
    <w:rsid w:val="007730C7"/>
    <w:rsid w:val="00775CA0"/>
    <w:rsid w:val="0077620B"/>
    <w:rsid w:val="00777C61"/>
    <w:rsid w:val="00781661"/>
    <w:rsid w:val="0078186A"/>
    <w:rsid w:val="00782FBA"/>
    <w:rsid w:val="00784179"/>
    <w:rsid w:val="007843F3"/>
    <w:rsid w:val="00791F1E"/>
    <w:rsid w:val="00792572"/>
    <w:rsid w:val="00793ACB"/>
    <w:rsid w:val="007A2888"/>
    <w:rsid w:val="007A3EA4"/>
    <w:rsid w:val="007A4CF5"/>
    <w:rsid w:val="007A6BC1"/>
    <w:rsid w:val="007B0A12"/>
    <w:rsid w:val="007B115F"/>
    <w:rsid w:val="007B2180"/>
    <w:rsid w:val="007B245C"/>
    <w:rsid w:val="007B3B28"/>
    <w:rsid w:val="007B753B"/>
    <w:rsid w:val="007C078B"/>
    <w:rsid w:val="007C0C88"/>
    <w:rsid w:val="007C2707"/>
    <w:rsid w:val="007C2F5E"/>
    <w:rsid w:val="007C576C"/>
    <w:rsid w:val="007C5AD6"/>
    <w:rsid w:val="007D15C8"/>
    <w:rsid w:val="007D1D00"/>
    <w:rsid w:val="007D2AFE"/>
    <w:rsid w:val="007D5943"/>
    <w:rsid w:val="007E00A7"/>
    <w:rsid w:val="007E2CDB"/>
    <w:rsid w:val="007E3147"/>
    <w:rsid w:val="007E7DFD"/>
    <w:rsid w:val="007E7FAF"/>
    <w:rsid w:val="007F14A3"/>
    <w:rsid w:val="007F4E39"/>
    <w:rsid w:val="007F6F9B"/>
    <w:rsid w:val="007F7D48"/>
    <w:rsid w:val="008000A2"/>
    <w:rsid w:val="008015C0"/>
    <w:rsid w:val="00803109"/>
    <w:rsid w:val="0080606A"/>
    <w:rsid w:val="0081403F"/>
    <w:rsid w:val="008315C8"/>
    <w:rsid w:val="008322E8"/>
    <w:rsid w:val="008332ED"/>
    <w:rsid w:val="00843AB8"/>
    <w:rsid w:val="00844518"/>
    <w:rsid w:val="00844961"/>
    <w:rsid w:val="00845A3C"/>
    <w:rsid w:val="00847BE4"/>
    <w:rsid w:val="00851104"/>
    <w:rsid w:val="00852120"/>
    <w:rsid w:val="00853498"/>
    <w:rsid w:val="00856B31"/>
    <w:rsid w:val="00857944"/>
    <w:rsid w:val="00862480"/>
    <w:rsid w:val="00862507"/>
    <w:rsid w:val="00862869"/>
    <w:rsid w:val="00862F14"/>
    <w:rsid w:val="00863A6B"/>
    <w:rsid w:val="00867D14"/>
    <w:rsid w:val="00871515"/>
    <w:rsid w:val="008728EA"/>
    <w:rsid w:val="00872B13"/>
    <w:rsid w:val="0087491A"/>
    <w:rsid w:val="0087589B"/>
    <w:rsid w:val="00881C69"/>
    <w:rsid w:val="00882618"/>
    <w:rsid w:val="00883C78"/>
    <w:rsid w:val="00884799"/>
    <w:rsid w:val="008856F6"/>
    <w:rsid w:val="00890659"/>
    <w:rsid w:val="00891AC8"/>
    <w:rsid w:val="00891D02"/>
    <w:rsid w:val="00894148"/>
    <w:rsid w:val="00896B3F"/>
    <w:rsid w:val="008A1429"/>
    <w:rsid w:val="008A3BEB"/>
    <w:rsid w:val="008A499B"/>
    <w:rsid w:val="008B5278"/>
    <w:rsid w:val="008B65F0"/>
    <w:rsid w:val="008C0913"/>
    <w:rsid w:val="008C1820"/>
    <w:rsid w:val="008C1E75"/>
    <w:rsid w:val="008C533A"/>
    <w:rsid w:val="008C5499"/>
    <w:rsid w:val="008D0D68"/>
    <w:rsid w:val="008D650F"/>
    <w:rsid w:val="008E4AA5"/>
    <w:rsid w:val="008E4FBA"/>
    <w:rsid w:val="008E6EF7"/>
    <w:rsid w:val="008E6F2F"/>
    <w:rsid w:val="008F01B9"/>
    <w:rsid w:val="008F25B2"/>
    <w:rsid w:val="008F282D"/>
    <w:rsid w:val="008F5357"/>
    <w:rsid w:val="008F617C"/>
    <w:rsid w:val="008F631B"/>
    <w:rsid w:val="008F7B4D"/>
    <w:rsid w:val="0090141E"/>
    <w:rsid w:val="00901C6A"/>
    <w:rsid w:val="00901DBF"/>
    <w:rsid w:val="00907C57"/>
    <w:rsid w:val="00907CEB"/>
    <w:rsid w:val="00910D83"/>
    <w:rsid w:val="00913751"/>
    <w:rsid w:val="0091405D"/>
    <w:rsid w:val="0092021C"/>
    <w:rsid w:val="00922808"/>
    <w:rsid w:val="009230C9"/>
    <w:rsid w:val="00925183"/>
    <w:rsid w:val="009251FA"/>
    <w:rsid w:val="00931019"/>
    <w:rsid w:val="009320AC"/>
    <w:rsid w:val="009323B8"/>
    <w:rsid w:val="0093259B"/>
    <w:rsid w:val="00932818"/>
    <w:rsid w:val="00940984"/>
    <w:rsid w:val="00940EF5"/>
    <w:rsid w:val="0094261F"/>
    <w:rsid w:val="00955FD6"/>
    <w:rsid w:val="009575FA"/>
    <w:rsid w:val="00961674"/>
    <w:rsid w:val="00964BB1"/>
    <w:rsid w:val="009701DD"/>
    <w:rsid w:val="00972515"/>
    <w:rsid w:val="00973102"/>
    <w:rsid w:val="00974216"/>
    <w:rsid w:val="00975B16"/>
    <w:rsid w:val="00976969"/>
    <w:rsid w:val="00977158"/>
    <w:rsid w:val="00981E13"/>
    <w:rsid w:val="009829E6"/>
    <w:rsid w:val="009838B0"/>
    <w:rsid w:val="0098629A"/>
    <w:rsid w:val="00986D3A"/>
    <w:rsid w:val="0099164D"/>
    <w:rsid w:val="00991AE2"/>
    <w:rsid w:val="0099315D"/>
    <w:rsid w:val="009977E2"/>
    <w:rsid w:val="009977FC"/>
    <w:rsid w:val="009A367E"/>
    <w:rsid w:val="009A4A20"/>
    <w:rsid w:val="009A4CC3"/>
    <w:rsid w:val="009A736B"/>
    <w:rsid w:val="009A750B"/>
    <w:rsid w:val="009C0E03"/>
    <w:rsid w:val="009C1ACB"/>
    <w:rsid w:val="009C4D18"/>
    <w:rsid w:val="009C6195"/>
    <w:rsid w:val="009D17A1"/>
    <w:rsid w:val="009D4C5C"/>
    <w:rsid w:val="009D6788"/>
    <w:rsid w:val="009E4D78"/>
    <w:rsid w:val="009F12DE"/>
    <w:rsid w:val="009F2D8D"/>
    <w:rsid w:val="009F4154"/>
    <w:rsid w:val="009F5CE1"/>
    <w:rsid w:val="00A00816"/>
    <w:rsid w:val="00A012E4"/>
    <w:rsid w:val="00A01C48"/>
    <w:rsid w:val="00A06DD0"/>
    <w:rsid w:val="00A07042"/>
    <w:rsid w:val="00A1118A"/>
    <w:rsid w:val="00A123BB"/>
    <w:rsid w:val="00A12678"/>
    <w:rsid w:val="00A14E22"/>
    <w:rsid w:val="00A21E41"/>
    <w:rsid w:val="00A22C91"/>
    <w:rsid w:val="00A233EC"/>
    <w:rsid w:val="00A3485E"/>
    <w:rsid w:val="00A3575C"/>
    <w:rsid w:val="00A363C0"/>
    <w:rsid w:val="00A377DD"/>
    <w:rsid w:val="00A41288"/>
    <w:rsid w:val="00A4150A"/>
    <w:rsid w:val="00A41BFE"/>
    <w:rsid w:val="00A428D2"/>
    <w:rsid w:val="00A442B4"/>
    <w:rsid w:val="00A451BE"/>
    <w:rsid w:val="00A5646A"/>
    <w:rsid w:val="00A60C2F"/>
    <w:rsid w:val="00A61509"/>
    <w:rsid w:val="00A622B0"/>
    <w:rsid w:val="00A6490E"/>
    <w:rsid w:val="00A65DB9"/>
    <w:rsid w:val="00A7530D"/>
    <w:rsid w:val="00A77076"/>
    <w:rsid w:val="00A8011E"/>
    <w:rsid w:val="00A828A1"/>
    <w:rsid w:val="00A8382C"/>
    <w:rsid w:val="00A83A7B"/>
    <w:rsid w:val="00A84344"/>
    <w:rsid w:val="00A8556A"/>
    <w:rsid w:val="00A8658B"/>
    <w:rsid w:val="00A86D10"/>
    <w:rsid w:val="00A86D47"/>
    <w:rsid w:val="00A91596"/>
    <w:rsid w:val="00A921C4"/>
    <w:rsid w:val="00AA0906"/>
    <w:rsid w:val="00AA3511"/>
    <w:rsid w:val="00AA5BC3"/>
    <w:rsid w:val="00AB1ABD"/>
    <w:rsid w:val="00AB43AD"/>
    <w:rsid w:val="00AB7294"/>
    <w:rsid w:val="00AC2587"/>
    <w:rsid w:val="00AC59B3"/>
    <w:rsid w:val="00AC59C9"/>
    <w:rsid w:val="00AC60B2"/>
    <w:rsid w:val="00AC6975"/>
    <w:rsid w:val="00AC7D61"/>
    <w:rsid w:val="00AD16CE"/>
    <w:rsid w:val="00AD2663"/>
    <w:rsid w:val="00AD6835"/>
    <w:rsid w:val="00AD6C2A"/>
    <w:rsid w:val="00AD6F90"/>
    <w:rsid w:val="00AE0002"/>
    <w:rsid w:val="00AE06A9"/>
    <w:rsid w:val="00AE0C44"/>
    <w:rsid w:val="00AF0755"/>
    <w:rsid w:val="00AF0FEF"/>
    <w:rsid w:val="00AF5195"/>
    <w:rsid w:val="00AF5A35"/>
    <w:rsid w:val="00B0736F"/>
    <w:rsid w:val="00B111FF"/>
    <w:rsid w:val="00B1142A"/>
    <w:rsid w:val="00B138A6"/>
    <w:rsid w:val="00B1499A"/>
    <w:rsid w:val="00B14B64"/>
    <w:rsid w:val="00B204F7"/>
    <w:rsid w:val="00B20BC6"/>
    <w:rsid w:val="00B23AFE"/>
    <w:rsid w:val="00B23D2B"/>
    <w:rsid w:val="00B24248"/>
    <w:rsid w:val="00B26612"/>
    <w:rsid w:val="00B30EC7"/>
    <w:rsid w:val="00B313A2"/>
    <w:rsid w:val="00B33BC7"/>
    <w:rsid w:val="00B35744"/>
    <w:rsid w:val="00B37E52"/>
    <w:rsid w:val="00B40FC8"/>
    <w:rsid w:val="00B41139"/>
    <w:rsid w:val="00B43421"/>
    <w:rsid w:val="00B44C95"/>
    <w:rsid w:val="00B46AEE"/>
    <w:rsid w:val="00B4777C"/>
    <w:rsid w:val="00B47877"/>
    <w:rsid w:val="00B5131C"/>
    <w:rsid w:val="00B516E1"/>
    <w:rsid w:val="00B517F2"/>
    <w:rsid w:val="00B555C7"/>
    <w:rsid w:val="00B567B5"/>
    <w:rsid w:val="00B6597C"/>
    <w:rsid w:val="00B65D8C"/>
    <w:rsid w:val="00B66EC5"/>
    <w:rsid w:val="00B6799F"/>
    <w:rsid w:val="00B7232F"/>
    <w:rsid w:val="00B74E22"/>
    <w:rsid w:val="00B75A7D"/>
    <w:rsid w:val="00B8226E"/>
    <w:rsid w:val="00B82F5B"/>
    <w:rsid w:val="00B836D6"/>
    <w:rsid w:val="00B91EB7"/>
    <w:rsid w:val="00B925F6"/>
    <w:rsid w:val="00B93509"/>
    <w:rsid w:val="00B94523"/>
    <w:rsid w:val="00B95C93"/>
    <w:rsid w:val="00B971E9"/>
    <w:rsid w:val="00B97493"/>
    <w:rsid w:val="00BB0C70"/>
    <w:rsid w:val="00BB4613"/>
    <w:rsid w:val="00BB5492"/>
    <w:rsid w:val="00BB65E2"/>
    <w:rsid w:val="00BB6DA2"/>
    <w:rsid w:val="00BB6F28"/>
    <w:rsid w:val="00BC1ECB"/>
    <w:rsid w:val="00BC3C42"/>
    <w:rsid w:val="00BD1F0C"/>
    <w:rsid w:val="00BD28B9"/>
    <w:rsid w:val="00BD3F61"/>
    <w:rsid w:val="00BD497B"/>
    <w:rsid w:val="00BD4E31"/>
    <w:rsid w:val="00BD607B"/>
    <w:rsid w:val="00BE39D5"/>
    <w:rsid w:val="00BE3A27"/>
    <w:rsid w:val="00BF0E0D"/>
    <w:rsid w:val="00BF27C9"/>
    <w:rsid w:val="00BF314D"/>
    <w:rsid w:val="00BF345A"/>
    <w:rsid w:val="00BF3F7D"/>
    <w:rsid w:val="00BF4848"/>
    <w:rsid w:val="00BF6A0F"/>
    <w:rsid w:val="00BF7032"/>
    <w:rsid w:val="00BF7DEE"/>
    <w:rsid w:val="00C00685"/>
    <w:rsid w:val="00C02A11"/>
    <w:rsid w:val="00C02BD7"/>
    <w:rsid w:val="00C061DF"/>
    <w:rsid w:val="00C11D03"/>
    <w:rsid w:val="00C1278A"/>
    <w:rsid w:val="00C1599A"/>
    <w:rsid w:val="00C162D2"/>
    <w:rsid w:val="00C17900"/>
    <w:rsid w:val="00C23F7F"/>
    <w:rsid w:val="00C25A56"/>
    <w:rsid w:val="00C25D94"/>
    <w:rsid w:val="00C25E7B"/>
    <w:rsid w:val="00C308DC"/>
    <w:rsid w:val="00C310DF"/>
    <w:rsid w:val="00C323CC"/>
    <w:rsid w:val="00C34B85"/>
    <w:rsid w:val="00C34DD1"/>
    <w:rsid w:val="00C351F6"/>
    <w:rsid w:val="00C3637D"/>
    <w:rsid w:val="00C36BB1"/>
    <w:rsid w:val="00C40512"/>
    <w:rsid w:val="00C405BE"/>
    <w:rsid w:val="00C43713"/>
    <w:rsid w:val="00C45B16"/>
    <w:rsid w:val="00C4613E"/>
    <w:rsid w:val="00C46527"/>
    <w:rsid w:val="00C5060C"/>
    <w:rsid w:val="00C50BBF"/>
    <w:rsid w:val="00C50FD3"/>
    <w:rsid w:val="00C51A59"/>
    <w:rsid w:val="00C531B9"/>
    <w:rsid w:val="00C55A80"/>
    <w:rsid w:val="00C56E42"/>
    <w:rsid w:val="00C578B9"/>
    <w:rsid w:val="00C678C2"/>
    <w:rsid w:val="00C74F02"/>
    <w:rsid w:val="00C7564D"/>
    <w:rsid w:val="00C82E3E"/>
    <w:rsid w:val="00C83F2A"/>
    <w:rsid w:val="00C84A5F"/>
    <w:rsid w:val="00C84FE7"/>
    <w:rsid w:val="00C8530A"/>
    <w:rsid w:val="00C955EF"/>
    <w:rsid w:val="00C95FB4"/>
    <w:rsid w:val="00C96722"/>
    <w:rsid w:val="00CA13BE"/>
    <w:rsid w:val="00CA250A"/>
    <w:rsid w:val="00CA3120"/>
    <w:rsid w:val="00CA4D13"/>
    <w:rsid w:val="00CA6950"/>
    <w:rsid w:val="00CA6C6A"/>
    <w:rsid w:val="00CB07AC"/>
    <w:rsid w:val="00CB2537"/>
    <w:rsid w:val="00CB42B2"/>
    <w:rsid w:val="00CC05AE"/>
    <w:rsid w:val="00CC0F73"/>
    <w:rsid w:val="00CC1409"/>
    <w:rsid w:val="00CC764E"/>
    <w:rsid w:val="00CD27C5"/>
    <w:rsid w:val="00CD2FF2"/>
    <w:rsid w:val="00CD4239"/>
    <w:rsid w:val="00CD5D98"/>
    <w:rsid w:val="00CE2280"/>
    <w:rsid w:val="00CE5893"/>
    <w:rsid w:val="00CE7091"/>
    <w:rsid w:val="00CF268C"/>
    <w:rsid w:val="00CF47D4"/>
    <w:rsid w:val="00CF5810"/>
    <w:rsid w:val="00CF5C29"/>
    <w:rsid w:val="00CF7F5D"/>
    <w:rsid w:val="00D000DC"/>
    <w:rsid w:val="00D006A9"/>
    <w:rsid w:val="00D0473C"/>
    <w:rsid w:val="00D1069D"/>
    <w:rsid w:val="00D121C7"/>
    <w:rsid w:val="00D17B4D"/>
    <w:rsid w:val="00D207EB"/>
    <w:rsid w:val="00D20D42"/>
    <w:rsid w:val="00D223C6"/>
    <w:rsid w:val="00D22566"/>
    <w:rsid w:val="00D23963"/>
    <w:rsid w:val="00D2772D"/>
    <w:rsid w:val="00D32A04"/>
    <w:rsid w:val="00D34FC7"/>
    <w:rsid w:val="00D366F6"/>
    <w:rsid w:val="00D3734D"/>
    <w:rsid w:val="00D40A35"/>
    <w:rsid w:val="00D42A20"/>
    <w:rsid w:val="00D44135"/>
    <w:rsid w:val="00D47A21"/>
    <w:rsid w:val="00D52CC9"/>
    <w:rsid w:val="00D573BA"/>
    <w:rsid w:val="00D62854"/>
    <w:rsid w:val="00D638BE"/>
    <w:rsid w:val="00D66958"/>
    <w:rsid w:val="00D67F37"/>
    <w:rsid w:val="00D73732"/>
    <w:rsid w:val="00D746C5"/>
    <w:rsid w:val="00D74D20"/>
    <w:rsid w:val="00D807E0"/>
    <w:rsid w:val="00D83793"/>
    <w:rsid w:val="00D856CF"/>
    <w:rsid w:val="00D87656"/>
    <w:rsid w:val="00D87F5D"/>
    <w:rsid w:val="00D9263A"/>
    <w:rsid w:val="00DA0552"/>
    <w:rsid w:val="00DA6594"/>
    <w:rsid w:val="00DB0577"/>
    <w:rsid w:val="00DB1980"/>
    <w:rsid w:val="00DB48C7"/>
    <w:rsid w:val="00DB5615"/>
    <w:rsid w:val="00DB73E3"/>
    <w:rsid w:val="00DC0AB7"/>
    <w:rsid w:val="00DC17D7"/>
    <w:rsid w:val="00DC7378"/>
    <w:rsid w:val="00DC7B27"/>
    <w:rsid w:val="00DD2F62"/>
    <w:rsid w:val="00DD47F7"/>
    <w:rsid w:val="00DD4A11"/>
    <w:rsid w:val="00DD6161"/>
    <w:rsid w:val="00DE019A"/>
    <w:rsid w:val="00DE2339"/>
    <w:rsid w:val="00DE4080"/>
    <w:rsid w:val="00DE7F1C"/>
    <w:rsid w:val="00DF38FE"/>
    <w:rsid w:val="00DF4A63"/>
    <w:rsid w:val="00E03829"/>
    <w:rsid w:val="00E0581E"/>
    <w:rsid w:val="00E107CB"/>
    <w:rsid w:val="00E108BB"/>
    <w:rsid w:val="00E10F51"/>
    <w:rsid w:val="00E11558"/>
    <w:rsid w:val="00E220D6"/>
    <w:rsid w:val="00E3024B"/>
    <w:rsid w:val="00E31230"/>
    <w:rsid w:val="00E34690"/>
    <w:rsid w:val="00E34F72"/>
    <w:rsid w:val="00E410EE"/>
    <w:rsid w:val="00E42145"/>
    <w:rsid w:val="00E42A33"/>
    <w:rsid w:val="00E4578F"/>
    <w:rsid w:val="00E45DF8"/>
    <w:rsid w:val="00E46101"/>
    <w:rsid w:val="00E47A09"/>
    <w:rsid w:val="00E47A84"/>
    <w:rsid w:val="00E50B6F"/>
    <w:rsid w:val="00E5195D"/>
    <w:rsid w:val="00E52BB5"/>
    <w:rsid w:val="00E538FA"/>
    <w:rsid w:val="00E558FD"/>
    <w:rsid w:val="00E60EF5"/>
    <w:rsid w:val="00E61EEF"/>
    <w:rsid w:val="00E6477B"/>
    <w:rsid w:val="00E65356"/>
    <w:rsid w:val="00E6666D"/>
    <w:rsid w:val="00E71386"/>
    <w:rsid w:val="00E85E73"/>
    <w:rsid w:val="00E86124"/>
    <w:rsid w:val="00E8648E"/>
    <w:rsid w:val="00E86E40"/>
    <w:rsid w:val="00E90511"/>
    <w:rsid w:val="00E9497A"/>
    <w:rsid w:val="00E94DEA"/>
    <w:rsid w:val="00E97DA8"/>
    <w:rsid w:val="00EA1768"/>
    <w:rsid w:val="00EA2B41"/>
    <w:rsid w:val="00EA30B3"/>
    <w:rsid w:val="00EB0AC5"/>
    <w:rsid w:val="00EB3A92"/>
    <w:rsid w:val="00EB3DE8"/>
    <w:rsid w:val="00EB4322"/>
    <w:rsid w:val="00EB5A0A"/>
    <w:rsid w:val="00EB5F7C"/>
    <w:rsid w:val="00EC6862"/>
    <w:rsid w:val="00EC7F8B"/>
    <w:rsid w:val="00ED0404"/>
    <w:rsid w:val="00ED4D84"/>
    <w:rsid w:val="00ED6492"/>
    <w:rsid w:val="00ED7C09"/>
    <w:rsid w:val="00EE331D"/>
    <w:rsid w:val="00EE3D79"/>
    <w:rsid w:val="00EE4E0A"/>
    <w:rsid w:val="00EF3FAA"/>
    <w:rsid w:val="00EF4272"/>
    <w:rsid w:val="00EF7A63"/>
    <w:rsid w:val="00EF7EFE"/>
    <w:rsid w:val="00F07F44"/>
    <w:rsid w:val="00F113D5"/>
    <w:rsid w:val="00F224D2"/>
    <w:rsid w:val="00F22742"/>
    <w:rsid w:val="00F22CDF"/>
    <w:rsid w:val="00F2372B"/>
    <w:rsid w:val="00F27599"/>
    <w:rsid w:val="00F3092E"/>
    <w:rsid w:val="00F32E15"/>
    <w:rsid w:val="00F3599F"/>
    <w:rsid w:val="00F36E94"/>
    <w:rsid w:val="00F44B08"/>
    <w:rsid w:val="00F459EC"/>
    <w:rsid w:val="00F47110"/>
    <w:rsid w:val="00F55BAB"/>
    <w:rsid w:val="00F560BB"/>
    <w:rsid w:val="00F56148"/>
    <w:rsid w:val="00F65D84"/>
    <w:rsid w:val="00F7038A"/>
    <w:rsid w:val="00F70EE6"/>
    <w:rsid w:val="00F71783"/>
    <w:rsid w:val="00F72EE5"/>
    <w:rsid w:val="00F75839"/>
    <w:rsid w:val="00F84038"/>
    <w:rsid w:val="00F873B2"/>
    <w:rsid w:val="00F9335F"/>
    <w:rsid w:val="00F93964"/>
    <w:rsid w:val="00F97623"/>
    <w:rsid w:val="00FA3110"/>
    <w:rsid w:val="00FA4344"/>
    <w:rsid w:val="00FA699F"/>
    <w:rsid w:val="00FB3C27"/>
    <w:rsid w:val="00FB6BDB"/>
    <w:rsid w:val="00FD23DD"/>
    <w:rsid w:val="00FD25B2"/>
    <w:rsid w:val="00FE3230"/>
    <w:rsid w:val="00FF1B5A"/>
    <w:rsid w:val="00FF2DD6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o Spacing,основа"/>
    <w:link w:val="a4"/>
    <w:uiPriority w:val="1"/>
    <w:qFormat/>
    <w:rsid w:val="00862F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No Spacing Знак,основа Знак"/>
    <w:link w:val="a3"/>
    <w:uiPriority w:val="1"/>
    <w:locked/>
    <w:rsid w:val="00862F14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62F1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unhideWhenUsed/>
    <w:rsid w:val="00862F14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862F1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62F1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862F14"/>
    <w:rPr>
      <w:rFonts w:ascii="Calibri" w:eastAsia="Calibri" w:hAnsi="Calibri" w:cs="Times New Roman"/>
    </w:rPr>
  </w:style>
  <w:style w:type="character" w:customStyle="1" w:styleId="aa">
    <w:name w:val="Основной текст + Курсив"/>
    <w:aliases w:val="Интервал 0 pt53"/>
    <w:uiPriority w:val="99"/>
    <w:rsid w:val="00862F14"/>
    <w:rPr>
      <w:rFonts w:ascii="Times New Roman" w:hAnsi="Times New Roman" w:cs="Times New Roman"/>
      <w:i/>
      <w:iCs/>
      <w:spacing w:val="4"/>
      <w:sz w:val="21"/>
      <w:szCs w:val="21"/>
      <w:u w:val="none"/>
    </w:rPr>
  </w:style>
  <w:style w:type="character" w:customStyle="1" w:styleId="4">
    <w:name w:val="Заголовок №4_"/>
    <w:link w:val="41"/>
    <w:uiPriority w:val="99"/>
    <w:rsid w:val="00862F14"/>
    <w:rPr>
      <w:rFonts w:ascii="Trebuchet MS" w:hAnsi="Trebuchet MS" w:cs="Trebuchet MS"/>
      <w:b/>
      <w:bCs/>
      <w:spacing w:val="3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862F14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Theme="minorHAnsi" w:hAnsi="Trebuchet MS" w:cs="Trebuchet MS"/>
      <w:b/>
      <w:bCs/>
      <w:spacing w:val="3"/>
      <w:lang w:eastAsia="en-US"/>
    </w:rPr>
  </w:style>
  <w:style w:type="character" w:customStyle="1" w:styleId="40">
    <w:name w:val="Заголовок №4"/>
    <w:uiPriority w:val="99"/>
    <w:rsid w:val="00862F14"/>
  </w:style>
  <w:style w:type="character" w:customStyle="1" w:styleId="ab">
    <w:name w:val="Основной текст + Полужирный"/>
    <w:aliases w:val="Интервал 0 pt55"/>
    <w:uiPriority w:val="99"/>
    <w:rsid w:val="00862F14"/>
    <w:rPr>
      <w:rFonts w:ascii="Times New Roman" w:hAnsi="Times New Roman" w:cs="Times New Roman"/>
      <w:b/>
      <w:bCs/>
      <w:spacing w:val="0"/>
      <w:sz w:val="21"/>
      <w:szCs w:val="21"/>
      <w:u w:val="none"/>
    </w:rPr>
  </w:style>
  <w:style w:type="character" w:customStyle="1" w:styleId="3">
    <w:name w:val="Заголовок №3_"/>
    <w:link w:val="31"/>
    <w:uiPriority w:val="99"/>
    <w:locked/>
    <w:rsid w:val="00862F14"/>
    <w:rPr>
      <w:rFonts w:ascii="Times New Roman" w:hAnsi="Times New Roman"/>
      <w:b/>
      <w:bCs/>
      <w:sz w:val="29"/>
      <w:szCs w:val="29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862F14"/>
    <w:pPr>
      <w:widowControl w:val="0"/>
      <w:shd w:val="clear" w:color="auto" w:fill="FFFFFF"/>
      <w:spacing w:before="300" w:after="120" w:line="240" w:lineRule="atLeast"/>
      <w:jc w:val="center"/>
      <w:outlineLvl w:val="2"/>
    </w:pPr>
    <w:rPr>
      <w:rFonts w:ascii="Times New Roman" w:eastAsiaTheme="minorHAnsi" w:hAnsi="Times New Roman"/>
      <w:b/>
      <w:bCs/>
      <w:sz w:val="29"/>
      <w:szCs w:val="29"/>
      <w:lang w:eastAsia="en-US"/>
    </w:rPr>
  </w:style>
  <w:style w:type="character" w:customStyle="1" w:styleId="30pt">
    <w:name w:val="Заголовок №3 + Интервал 0 pt"/>
    <w:uiPriority w:val="99"/>
    <w:rsid w:val="00862F14"/>
    <w:rPr>
      <w:rFonts w:ascii="Times New Roman" w:hAnsi="Times New Roman"/>
      <w:b/>
      <w:bCs/>
      <w:spacing w:val="-2"/>
      <w:sz w:val="29"/>
      <w:szCs w:val="29"/>
      <w:shd w:val="clear" w:color="auto" w:fill="FFFFFF"/>
    </w:rPr>
  </w:style>
  <w:style w:type="character" w:customStyle="1" w:styleId="2">
    <w:name w:val="Основной текст + Полужирный2"/>
    <w:aliases w:val="Интервал 0 pt19"/>
    <w:uiPriority w:val="99"/>
    <w:rsid w:val="00862F14"/>
    <w:rPr>
      <w:rFonts w:ascii="Times New Roman" w:hAnsi="Times New Roman" w:cs="Times New Roman"/>
      <w:b/>
      <w:bCs/>
      <w:spacing w:val="-3"/>
      <w:sz w:val="21"/>
      <w:szCs w:val="21"/>
      <w:u w:val="none"/>
    </w:rPr>
  </w:style>
  <w:style w:type="character" w:customStyle="1" w:styleId="5">
    <w:name w:val="Заголовок №5_"/>
    <w:link w:val="51"/>
    <w:uiPriority w:val="99"/>
    <w:locked/>
    <w:rsid w:val="00862F14"/>
    <w:rPr>
      <w:rFonts w:ascii="Times New Roman" w:hAnsi="Times New Roman"/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862F14"/>
    <w:pPr>
      <w:widowControl w:val="0"/>
      <w:shd w:val="clear" w:color="auto" w:fill="FFFFFF"/>
      <w:spacing w:before="120" w:after="120" w:line="240" w:lineRule="atLeast"/>
      <w:jc w:val="center"/>
      <w:outlineLvl w:val="4"/>
    </w:pPr>
    <w:rPr>
      <w:rFonts w:ascii="Times New Roman" w:eastAsiaTheme="minorHAnsi" w:hAnsi="Times New Roman"/>
      <w:b/>
      <w:bCs/>
      <w:i/>
      <w:iCs/>
      <w:spacing w:val="2"/>
      <w:sz w:val="25"/>
      <w:szCs w:val="25"/>
      <w:lang w:eastAsia="en-US"/>
    </w:rPr>
  </w:style>
  <w:style w:type="character" w:customStyle="1" w:styleId="50">
    <w:name w:val="Заголовок №5"/>
    <w:uiPriority w:val="99"/>
    <w:rsid w:val="00862F14"/>
  </w:style>
  <w:style w:type="character" w:customStyle="1" w:styleId="25">
    <w:name w:val="Основной текст (25)_"/>
    <w:link w:val="251"/>
    <w:uiPriority w:val="99"/>
    <w:locked/>
    <w:rsid w:val="00862F14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251">
    <w:name w:val="Основной текст (25)1"/>
    <w:basedOn w:val="a"/>
    <w:link w:val="25"/>
    <w:uiPriority w:val="99"/>
    <w:rsid w:val="00862F14"/>
    <w:pPr>
      <w:widowControl w:val="0"/>
      <w:shd w:val="clear" w:color="auto" w:fill="FFFFFF"/>
      <w:spacing w:before="120" w:after="0" w:line="211" w:lineRule="exact"/>
      <w:ind w:hanging="80"/>
      <w:jc w:val="both"/>
    </w:pPr>
    <w:rPr>
      <w:rFonts w:ascii="Times New Roman" w:eastAsiaTheme="minorHAnsi" w:hAnsi="Times New Roman"/>
      <w:i/>
      <w:iCs/>
      <w:sz w:val="21"/>
      <w:szCs w:val="21"/>
      <w:lang w:eastAsia="en-US"/>
    </w:rPr>
  </w:style>
  <w:style w:type="character" w:customStyle="1" w:styleId="250">
    <w:name w:val="Основной текст (25)"/>
    <w:uiPriority w:val="99"/>
    <w:rsid w:val="00862F14"/>
  </w:style>
  <w:style w:type="character" w:customStyle="1" w:styleId="ac">
    <w:name w:val="Основной текст + Малые прописные"/>
    <w:aliases w:val="Интервал 1 pt3"/>
    <w:uiPriority w:val="99"/>
    <w:rsid w:val="00862F14"/>
    <w:rPr>
      <w:rFonts w:ascii="Times New Roman" w:hAnsi="Times New Roman" w:cs="Times New Roman"/>
      <w:smallCaps/>
      <w:spacing w:val="21"/>
      <w:sz w:val="21"/>
      <w:szCs w:val="21"/>
      <w:u w:val="none"/>
    </w:rPr>
  </w:style>
  <w:style w:type="character" w:customStyle="1" w:styleId="18">
    <w:name w:val="Основной текст (18)_"/>
    <w:link w:val="181"/>
    <w:uiPriority w:val="99"/>
    <w:locked/>
    <w:rsid w:val="00862F14"/>
    <w:rPr>
      <w:rFonts w:ascii="Times New Roman" w:hAnsi="Times New Roman"/>
      <w:spacing w:val="2"/>
      <w:sz w:val="15"/>
      <w:szCs w:val="15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862F14"/>
    <w:pPr>
      <w:widowControl w:val="0"/>
      <w:shd w:val="clear" w:color="auto" w:fill="FFFFFF"/>
      <w:spacing w:after="0" w:line="168" w:lineRule="exact"/>
      <w:ind w:hanging="280"/>
      <w:jc w:val="both"/>
    </w:pPr>
    <w:rPr>
      <w:rFonts w:ascii="Times New Roman" w:eastAsiaTheme="minorHAnsi" w:hAnsi="Times New Roman"/>
      <w:spacing w:val="2"/>
      <w:sz w:val="15"/>
      <w:szCs w:val="15"/>
      <w:lang w:eastAsia="en-US"/>
    </w:rPr>
  </w:style>
  <w:style w:type="character" w:customStyle="1" w:styleId="180pt">
    <w:name w:val="Основной текст (18) + Интервал 0 pt"/>
    <w:rsid w:val="00862F14"/>
    <w:rPr>
      <w:rFonts w:ascii="Times New Roman" w:hAnsi="Times New Roman"/>
      <w:spacing w:val="1"/>
      <w:sz w:val="15"/>
      <w:szCs w:val="15"/>
      <w:shd w:val="clear" w:color="auto" w:fill="FFFFFF"/>
    </w:rPr>
  </w:style>
  <w:style w:type="character" w:customStyle="1" w:styleId="ad">
    <w:name w:val="Подпись к картинке"/>
    <w:uiPriority w:val="99"/>
    <w:rsid w:val="00862F14"/>
    <w:rPr>
      <w:rFonts w:ascii="Times New Roman" w:hAnsi="Times New Roman" w:cs="Times New Roman"/>
      <w:spacing w:val="1"/>
      <w:sz w:val="15"/>
      <w:szCs w:val="15"/>
      <w:u w:val="none"/>
    </w:rPr>
  </w:style>
  <w:style w:type="character" w:customStyle="1" w:styleId="510">
    <w:name w:val="Заголовок №5 + 10"/>
    <w:aliases w:val="5 pt8,Не полужирный2,Не курсив3,Малые прописные2,Интервал 1 pt2"/>
    <w:uiPriority w:val="99"/>
    <w:rsid w:val="00862F14"/>
    <w:rPr>
      <w:rFonts w:ascii="Times New Roman" w:hAnsi="Times New Roman" w:cs="Times New Roman"/>
      <w:b w:val="0"/>
      <w:bCs w:val="0"/>
      <w:i w:val="0"/>
      <w:iCs w:val="0"/>
      <w:smallCaps/>
      <w:spacing w:val="21"/>
      <w:sz w:val="21"/>
      <w:szCs w:val="21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862F14"/>
    <w:rPr>
      <w:rFonts w:ascii="Times New Roman" w:hAnsi="Times New Roman" w:cs="Times New Roman"/>
      <w:spacing w:val="21"/>
      <w:sz w:val="21"/>
      <w:szCs w:val="21"/>
      <w:u w:val="none"/>
    </w:rPr>
  </w:style>
  <w:style w:type="character" w:customStyle="1" w:styleId="1">
    <w:name w:val="Основной текст + Курсив1"/>
    <w:uiPriority w:val="99"/>
    <w:rsid w:val="00862F14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20">
    <w:name w:val="Основной текст + Малые прописные2"/>
    <w:aliases w:val="Интервал 1 pt1"/>
    <w:uiPriority w:val="99"/>
    <w:rsid w:val="00862F14"/>
    <w:rPr>
      <w:rFonts w:ascii="Times New Roman" w:hAnsi="Times New Roman" w:cs="Times New Roman"/>
      <w:smallCaps/>
      <w:spacing w:val="21"/>
      <w:sz w:val="21"/>
      <w:szCs w:val="21"/>
      <w:u w:val="none"/>
    </w:rPr>
  </w:style>
  <w:style w:type="character" w:customStyle="1" w:styleId="0pt">
    <w:name w:val="Основной текст + Интервал 0 pt"/>
    <w:uiPriority w:val="99"/>
    <w:rsid w:val="00862F14"/>
    <w:rPr>
      <w:rFonts w:ascii="Times New Roman" w:hAnsi="Times New Roman" w:cs="Times New Roman"/>
      <w:spacing w:val="0"/>
      <w:sz w:val="21"/>
      <w:szCs w:val="21"/>
      <w:u w:val="none"/>
    </w:rPr>
  </w:style>
  <w:style w:type="character" w:customStyle="1" w:styleId="6">
    <w:name w:val="Заголовок №6_"/>
    <w:link w:val="61"/>
    <w:uiPriority w:val="99"/>
    <w:locked/>
    <w:rsid w:val="00862F14"/>
    <w:rPr>
      <w:rFonts w:ascii="Times New Roman" w:hAnsi="Times New Roman"/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61">
    <w:name w:val="Заголовок №61"/>
    <w:basedOn w:val="a"/>
    <w:link w:val="6"/>
    <w:uiPriority w:val="99"/>
    <w:rsid w:val="00862F14"/>
    <w:pPr>
      <w:widowControl w:val="0"/>
      <w:shd w:val="clear" w:color="auto" w:fill="FFFFFF"/>
      <w:spacing w:before="240" w:after="120" w:line="240" w:lineRule="atLeast"/>
      <w:jc w:val="center"/>
      <w:outlineLvl w:val="5"/>
    </w:pPr>
    <w:rPr>
      <w:rFonts w:ascii="Times New Roman" w:eastAsiaTheme="minorHAnsi" w:hAnsi="Times New Roman"/>
      <w:b/>
      <w:bCs/>
      <w:i/>
      <w:iCs/>
      <w:spacing w:val="2"/>
      <w:sz w:val="25"/>
      <w:szCs w:val="25"/>
      <w:lang w:eastAsia="en-US"/>
    </w:rPr>
  </w:style>
  <w:style w:type="character" w:customStyle="1" w:styleId="60">
    <w:name w:val="Заголовок №6"/>
    <w:uiPriority w:val="99"/>
    <w:rsid w:val="00862F14"/>
  </w:style>
  <w:style w:type="character" w:customStyle="1" w:styleId="10">
    <w:name w:val="Основной текст + Малые прописные1"/>
    <w:aliases w:val="Интервал 0 pt17"/>
    <w:uiPriority w:val="99"/>
    <w:rsid w:val="00862F14"/>
    <w:rPr>
      <w:rFonts w:ascii="Times New Roman" w:hAnsi="Times New Roman" w:cs="Times New Roman"/>
      <w:smallCaps/>
      <w:spacing w:val="0"/>
      <w:sz w:val="21"/>
      <w:szCs w:val="21"/>
      <w:u w:val="none"/>
    </w:rPr>
  </w:style>
  <w:style w:type="character" w:customStyle="1" w:styleId="42">
    <w:name w:val="Заголовок №4 (2)_"/>
    <w:link w:val="421"/>
    <w:uiPriority w:val="99"/>
    <w:locked/>
    <w:rsid w:val="00862F14"/>
    <w:rPr>
      <w:rFonts w:ascii="Times New Roman" w:hAnsi="Times New Roman"/>
      <w:b/>
      <w:bCs/>
      <w:spacing w:val="-3"/>
      <w:sz w:val="29"/>
      <w:szCs w:val="29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862F14"/>
    <w:pPr>
      <w:widowControl w:val="0"/>
      <w:shd w:val="clear" w:color="auto" w:fill="FFFFFF"/>
      <w:spacing w:after="120" w:line="240" w:lineRule="atLeast"/>
      <w:jc w:val="center"/>
      <w:outlineLvl w:val="3"/>
    </w:pPr>
    <w:rPr>
      <w:rFonts w:ascii="Times New Roman" w:eastAsiaTheme="minorHAnsi" w:hAnsi="Times New Roman"/>
      <w:b/>
      <w:bCs/>
      <w:spacing w:val="-3"/>
      <w:sz w:val="29"/>
      <w:szCs w:val="29"/>
      <w:lang w:eastAsia="en-US"/>
    </w:rPr>
  </w:style>
  <w:style w:type="character" w:customStyle="1" w:styleId="420">
    <w:name w:val="Заголовок №4 (2)"/>
    <w:uiPriority w:val="99"/>
    <w:rsid w:val="00862F14"/>
  </w:style>
  <w:style w:type="character" w:customStyle="1" w:styleId="9pt">
    <w:name w:val="Основной текст + 9 pt"/>
    <w:aliases w:val="Интервал 0 pt51"/>
    <w:rsid w:val="00862F14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12">
    <w:name w:val="Основной текст + 9 pt12"/>
    <w:aliases w:val="Курсив,Интервал 0 pt49"/>
    <w:rsid w:val="00862F14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character" w:customStyle="1" w:styleId="9pt11">
    <w:name w:val="Основной текст + 9 pt11"/>
    <w:aliases w:val="Полужирный18,Интервал 0 pt48"/>
    <w:rsid w:val="00862F14"/>
    <w:rPr>
      <w:rFonts w:ascii="Times New Roman" w:hAnsi="Times New Roman" w:cs="Times New Roman"/>
      <w:b/>
      <w:bCs/>
      <w:spacing w:val="-2"/>
      <w:sz w:val="18"/>
      <w:szCs w:val="18"/>
      <w:u w:val="none"/>
    </w:rPr>
  </w:style>
  <w:style w:type="character" w:customStyle="1" w:styleId="TrebuchetMS">
    <w:name w:val="Основной текст + Trebuchet MS"/>
    <w:aliases w:val="8 pt,Полужирный,Интервал 0 pt52,Основной текст + 8 pt,Заголовок №5 (3) + Times New Roman,11 pt,Основной текст + Verdana,Основной текст (20) + Не полужирный,Основной текст + Arial"/>
    <w:rsid w:val="00862F14"/>
    <w:rPr>
      <w:rFonts w:ascii="Trebuchet MS" w:hAnsi="Trebuchet MS" w:cs="Trebuchet MS"/>
      <w:b/>
      <w:bCs/>
      <w:spacing w:val="3"/>
      <w:sz w:val="16"/>
      <w:szCs w:val="16"/>
      <w:u w:val="none"/>
    </w:rPr>
  </w:style>
  <w:style w:type="character" w:customStyle="1" w:styleId="9pt10">
    <w:name w:val="Основной текст + 9 pt10"/>
    <w:aliases w:val="Курсив7,Интервал 0 pt47"/>
    <w:rsid w:val="00862F14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character" w:customStyle="1" w:styleId="200">
    <w:name w:val="Основной текст (20)_"/>
    <w:link w:val="201"/>
    <w:uiPriority w:val="99"/>
    <w:rsid w:val="00862F14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862F14"/>
    <w:pPr>
      <w:widowControl w:val="0"/>
      <w:shd w:val="clear" w:color="auto" w:fill="FFFFFF"/>
      <w:spacing w:after="0" w:line="187" w:lineRule="exact"/>
      <w:jc w:val="both"/>
    </w:pPr>
    <w:rPr>
      <w:rFonts w:ascii="Times New Roman" w:eastAsiaTheme="minorHAnsi" w:hAnsi="Times New Roman"/>
      <w:spacing w:val="4"/>
      <w:sz w:val="18"/>
      <w:szCs w:val="18"/>
      <w:lang w:eastAsia="en-US"/>
    </w:rPr>
  </w:style>
  <w:style w:type="character" w:customStyle="1" w:styleId="202">
    <w:name w:val="Основной текст (20)"/>
    <w:rsid w:val="00862F14"/>
  </w:style>
  <w:style w:type="character" w:customStyle="1" w:styleId="203">
    <w:name w:val="Основной текст (20) + Полужирный"/>
    <w:aliases w:val="Интервал 0 pt45"/>
    <w:rsid w:val="00862F14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20FranklinGothicBook">
    <w:name w:val="Основной текст (20) + Franklin Gothic Book"/>
    <w:aliases w:val="6,5 pt14,Интервал 0 pt42"/>
    <w:uiPriority w:val="99"/>
    <w:rsid w:val="00862F14"/>
    <w:rPr>
      <w:rFonts w:ascii="Franklin Gothic Book" w:hAnsi="Franklin Gothic Book" w:cs="Franklin Gothic Book"/>
      <w:spacing w:val="6"/>
      <w:sz w:val="13"/>
      <w:szCs w:val="13"/>
      <w:u w:val="none"/>
      <w:shd w:val="clear" w:color="auto" w:fill="FFFFFF"/>
    </w:rPr>
  </w:style>
  <w:style w:type="character" w:customStyle="1" w:styleId="21">
    <w:name w:val="Основной текст (21)_"/>
    <w:link w:val="211"/>
    <w:uiPriority w:val="99"/>
    <w:rsid w:val="00862F14"/>
    <w:rPr>
      <w:rFonts w:ascii="Times New Roman" w:hAnsi="Times New Roman"/>
      <w:i/>
      <w:iCs/>
      <w:spacing w:val="3"/>
      <w:sz w:val="18"/>
      <w:szCs w:val="18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862F14"/>
    <w:pPr>
      <w:widowControl w:val="0"/>
      <w:shd w:val="clear" w:color="auto" w:fill="FFFFFF"/>
      <w:spacing w:before="600" w:after="0" w:line="187" w:lineRule="exact"/>
      <w:jc w:val="both"/>
    </w:pPr>
    <w:rPr>
      <w:rFonts w:ascii="Times New Roman" w:eastAsiaTheme="minorHAnsi" w:hAnsi="Times New Roman"/>
      <w:i/>
      <w:iCs/>
      <w:spacing w:val="3"/>
      <w:sz w:val="18"/>
      <w:szCs w:val="18"/>
      <w:lang w:eastAsia="en-US"/>
    </w:rPr>
  </w:style>
  <w:style w:type="character" w:customStyle="1" w:styleId="210">
    <w:name w:val="Основной текст (21) + Не курсив"/>
    <w:aliases w:val="Интервал 0 pt44,Основной текст (9) + Курсив2"/>
    <w:rsid w:val="00862F14"/>
    <w:rPr>
      <w:rFonts w:ascii="Times New Roman" w:hAnsi="Times New Roman"/>
      <w:i w:val="0"/>
      <w:iCs w:val="0"/>
      <w:spacing w:val="4"/>
      <w:sz w:val="18"/>
      <w:szCs w:val="18"/>
      <w:shd w:val="clear" w:color="auto" w:fill="FFFFFF"/>
    </w:rPr>
  </w:style>
  <w:style w:type="character" w:customStyle="1" w:styleId="212">
    <w:name w:val="Основной текст (21)"/>
    <w:rsid w:val="00862F14"/>
  </w:style>
  <w:style w:type="character" w:customStyle="1" w:styleId="213">
    <w:name w:val="Основной текст (21) + Полужирный"/>
    <w:aliases w:val="Не курсив,Интервал 0 pt43"/>
    <w:rsid w:val="00862F14"/>
    <w:rPr>
      <w:rFonts w:ascii="Times New Roman" w:hAnsi="Times New Roman"/>
      <w:b/>
      <w:bCs/>
      <w:i w:val="0"/>
      <w:iCs w:val="0"/>
      <w:spacing w:val="-2"/>
      <w:sz w:val="18"/>
      <w:szCs w:val="18"/>
      <w:shd w:val="clear" w:color="auto" w:fill="FFFFFF"/>
    </w:rPr>
  </w:style>
  <w:style w:type="character" w:customStyle="1" w:styleId="17">
    <w:name w:val="Основной текст (17)_"/>
    <w:link w:val="171"/>
    <w:rsid w:val="00862F14"/>
    <w:rPr>
      <w:rFonts w:ascii="Times New Roman" w:hAnsi="Times New Roman"/>
      <w:b/>
      <w:bCs/>
      <w:spacing w:val="-2"/>
      <w:sz w:val="18"/>
      <w:szCs w:val="18"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862F14"/>
    <w:pPr>
      <w:widowControl w:val="0"/>
      <w:shd w:val="clear" w:color="auto" w:fill="FFFFFF"/>
      <w:spacing w:before="60" w:after="4020" w:line="216" w:lineRule="exact"/>
      <w:jc w:val="center"/>
    </w:pPr>
    <w:rPr>
      <w:rFonts w:ascii="Times New Roman" w:eastAsiaTheme="minorHAnsi" w:hAnsi="Times New Roman"/>
      <w:b/>
      <w:bCs/>
      <w:spacing w:val="-2"/>
      <w:sz w:val="18"/>
      <w:szCs w:val="18"/>
      <w:lang w:eastAsia="en-US"/>
    </w:rPr>
  </w:style>
  <w:style w:type="character" w:customStyle="1" w:styleId="170">
    <w:name w:val="Основной текст (17)"/>
    <w:rsid w:val="00862F14"/>
  </w:style>
  <w:style w:type="character" w:customStyle="1" w:styleId="12">
    <w:name w:val="Основной текст + 12"/>
    <w:aliases w:val="5 pt13,Полужирный17,Интервал 0 pt41"/>
    <w:rsid w:val="00862F14"/>
    <w:rPr>
      <w:rFonts w:ascii="Times New Roman" w:hAnsi="Times New Roman" w:cs="Times New Roman"/>
      <w:b/>
      <w:bCs/>
      <w:spacing w:val="11"/>
      <w:sz w:val="25"/>
      <w:szCs w:val="25"/>
      <w:u w:val="none"/>
    </w:rPr>
  </w:style>
  <w:style w:type="character" w:customStyle="1" w:styleId="204">
    <w:name w:val="Основной текст (20) + Курсив"/>
    <w:aliases w:val="Интервал 0 pt46"/>
    <w:rsid w:val="00862F14"/>
    <w:rPr>
      <w:rFonts w:ascii="Times New Roman" w:hAnsi="Times New Roman" w:cs="Times New Roman"/>
      <w:i/>
      <w:iCs/>
      <w:spacing w:val="3"/>
      <w:sz w:val="18"/>
      <w:szCs w:val="18"/>
      <w:u w:val="none"/>
      <w:shd w:val="clear" w:color="auto" w:fill="FFFFFF"/>
    </w:rPr>
  </w:style>
  <w:style w:type="character" w:customStyle="1" w:styleId="172">
    <w:name w:val="Основной текст (17) + Не полужирный"/>
    <w:aliases w:val="Интервал 0 pt40"/>
    <w:rsid w:val="00862F14"/>
    <w:rPr>
      <w:rFonts w:ascii="Times New Roman" w:hAnsi="Times New Roman" w:cs="Times New Roman"/>
      <w:b/>
      <w:bCs/>
      <w:spacing w:val="4"/>
      <w:sz w:val="18"/>
      <w:szCs w:val="18"/>
      <w:u w:val="none"/>
      <w:shd w:val="clear" w:color="auto" w:fill="FFFFFF"/>
    </w:rPr>
  </w:style>
  <w:style w:type="character" w:customStyle="1" w:styleId="2030">
    <w:name w:val="Основной текст (20) + Полужирный3"/>
    <w:aliases w:val="Интервал 0 pt39"/>
    <w:uiPriority w:val="99"/>
    <w:rsid w:val="00862F14"/>
    <w:rPr>
      <w:rFonts w:ascii="Times New Roman" w:hAnsi="Times New Roman" w:cs="Times New Roman"/>
      <w:b/>
      <w:bCs/>
      <w:spacing w:val="13"/>
      <w:sz w:val="18"/>
      <w:szCs w:val="18"/>
      <w:u w:val="none"/>
      <w:shd w:val="clear" w:color="auto" w:fill="FFFFFF"/>
    </w:rPr>
  </w:style>
  <w:style w:type="character" w:customStyle="1" w:styleId="9pt8">
    <w:name w:val="Основной текст + 9 pt8"/>
    <w:aliases w:val="Курсив6,Интервал 0 pt37"/>
    <w:rsid w:val="00862F14"/>
    <w:rPr>
      <w:rFonts w:ascii="Times New Roman" w:hAnsi="Times New Roman" w:cs="Times New Roman"/>
      <w:i/>
      <w:iCs/>
      <w:spacing w:val="4"/>
      <w:sz w:val="18"/>
      <w:szCs w:val="18"/>
      <w:u w:val="none"/>
    </w:rPr>
  </w:style>
  <w:style w:type="paragraph" w:styleId="ae">
    <w:name w:val="Balloon Text"/>
    <w:basedOn w:val="a"/>
    <w:link w:val="af"/>
    <w:uiPriority w:val="99"/>
    <w:semiHidden/>
    <w:unhideWhenUsed/>
    <w:rsid w:val="00862F14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62F14"/>
    <w:rPr>
      <w:rFonts w:ascii="Tahoma" w:eastAsia="Calibri" w:hAnsi="Tahoma" w:cs="Times New Roman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862F1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862F14"/>
    <w:rPr>
      <w:rFonts w:ascii="Calibri" w:eastAsia="Calibri" w:hAnsi="Calibri" w:cs="Times New Roman"/>
    </w:rPr>
  </w:style>
  <w:style w:type="paragraph" w:customStyle="1" w:styleId="af2">
    <w:name w:val="Знак Знак Знак Знак"/>
    <w:basedOn w:val="a"/>
    <w:rsid w:val="00862F1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3">
    <w:name w:val="Hyperlink"/>
    <w:uiPriority w:val="99"/>
    <w:semiHidden/>
    <w:unhideWhenUsed/>
    <w:rsid w:val="00862F14"/>
    <w:rPr>
      <w:color w:val="0000FF"/>
      <w:u w:val="single"/>
    </w:rPr>
  </w:style>
  <w:style w:type="paragraph" w:customStyle="1" w:styleId="11">
    <w:name w:val="Абзац списка1"/>
    <w:basedOn w:val="a"/>
    <w:qFormat/>
    <w:rsid w:val="00862F1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f4">
    <w:name w:val="Body Text Indent"/>
    <w:basedOn w:val="a"/>
    <w:link w:val="af5"/>
    <w:rsid w:val="00862F1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f5">
    <w:name w:val="Основной текст с отступом Знак"/>
    <w:basedOn w:val="a0"/>
    <w:link w:val="af4"/>
    <w:rsid w:val="00862F14"/>
    <w:rPr>
      <w:rFonts w:ascii="Times New Roman" w:eastAsia="Times New Roman" w:hAnsi="Times New Roman" w:cs="Times New Roman"/>
      <w:sz w:val="28"/>
      <w:szCs w:val="24"/>
    </w:rPr>
  </w:style>
  <w:style w:type="character" w:customStyle="1" w:styleId="110">
    <w:name w:val="Основной текст (11)_"/>
    <w:link w:val="111"/>
    <w:uiPriority w:val="99"/>
    <w:rsid w:val="00862F14"/>
    <w:rPr>
      <w:rFonts w:ascii="Malgun Gothic" w:hAnsi="Malgun Gothic" w:cs="Malgun Gothic"/>
      <w:spacing w:val="-12"/>
      <w:sz w:val="31"/>
      <w:szCs w:val="31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862F14"/>
    <w:pPr>
      <w:widowControl w:val="0"/>
      <w:shd w:val="clear" w:color="auto" w:fill="FFFFFF"/>
      <w:spacing w:after="0" w:line="240" w:lineRule="atLeast"/>
    </w:pPr>
    <w:rPr>
      <w:rFonts w:ascii="Malgun Gothic" w:eastAsiaTheme="minorHAnsi" w:hAnsi="Malgun Gothic" w:cs="Malgun Gothic"/>
      <w:spacing w:val="-12"/>
      <w:sz w:val="31"/>
      <w:szCs w:val="31"/>
      <w:lang w:eastAsia="en-US"/>
    </w:rPr>
  </w:style>
  <w:style w:type="character" w:customStyle="1" w:styleId="2020">
    <w:name w:val="Основной текст (20) + Курсив2"/>
    <w:aliases w:val="Интервал 0 pt36"/>
    <w:uiPriority w:val="99"/>
    <w:rsid w:val="00862F14"/>
    <w:rPr>
      <w:rFonts w:ascii="Times New Roman" w:hAnsi="Times New Roman" w:cs="Times New Roman"/>
      <w:i/>
      <w:iCs/>
      <w:spacing w:val="3"/>
      <w:sz w:val="18"/>
      <w:szCs w:val="18"/>
      <w:u w:val="none"/>
      <w:shd w:val="clear" w:color="auto" w:fill="FFFFFF"/>
    </w:rPr>
  </w:style>
  <w:style w:type="character" w:customStyle="1" w:styleId="20TrebuchetMS">
    <w:name w:val="Основной текст (20) + Trebuchet MS"/>
    <w:aliases w:val="8 pt4,Полужирный16,Интервал 0 pt35"/>
    <w:uiPriority w:val="99"/>
    <w:rsid w:val="00862F14"/>
    <w:rPr>
      <w:rFonts w:ascii="Trebuchet MS" w:hAnsi="Trebuchet MS" w:cs="Trebuchet MS"/>
      <w:b/>
      <w:bCs/>
      <w:noProof/>
      <w:spacing w:val="3"/>
      <w:sz w:val="16"/>
      <w:szCs w:val="16"/>
      <w:u w:val="none"/>
      <w:shd w:val="clear" w:color="auto" w:fill="FFFFFF"/>
    </w:rPr>
  </w:style>
  <w:style w:type="character" w:customStyle="1" w:styleId="22">
    <w:name w:val="Основной текст (22)_"/>
    <w:link w:val="221"/>
    <w:uiPriority w:val="99"/>
    <w:locked/>
    <w:rsid w:val="00862F14"/>
    <w:rPr>
      <w:rFonts w:ascii="Times New Roman" w:hAnsi="Times New Roman"/>
      <w:i/>
      <w:iCs/>
      <w:spacing w:val="3"/>
      <w:sz w:val="18"/>
      <w:szCs w:val="18"/>
      <w:shd w:val="clear" w:color="auto" w:fill="FFFFFF"/>
    </w:rPr>
  </w:style>
  <w:style w:type="paragraph" w:customStyle="1" w:styleId="221">
    <w:name w:val="Основной текст (22)1"/>
    <w:basedOn w:val="a"/>
    <w:link w:val="22"/>
    <w:uiPriority w:val="99"/>
    <w:rsid w:val="00862F14"/>
    <w:pPr>
      <w:widowControl w:val="0"/>
      <w:shd w:val="clear" w:color="auto" w:fill="FFFFFF"/>
      <w:spacing w:after="0" w:line="187" w:lineRule="exact"/>
      <w:jc w:val="both"/>
    </w:pPr>
    <w:rPr>
      <w:rFonts w:ascii="Times New Roman" w:eastAsiaTheme="minorHAnsi" w:hAnsi="Times New Roman"/>
      <w:i/>
      <w:iCs/>
      <w:spacing w:val="3"/>
      <w:sz w:val="18"/>
      <w:szCs w:val="18"/>
      <w:lang w:eastAsia="en-US"/>
    </w:rPr>
  </w:style>
  <w:style w:type="character" w:customStyle="1" w:styleId="220">
    <w:name w:val="Основной текст (22) + Не курсив"/>
    <w:aliases w:val="Интервал 0 pt34"/>
    <w:uiPriority w:val="99"/>
    <w:rsid w:val="00862F14"/>
    <w:rPr>
      <w:rFonts w:ascii="Times New Roman" w:hAnsi="Times New Roman"/>
      <w:i/>
      <w:iCs/>
      <w:spacing w:val="4"/>
      <w:sz w:val="18"/>
      <w:szCs w:val="18"/>
      <w:shd w:val="clear" w:color="auto" w:fill="FFFFFF"/>
    </w:rPr>
  </w:style>
  <w:style w:type="character" w:customStyle="1" w:styleId="222">
    <w:name w:val="Основной текст (22)"/>
    <w:basedOn w:val="22"/>
    <w:uiPriority w:val="99"/>
    <w:rsid w:val="00862F14"/>
    <w:rPr>
      <w:rFonts w:ascii="Times New Roman" w:hAnsi="Times New Roman"/>
      <w:i/>
      <w:iCs/>
      <w:spacing w:val="3"/>
      <w:sz w:val="18"/>
      <w:szCs w:val="18"/>
      <w:shd w:val="clear" w:color="auto" w:fill="FFFFFF"/>
    </w:rPr>
  </w:style>
  <w:style w:type="character" w:customStyle="1" w:styleId="22TrebuchetMS">
    <w:name w:val="Основной текст (22) + Trebuchet MS"/>
    <w:aliases w:val="8 pt3,Полужирный15,Не курсив6"/>
    <w:uiPriority w:val="99"/>
    <w:rsid w:val="00862F14"/>
    <w:rPr>
      <w:rFonts w:ascii="Trebuchet MS" w:hAnsi="Trebuchet MS" w:cs="Trebuchet MS"/>
      <w:b/>
      <w:bCs/>
      <w:i/>
      <w:iCs/>
      <w:noProof/>
      <w:spacing w:val="3"/>
      <w:sz w:val="16"/>
      <w:szCs w:val="16"/>
      <w:shd w:val="clear" w:color="auto" w:fill="FFFFFF"/>
    </w:rPr>
  </w:style>
  <w:style w:type="character" w:customStyle="1" w:styleId="223">
    <w:name w:val="Основной текст (22) + Полужирный"/>
    <w:aliases w:val="Не курсив5,Интервал 0 pt33"/>
    <w:uiPriority w:val="99"/>
    <w:rsid w:val="00862F14"/>
    <w:rPr>
      <w:rFonts w:ascii="Times New Roman" w:hAnsi="Times New Roman"/>
      <w:b/>
      <w:bCs/>
      <w:i/>
      <w:iCs/>
      <w:spacing w:val="-2"/>
      <w:sz w:val="18"/>
      <w:szCs w:val="18"/>
      <w:shd w:val="clear" w:color="auto" w:fill="FFFFFF"/>
    </w:rPr>
  </w:style>
  <w:style w:type="character" w:customStyle="1" w:styleId="30">
    <w:name w:val="Колонтитул (3)"/>
    <w:uiPriority w:val="99"/>
    <w:rsid w:val="00862F14"/>
    <w:rPr>
      <w:rFonts w:ascii="Times New Roman" w:hAnsi="Times New Roman" w:cs="Times New Roman"/>
      <w:spacing w:val="17"/>
      <w:sz w:val="18"/>
      <w:szCs w:val="18"/>
      <w:u w:val="none"/>
    </w:rPr>
  </w:style>
  <w:style w:type="character" w:customStyle="1" w:styleId="313">
    <w:name w:val="Колонтитул (3) + 13"/>
    <w:aliases w:val="5 pt12,Полужирный14,Интервал 0 pt32,Основной текст + 86"/>
    <w:uiPriority w:val="99"/>
    <w:rsid w:val="00862F14"/>
    <w:rPr>
      <w:rFonts w:ascii="Times New Roman" w:hAnsi="Times New Roman" w:cs="Times New Roman"/>
      <w:b/>
      <w:bCs/>
      <w:spacing w:val="13"/>
      <w:sz w:val="27"/>
      <w:szCs w:val="27"/>
      <w:u w:val="none"/>
    </w:rPr>
  </w:style>
  <w:style w:type="character" w:customStyle="1" w:styleId="13">
    <w:name w:val="Основной текст + 13"/>
    <w:aliases w:val="5 pt,Полужирный19,Интервал 0 pt50"/>
    <w:uiPriority w:val="99"/>
    <w:rsid w:val="00862F14"/>
    <w:rPr>
      <w:rFonts w:ascii="Times New Roman" w:hAnsi="Times New Roman" w:cs="Times New Roman"/>
      <w:b/>
      <w:bCs/>
      <w:spacing w:val="16"/>
      <w:sz w:val="27"/>
      <w:szCs w:val="27"/>
      <w:u w:val="none"/>
    </w:rPr>
  </w:style>
  <w:style w:type="character" w:customStyle="1" w:styleId="2021">
    <w:name w:val="Основной текст (20)2"/>
    <w:uiPriority w:val="99"/>
    <w:rsid w:val="00862F14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70pt">
    <w:name w:val="Основной текст (17) + Интервал 0 pt"/>
    <w:uiPriority w:val="99"/>
    <w:rsid w:val="00862F14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2022">
    <w:name w:val="Основной текст (20) + Полужирный2"/>
    <w:aliases w:val="Интервал 0 pt31"/>
    <w:uiPriority w:val="99"/>
    <w:rsid w:val="00862F14"/>
    <w:rPr>
      <w:rFonts w:ascii="Times New Roman" w:hAnsi="Times New Roman" w:cs="Times New Roman"/>
      <w:b/>
      <w:bCs/>
      <w:spacing w:val="4"/>
      <w:sz w:val="18"/>
      <w:szCs w:val="18"/>
      <w:u w:val="none"/>
      <w:shd w:val="clear" w:color="auto" w:fill="FFFFFF"/>
    </w:rPr>
  </w:style>
  <w:style w:type="character" w:customStyle="1" w:styleId="14">
    <w:name w:val="Основной текст Знак1"/>
    <w:uiPriority w:val="99"/>
    <w:locked/>
    <w:rsid w:val="00862F14"/>
    <w:rPr>
      <w:rFonts w:ascii="Times New Roman" w:hAnsi="Times New Roman" w:cs="Times New Roman"/>
      <w:sz w:val="21"/>
      <w:szCs w:val="21"/>
      <w:u w:val="none"/>
    </w:rPr>
  </w:style>
  <w:style w:type="character" w:customStyle="1" w:styleId="9pt7">
    <w:name w:val="Основной текст + 9 pt7"/>
    <w:aliases w:val="Интервал 0 pt30"/>
    <w:uiPriority w:val="99"/>
    <w:rsid w:val="00862F14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6">
    <w:name w:val="Основной текст + 9 pt6"/>
    <w:aliases w:val="Курсив5,Интервал 0 pt29"/>
    <w:uiPriority w:val="99"/>
    <w:rsid w:val="00862F14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character" w:customStyle="1" w:styleId="9pt5">
    <w:name w:val="Основной текст + 9 pt5"/>
    <w:aliases w:val="Полужирный13"/>
    <w:uiPriority w:val="99"/>
    <w:rsid w:val="00862F14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TrebuchetMS5">
    <w:name w:val="Основной текст + Trebuchet MS5"/>
    <w:aliases w:val="8 pt2,Полужирный12,Интервал 0 pt28"/>
    <w:uiPriority w:val="99"/>
    <w:rsid w:val="00862F14"/>
    <w:rPr>
      <w:rFonts w:ascii="Trebuchet MS" w:hAnsi="Trebuchet MS" w:cs="Trebuchet MS"/>
      <w:b/>
      <w:bCs/>
      <w:spacing w:val="3"/>
      <w:sz w:val="16"/>
      <w:szCs w:val="16"/>
      <w:u w:val="none"/>
    </w:rPr>
  </w:style>
  <w:style w:type="character" w:customStyle="1" w:styleId="1710">
    <w:name w:val="Основной текст (17) + Не полужирный1"/>
    <w:aliases w:val="Интервал 0 pt26,Основной текст + 8 pt6"/>
    <w:rsid w:val="00862F14"/>
    <w:rPr>
      <w:rFonts w:ascii="Times New Roman" w:hAnsi="Times New Roman" w:cs="Times New Roman"/>
      <w:b/>
      <w:bCs/>
      <w:spacing w:val="4"/>
      <w:sz w:val="18"/>
      <w:szCs w:val="18"/>
      <w:u w:val="none"/>
      <w:shd w:val="clear" w:color="auto" w:fill="FFFFFF"/>
    </w:rPr>
  </w:style>
  <w:style w:type="character" w:customStyle="1" w:styleId="121">
    <w:name w:val="Основной текст + 121"/>
    <w:aliases w:val="5 pt10,Полужирный10,Интервал 1 pt"/>
    <w:uiPriority w:val="99"/>
    <w:rsid w:val="00862F14"/>
    <w:rPr>
      <w:rFonts w:ascii="Times New Roman" w:hAnsi="Times New Roman" w:cs="Times New Roman"/>
      <w:b/>
      <w:bCs/>
      <w:spacing w:val="23"/>
      <w:sz w:val="25"/>
      <w:szCs w:val="25"/>
      <w:u w:val="none"/>
    </w:rPr>
  </w:style>
  <w:style w:type="character" w:customStyle="1" w:styleId="2010">
    <w:name w:val="Основной текст (20) + Курсив1"/>
    <w:aliases w:val="Интервал 0 pt25"/>
    <w:uiPriority w:val="99"/>
    <w:rsid w:val="00862F14"/>
    <w:rPr>
      <w:rFonts w:ascii="Times New Roman" w:hAnsi="Times New Roman" w:cs="Times New Roman"/>
      <w:i/>
      <w:iCs/>
      <w:noProof/>
      <w:spacing w:val="0"/>
      <w:sz w:val="18"/>
      <w:szCs w:val="18"/>
      <w:u w:val="none"/>
      <w:shd w:val="clear" w:color="auto" w:fill="FFFFFF"/>
    </w:rPr>
  </w:style>
  <w:style w:type="character" w:customStyle="1" w:styleId="30pt0">
    <w:name w:val="Колонтитул (3) + Интервал 0 pt"/>
    <w:uiPriority w:val="99"/>
    <w:rsid w:val="00862F14"/>
    <w:rPr>
      <w:rFonts w:ascii="Times New Roman" w:hAnsi="Times New Roman" w:cs="Times New Roman"/>
      <w:spacing w:val="18"/>
      <w:sz w:val="18"/>
      <w:szCs w:val="18"/>
      <w:u w:val="none"/>
    </w:rPr>
  </w:style>
  <w:style w:type="character" w:customStyle="1" w:styleId="3131">
    <w:name w:val="Колонтитул (3) + 131"/>
    <w:aliases w:val="5 pt9,Полужирный9,Интервал 0 pt24"/>
    <w:uiPriority w:val="99"/>
    <w:rsid w:val="00862F14"/>
    <w:rPr>
      <w:rFonts w:ascii="Times New Roman" w:hAnsi="Times New Roman" w:cs="Times New Roman"/>
      <w:b/>
      <w:bCs/>
      <w:spacing w:val="16"/>
      <w:sz w:val="27"/>
      <w:szCs w:val="27"/>
      <w:u w:val="none"/>
    </w:rPr>
  </w:style>
  <w:style w:type="character" w:customStyle="1" w:styleId="131">
    <w:name w:val="Основной текст + 131"/>
    <w:aliases w:val="5 pt11,Полужирный11,Интервал 0 pt27"/>
    <w:uiPriority w:val="99"/>
    <w:rsid w:val="00862F14"/>
    <w:rPr>
      <w:rFonts w:ascii="Times New Roman" w:hAnsi="Times New Roman" w:cs="Times New Roman"/>
      <w:b/>
      <w:bCs/>
      <w:spacing w:val="16"/>
      <w:sz w:val="27"/>
      <w:szCs w:val="27"/>
      <w:u w:val="none"/>
    </w:rPr>
  </w:style>
  <w:style w:type="character" w:customStyle="1" w:styleId="TrebuchetMS4">
    <w:name w:val="Основной текст + Trebuchet MS4"/>
    <w:aliases w:val="8 pt1,Полужирный8,Интервал 1 pt5"/>
    <w:uiPriority w:val="99"/>
    <w:rsid w:val="00862F14"/>
    <w:rPr>
      <w:rFonts w:ascii="Trebuchet MS" w:hAnsi="Trebuchet MS" w:cs="Trebuchet MS"/>
      <w:b/>
      <w:bCs/>
      <w:spacing w:val="23"/>
      <w:sz w:val="16"/>
      <w:szCs w:val="16"/>
      <w:u w:val="none"/>
    </w:rPr>
  </w:style>
  <w:style w:type="character" w:customStyle="1" w:styleId="43">
    <w:name w:val="Колонтитул (4)_"/>
    <w:link w:val="410"/>
    <w:uiPriority w:val="99"/>
    <w:locked/>
    <w:rsid w:val="00862F14"/>
    <w:rPr>
      <w:rFonts w:ascii="Trebuchet MS" w:hAnsi="Trebuchet MS" w:cs="Trebuchet MS"/>
      <w:b/>
      <w:bCs/>
      <w:spacing w:val="1"/>
      <w:sz w:val="18"/>
      <w:szCs w:val="18"/>
      <w:shd w:val="clear" w:color="auto" w:fill="FFFFFF"/>
    </w:rPr>
  </w:style>
  <w:style w:type="paragraph" w:customStyle="1" w:styleId="410">
    <w:name w:val="Колонтитул (4)1"/>
    <w:basedOn w:val="a"/>
    <w:link w:val="43"/>
    <w:uiPriority w:val="99"/>
    <w:rsid w:val="00862F14"/>
    <w:pPr>
      <w:widowControl w:val="0"/>
      <w:shd w:val="clear" w:color="auto" w:fill="FFFFFF"/>
      <w:spacing w:after="0" w:line="240" w:lineRule="atLeast"/>
    </w:pPr>
    <w:rPr>
      <w:rFonts w:ascii="Trebuchet MS" w:eastAsiaTheme="minorHAnsi" w:hAnsi="Trebuchet MS" w:cs="Trebuchet MS"/>
      <w:b/>
      <w:bCs/>
      <w:spacing w:val="1"/>
      <w:sz w:val="18"/>
      <w:szCs w:val="18"/>
      <w:lang w:eastAsia="en-US"/>
    </w:rPr>
  </w:style>
  <w:style w:type="character" w:customStyle="1" w:styleId="44">
    <w:name w:val="Колонтитул (4)"/>
    <w:basedOn w:val="43"/>
    <w:uiPriority w:val="99"/>
    <w:rsid w:val="00862F14"/>
    <w:rPr>
      <w:rFonts w:ascii="Trebuchet MS" w:hAnsi="Trebuchet MS" w:cs="Trebuchet MS"/>
      <w:b/>
      <w:bCs/>
      <w:spacing w:val="1"/>
      <w:sz w:val="18"/>
      <w:szCs w:val="18"/>
      <w:shd w:val="clear" w:color="auto" w:fill="FFFFFF"/>
    </w:rPr>
  </w:style>
  <w:style w:type="character" w:customStyle="1" w:styleId="af6">
    <w:name w:val="Подпись к таблице_"/>
    <w:link w:val="15"/>
    <w:uiPriority w:val="99"/>
    <w:locked/>
    <w:rsid w:val="00862F14"/>
    <w:rPr>
      <w:rFonts w:ascii="Times New Roman" w:hAnsi="Times New Roman"/>
      <w:b/>
      <w:bCs/>
      <w:spacing w:val="-2"/>
      <w:sz w:val="29"/>
      <w:szCs w:val="29"/>
      <w:shd w:val="clear" w:color="auto" w:fill="FFFFFF"/>
    </w:rPr>
  </w:style>
  <w:style w:type="paragraph" w:customStyle="1" w:styleId="15">
    <w:name w:val="Подпись к таблице1"/>
    <w:basedOn w:val="a"/>
    <w:link w:val="af6"/>
    <w:uiPriority w:val="99"/>
    <w:rsid w:val="00862F14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pacing w:val="-2"/>
      <w:sz w:val="29"/>
      <w:szCs w:val="29"/>
      <w:lang w:eastAsia="en-US"/>
    </w:rPr>
  </w:style>
  <w:style w:type="character" w:customStyle="1" w:styleId="af7">
    <w:name w:val="Подпись к таблице"/>
    <w:basedOn w:val="af6"/>
    <w:uiPriority w:val="99"/>
    <w:rsid w:val="00862F14"/>
    <w:rPr>
      <w:rFonts w:ascii="Times New Roman" w:hAnsi="Times New Roman"/>
      <w:b/>
      <w:bCs/>
      <w:spacing w:val="-2"/>
      <w:sz w:val="29"/>
      <w:szCs w:val="29"/>
      <w:shd w:val="clear" w:color="auto" w:fill="FFFFFF"/>
    </w:rPr>
  </w:style>
  <w:style w:type="character" w:customStyle="1" w:styleId="2210">
    <w:name w:val="Основной текст (22) + Не курсив1"/>
    <w:aliases w:val="Интервал 0 pt23"/>
    <w:uiPriority w:val="99"/>
    <w:rsid w:val="00862F14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2220">
    <w:name w:val="Основной текст (22)2"/>
    <w:uiPriority w:val="99"/>
    <w:rsid w:val="00862F14"/>
    <w:rPr>
      <w:rFonts w:ascii="Times New Roman" w:hAnsi="Times New Roman" w:cs="Times New Roman"/>
      <w:i w:val="0"/>
      <w:iCs w:val="0"/>
      <w:spacing w:val="3"/>
      <w:sz w:val="18"/>
      <w:szCs w:val="18"/>
      <w:u w:val="none"/>
      <w:shd w:val="clear" w:color="auto" w:fill="FFFFFF"/>
    </w:rPr>
  </w:style>
  <w:style w:type="character" w:customStyle="1" w:styleId="2211">
    <w:name w:val="Основной текст (22) + Полужирный1"/>
    <w:aliases w:val="Не курсив4,Интервал 0 pt22"/>
    <w:uiPriority w:val="99"/>
    <w:rsid w:val="00862F14"/>
    <w:rPr>
      <w:rFonts w:ascii="Times New Roman" w:hAnsi="Times New Roman" w:cs="Times New Roman"/>
      <w:b/>
      <w:bCs/>
      <w:i/>
      <w:iCs/>
      <w:spacing w:val="3"/>
      <w:sz w:val="18"/>
      <w:szCs w:val="18"/>
      <w:u w:val="none"/>
      <w:shd w:val="clear" w:color="auto" w:fill="FFFFFF"/>
    </w:rPr>
  </w:style>
  <w:style w:type="character" w:customStyle="1" w:styleId="2010pt">
    <w:name w:val="Основной текст (20) + 10 pt"/>
    <w:aliases w:val="Полужирный7,Интервал 0 pt21"/>
    <w:uiPriority w:val="99"/>
    <w:rsid w:val="00862F14"/>
    <w:rPr>
      <w:rFonts w:ascii="Times New Roman" w:hAnsi="Times New Roman" w:cs="Times New Roman"/>
      <w:b/>
      <w:bCs/>
      <w:spacing w:val="12"/>
      <w:sz w:val="20"/>
      <w:szCs w:val="20"/>
      <w:u w:val="none"/>
      <w:shd w:val="clear" w:color="auto" w:fill="FFFFFF"/>
    </w:rPr>
  </w:style>
  <w:style w:type="character" w:customStyle="1" w:styleId="40pt">
    <w:name w:val="Заголовок №4 + Интервал 0 pt"/>
    <w:uiPriority w:val="99"/>
    <w:rsid w:val="00862F14"/>
    <w:rPr>
      <w:rFonts w:ascii="Trebuchet MS" w:hAnsi="Trebuchet MS" w:cs="Trebuchet MS"/>
      <w:b/>
      <w:bCs/>
      <w:spacing w:val="4"/>
      <w:u w:val="none"/>
      <w:shd w:val="clear" w:color="auto" w:fill="FFFFFF"/>
    </w:rPr>
  </w:style>
  <w:style w:type="character" w:customStyle="1" w:styleId="TrebuchetMS3">
    <w:name w:val="Основной текст + Trebuchet MS3"/>
    <w:aliases w:val="12 pt,Полужирный6,Интервал 0 pt20"/>
    <w:uiPriority w:val="99"/>
    <w:rsid w:val="00862F14"/>
    <w:rPr>
      <w:rFonts w:ascii="Trebuchet MS" w:hAnsi="Trebuchet MS" w:cs="Trebuchet MS"/>
      <w:b/>
      <w:bCs/>
      <w:spacing w:val="4"/>
      <w:sz w:val="24"/>
      <w:szCs w:val="24"/>
      <w:u w:val="none"/>
    </w:rPr>
  </w:style>
  <w:style w:type="character" w:customStyle="1" w:styleId="9pt4">
    <w:name w:val="Основной текст + 9 pt4"/>
    <w:aliases w:val="Полужирный5,Интервал 1 pt4"/>
    <w:uiPriority w:val="99"/>
    <w:rsid w:val="00862F14"/>
    <w:rPr>
      <w:rFonts w:ascii="Times New Roman" w:hAnsi="Times New Roman" w:cs="Times New Roman"/>
      <w:b/>
      <w:bCs/>
      <w:spacing w:val="25"/>
      <w:sz w:val="18"/>
      <w:szCs w:val="18"/>
      <w:u w:val="none"/>
    </w:rPr>
  </w:style>
  <w:style w:type="character" w:customStyle="1" w:styleId="23">
    <w:name w:val="Основной текст (23)_"/>
    <w:link w:val="231"/>
    <w:uiPriority w:val="99"/>
    <w:locked/>
    <w:rsid w:val="00862F14"/>
    <w:rPr>
      <w:rFonts w:ascii="Times New Roman" w:hAnsi="Times New Roman"/>
      <w:b/>
      <w:bCs/>
      <w:i/>
      <w:iCs/>
      <w:spacing w:val="-4"/>
      <w:sz w:val="19"/>
      <w:szCs w:val="19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862F14"/>
    <w:pPr>
      <w:widowControl w:val="0"/>
      <w:shd w:val="clear" w:color="auto" w:fill="FFFFFF"/>
      <w:spacing w:after="0" w:line="240" w:lineRule="atLeast"/>
      <w:jc w:val="both"/>
    </w:pPr>
    <w:rPr>
      <w:rFonts w:ascii="Times New Roman" w:eastAsiaTheme="minorHAnsi" w:hAnsi="Times New Roman"/>
      <w:b/>
      <w:bCs/>
      <w:i/>
      <w:iCs/>
      <w:spacing w:val="-4"/>
      <w:sz w:val="19"/>
      <w:szCs w:val="19"/>
      <w:lang w:eastAsia="en-US"/>
    </w:rPr>
  </w:style>
  <w:style w:type="character" w:customStyle="1" w:styleId="230">
    <w:name w:val="Основной текст (23)"/>
    <w:basedOn w:val="23"/>
    <w:uiPriority w:val="99"/>
    <w:rsid w:val="00862F14"/>
    <w:rPr>
      <w:rFonts w:ascii="Times New Roman" w:hAnsi="Times New Roman"/>
      <w:b/>
      <w:bCs/>
      <w:i/>
      <w:iCs/>
      <w:spacing w:val="-4"/>
      <w:sz w:val="19"/>
      <w:szCs w:val="19"/>
      <w:shd w:val="clear" w:color="auto" w:fill="FFFFFF"/>
    </w:rPr>
  </w:style>
  <w:style w:type="character" w:customStyle="1" w:styleId="16">
    <w:name w:val="Основной текст (16)_"/>
    <w:link w:val="161"/>
    <w:uiPriority w:val="99"/>
    <w:locked/>
    <w:rsid w:val="00862F14"/>
    <w:rPr>
      <w:rFonts w:ascii="Trebuchet MS" w:hAnsi="Trebuchet MS" w:cs="Trebuchet MS"/>
      <w:b/>
      <w:bCs/>
      <w:spacing w:val="3"/>
      <w:sz w:val="16"/>
      <w:szCs w:val="16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862F14"/>
    <w:pPr>
      <w:widowControl w:val="0"/>
      <w:shd w:val="clear" w:color="auto" w:fill="FFFFFF"/>
      <w:spacing w:after="0" w:line="216" w:lineRule="exact"/>
      <w:jc w:val="center"/>
    </w:pPr>
    <w:rPr>
      <w:rFonts w:ascii="Trebuchet MS" w:eastAsiaTheme="minorHAnsi" w:hAnsi="Trebuchet MS" w:cs="Trebuchet MS"/>
      <w:b/>
      <w:bCs/>
      <w:spacing w:val="3"/>
      <w:sz w:val="16"/>
      <w:szCs w:val="16"/>
      <w:lang w:eastAsia="en-US"/>
    </w:rPr>
  </w:style>
  <w:style w:type="character" w:customStyle="1" w:styleId="160">
    <w:name w:val="Основной текст (16)"/>
    <w:basedOn w:val="16"/>
    <w:uiPriority w:val="99"/>
    <w:rsid w:val="00862F14"/>
    <w:rPr>
      <w:rFonts w:ascii="Trebuchet MS" w:hAnsi="Trebuchet MS" w:cs="Trebuchet MS"/>
      <w:b/>
      <w:bCs/>
      <w:spacing w:val="3"/>
      <w:sz w:val="16"/>
      <w:szCs w:val="16"/>
      <w:shd w:val="clear" w:color="auto" w:fill="FFFFFF"/>
    </w:rPr>
  </w:style>
  <w:style w:type="character" w:customStyle="1" w:styleId="45">
    <w:name w:val="Основной текст (4)_"/>
    <w:link w:val="46"/>
    <w:locked/>
    <w:rsid w:val="00862F14"/>
    <w:rPr>
      <w:rFonts w:ascii="Trebuchet MS" w:hAnsi="Trebuchet MS" w:cs="Trebuchet MS"/>
      <w:b/>
      <w:bCs/>
      <w:spacing w:val="3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862F14"/>
    <w:pPr>
      <w:widowControl w:val="0"/>
      <w:shd w:val="clear" w:color="auto" w:fill="FFFFFF"/>
      <w:spacing w:before="240" w:after="0" w:line="291" w:lineRule="exact"/>
    </w:pPr>
    <w:rPr>
      <w:rFonts w:ascii="Trebuchet MS" w:eastAsiaTheme="minorHAnsi" w:hAnsi="Trebuchet MS" w:cs="Trebuchet MS"/>
      <w:b/>
      <w:bCs/>
      <w:spacing w:val="3"/>
      <w:lang w:eastAsia="en-US"/>
    </w:rPr>
  </w:style>
  <w:style w:type="character" w:customStyle="1" w:styleId="110pt">
    <w:name w:val="Основной текст (11) + Интервал 0 pt"/>
    <w:uiPriority w:val="99"/>
    <w:rsid w:val="00862F14"/>
    <w:rPr>
      <w:rFonts w:ascii="Malgun Gothic" w:hAnsi="Malgun Gothic" w:cs="Malgun Gothic"/>
      <w:spacing w:val="2"/>
      <w:sz w:val="31"/>
      <w:szCs w:val="31"/>
      <w:u w:val="none"/>
      <w:shd w:val="clear" w:color="auto" w:fill="FFFFFF"/>
    </w:rPr>
  </w:style>
  <w:style w:type="character" w:customStyle="1" w:styleId="24">
    <w:name w:val="Основной текст (24)_"/>
    <w:link w:val="241"/>
    <w:uiPriority w:val="99"/>
    <w:locked/>
    <w:rsid w:val="00862F14"/>
    <w:rPr>
      <w:rFonts w:ascii="Times New Roman" w:hAnsi="Times New Roman"/>
      <w:b/>
      <w:bCs/>
      <w:spacing w:val="23"/>
      <w:sz w:val="25"/>
      <w:szCs w:val="25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862F14"/>
    <w:pPr>
      <w:widowControl w:val="0"/>
      <w:shd w:val="clear" w:color="auto" w:fill="FFFFFF"/>
      <w:spacing w:before="420" w:after="120" w:line="240" w:lineRule="atLeast"/>
      <w:jc w:val="center"/>
    </w:pPr>
    <w:rPr>
      <w:rFonts w:ascii="Times New Roman" w:eastAsiaTheme="minorHAnsi" w:hAnsi="Times New Roman"/>
      <w:b/>
      <w:bCs/>
      <w:spacing w:val="23"/>
      <w:sz w:val="25"/>
      <w:szCs w:val="25"/>
      <w:lang w:eastAsia="en-US"/>
    </w:rPr>
  </w:style>
  <w:style w:type="character" w:customStyle="1" w:styleId="240">
    <w:name w:val="Основной текст (24)"/>
    <w:uiPriority w:val="99"/>
    <w:rsid w:val="00862F14"/>
  </w:style>
  <w:style w:type="character" w:customStyle="1" w:styleId="40pt0">
    <w:name w:val="Основной текст (4) + Интервал 0 pt"/>
    <w:uiPriority w:val="99"/>
    <w:rsid w:val="00862F14"/>
    <w:rPr>
      <w:rFonts w:ascii="Trebuchet MS" w:hAnsi="Trebuchet MS" w:cs="Trebuchet MS"/>
      <w:b/>
      <w:bCs/>
      <w:spacing w:val="4"/>
      <w:shd w:val="clear" w:color="auto" w:fill="FFFFFF"/>
    </w:rPr>
  </w:style>
  <w:style w:type="character" w:customStyle="1" w:styleId="610">
    <w:name w:val="Заголовок №6 + 10"/>
    <w:aliases w:val="5 pt7,Не полужирный1,Не курсив2,Малые прописные1,Интервал 0 pt16"/>
    <w:uiPriority w:val="99"/>
    <w:rsid w:val="00862F14"/>
    <w:rPr>
      <w:rFonts w:ascii="Times New Roman" w:hAnsi="Times New Roman" w:cs="Times New Roman"/>
      <w:b w:val="0"/>
      <w:bCs w:val="0"/>
      <w:i w:val="0"/>
      <w:iCs w:val="0"/>
      <w:smallCaps/>
      <w:spacing w:val="0"/>
      <w:sz w:val="21"/>
      <w:szCs w:val="21"/>
      <w:u w:val="none"/>
      <w:shd w:val="clear" w:color="auto" w:fill="FFFFFF"/>
    </w:rPr>
  </w:style>
  <w:style w:type="paragraph" w:styleId="af8">
    <w:name w:val="List Paragraph"/>
    <w:basedOn w:val="a"/>
    <w:link w:val="af9"/>
    <w:uiPriority w:val="34"/>
    <w:qFormat/>
    <w:rsid w:val="00862F1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9">
    <w:name w:val="Абзац списка Знак"/>
    <w:link w:val="af8"/>
    <w:uiPriority w:val="34"/>
    <w:locked/>
    <w:rsid w:val="00862F14"/>
    <w:rPr>
      <w:rFonts w:ascii="Calibri" w:eastAsia="Calibri" w:hAnsi="Calibri" w:cs="Times New Roman"/>
    </w:rPr>
  </w:style>
  <w:style w:type="character" w:customStyle="1" w:styleId="b-serp-urlitem1">
    <w:name w:val="b-serp-url__item1"/>
    <w:rsid w:val="00862F14"/>
    <w:rPr>
      <w:vanish w:val="0"/>
      <w:webHidden w:val="0"/>
      <w:specVanish w:val="0"/>
    </w:rPr>
  </w:style>
  <w:style w:type="character" w:customStyle="1" w:styleId="c4">
    <w:name w:val="c4"/>
    <w:basedOn w:val="a0"/>
    <w:rsid w:val="00862F14"/>
  </w:style>
  <w:style w:type="character" w:customStyle="1" w:styleId="esummarylist1">
    <w:name w:val="esummarylist1"/>
    <w:rsid w:val="00862F14"/>
    <w:rPr>
      <w:color w:val="444444"/>
      <w:sz w:val="20"/>
      <w:szCs w:val="20"/>
    </w:rPr>
  </w:style>
  <w:style w:type="paragraph" w:customStyle="1" w:styleId="ParagraphStyle">
    <w:name w:val="Paragraph Style"/>
    <w:rsid w:val="00862F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112">
    <w:name w:val="Заголовок 11"/>
    <w:basedOn w:val="a"/>
    <w:next w:val="a"/>
    <w:link w:val="19"/>
    <w:uiPriority w:val="9"/>
    <w:qFormat/>
    <w:rsid w:val="00862F14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Arial Narrow" w:eastAsia="Times New Roman" w:hAnsi="Arial Narrow" w:cs="Times New Roman"/>
      <w:b/>
      <w:bCs/>
      <w:i/>
      <w:iCs/>
      <w:color w:val="622423"/>
      <w:lang w:eastAsia="en-US"/>
    </w:rPr>
  </w:style>
  <w:style w:type="character" w:customStyle="1" w:styleId="19">
    <w:name w:val="Заголовок 1 Знак"/>
    <w:basedOn w:val="a0"/>
    <w:link w:val="112"/>
    <w:uiPriority w:val="9"/>
    <w:rsid w:val="00862F14"/>
    <w:rPr>
      <w:rFonts w:ascii="Arial Narrow" w:eastAsia="Times New Roman" w:hAnsi="Arial Narrow" w:cs="Times New Roman"/>
      <w:b/>
      <w:bCs/>
      <w:i/>
      <w:iCs/>
      <w:color w:val="622423"/>
      <w:shd w:val="clear" w:color="auto" w:fill="F2DBDB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862F14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Arial Narrow" w:eastAsia="Times New Roman" w:hAnsi="Arial Narrow" w:cs="Times New Roman"/>
      <w:b/>
      <w:bCs/>
      <w:i/>
      <w:iCs/>
      <w:color w:val="943634"/>
      <w:lang w:eastAsia="en-US"/>
    </w:rPr>
  </w:style>
  <w:style w:type="character" w:styleId="afa">
    <w:name w:val="FollowedHyperlink"/>
    <w:basedOn w:val="a0"/>
    <w:uiPriority w:val="99"/>
    <w:semiHidden/>
    <w:unhideWhenUsed/>
    <w:rsid w:val="00862F14"/>
    <w:rPr>
      <w:color w:val="800080" w:themeColor="followedHyperlink"/>
      <w:u w:val="single"/>
    </w:rPr>
  </w:style>
  <w:style w:type="character" w:customStyle="1" w:styleId="Zag11">
    <w:name w:val="Zag_11"/>
    <w:rsid w:val="00862F14"/>
    <w:rPr>
      <w:color w:val="000000"/>
      <w:w w:val="100"/>
    </w:rPr>
  </w:style>
  <w:style w:type="paragraph" w:customStyle="1" w:styleId="afb">
    <w:name w:val="Основной"/>
    <w:basedOn w:val="a"/>
    <w:link w:val="afc"/>
    <w:rsid w:val="00862F1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c">
    <w:name w:val="Основной Знак"/>
    <w:link w:val="afb"/>
    <w:rsid w:val="00862F1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d">
    <w:name w:val="Основной текст_"/>
    <w:basedOn w:val="a0"/>
    <w:link w:val="47"/>
    <w:rsid w:val="00862F1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7">
    <w:name w:val="Основной текст4"/>
    <w:basedOn w:val="a"/>
    <w:link w:val="afd"/>
    <w:rsid w:val="00862F14"/>
    <w:pPr>
      <w:widowControl w:val="0"/>
      <w:shd w:val="clear" w:color="auto" w:fill="FFFFFF"/>
      <w:spacing w:before="240" w:after="240" w:line="254" w:lineRule="exact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1a">
    <w:name w:val="Заголовок №1_"/>
    <w:link w:val="1b"/>
    <w:rsid w:val="00862F14"/>
    <w:rPr>
      <w:rFonts w:ascii="Arial" w:eastAsia="Arial" w:hAnsi="Arial" w:cs="Arial"/>
      <w:b/>
      <w:bCs/>
      <w:spacing w:val="4"/>
      <w:sz w:val="19"/>
      <w:szCs w:val="19"/>
      <w:shd w:val="clear" w:color="auto" w:fill="FFFFFF"/>
    </w:rPr>
  </w:style>
  <w:style w:type="paragraph" w:customStyle="1" w:styleId="1b">
    <w:name w:val="Заголовок №1"/>
    <w:basedOn w:val="a"/>
    <w:link w:val="1a"/>
    <w:rsid w:val="00862F14"/>
    <w:pPr>
      <w:widowControl w:val="0"/>
      <w:shd w:val="clear" w:color="auto" w:fill="FFFFFF"/>
      <w:spacing w:before="180" w:after="0" w:line="259" w:lineRule="exact"/>
      <w:ind w:firstLine="440"/>
      <w:jc w:val="both"/>
      <w:outlineLvl w:val="0"/>
    </w:pPr>
    <w:rPr>
      <w:rFonts w:ascii="Arial" w:eastAsia="Arial" w:hAnsi="Arial" w:cs="Arial"/>
      <w:b/>
      <w:bCs/>
      <w:spacing w:val="4"/>
      <w:sz w:val="19"/>
      <w:szCs w:val="19"/>
      <w:lang w:eastAsia="en-US"/>
    </w:rPr>
  </w:style>
  <w:style w:type="paragraph" w:customStyle="1" w:styleId="26">
    <w:name w:val="Основной текст2"/>
    <w:basedOn w:val="a"/>
    <w:rsid w:val="00862F14"/>
    <w:pPr>
      <w:widowControl w:val="0"/>
      <w:shd w:val="clear" w:color="auto" w:fill="FFFFFF"/>
      <w:spacing w:before="240" w:after="240" w:line="254" w:lineRule="exact"/>
      <w:jc w:val="both"/>
    </w:pPr>
    <w:rPr>
      <w:rFonts w:ascii="Arial" w:eastAsia="Arial" w:hAnsi="Arial" w:cs="Times New Roman"/>
      <w:spacing w:val="2"/>
      <w:sz w:val="19"/>
      <w:szCs w:val="19"/>
    </w:rPr>
  </w:style>
  <w:style w:type="paragraph" w:styleId="afe">
    <w:name w:val="Title"/>
    <w:basedOn w:val="a"/>
    <w:link w:val="aff"/>
    <w:qFormat/>
    <w:rsid w:val="00862F1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rsid w:val="00862F1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32">
    <w:name w:val="Заголовок 3+"/>
    <w:basedOn w:val="a"/>
    <w:rsid w:val="00862F14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7">
    <w:name w:val="Основной текст 2 Знак"/>
    <w:basedOn w:val="a0"/>
    <w:link w:val="28"/>
    <w:rsid w:val="00862F14"/>
    <w:rPr>
      <w:sz w:val="24"/>
      <w:szCs w:val="24"/>
    </w:rPr>
  </w:style>
  <w:style w:type="paragraph" w:styleId="28">
    <w:name w:val="Body Text 2"/>
    <w:basedOn w:val="a"/>
    <w:link w:val="27"/>
    <w:rsid w:val="00862F14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862F14"/>
    <w:rPr>
      <w:rFonts w:eastAsiaTheme="minorEastAsia"/>
      <w:lang w:eastAsia="ru-RU"/>
    </w:rPr>
  </w:style>
  <w:style w:type="character" w:styleId="aff0">
    <w:name w:val="Strong"/>
    <w:basedOn w:val="a0"/>
    <w:qFormat/>
    <w:rsid w:val="00862F14"/>
    <w:rPr>
      <w:b/>
      <w:bCs/>
    </w:rPr>
  </w:style>
  <w:style w:type="character" w:customStyle="1" w:styleId="8">
    <w:name w:val="Заголовок №8_"/>
    <w:basedOn w:val="a0"/>
    <w:link w:val="80"/>
    <w:rsid w:val="00862F14"/>
    <w:rPr>
      <w:rFonts w:ascii="Arial" w:eastAsia="Arial" w:hAnsi="Arial" w:cs="Arial"/>
      <w:spacing w:val="-5"/>
      <w:sz w:val="28"/>
      <w:szCs w:val="28"/>
      <w:shd w:val="clear" w:color="auto" w:fill="FFFFFF"/>
    </w:rPr>
  </w:style>
  <w:style w:type="paragraph" w:customStyle="1" w:styleId="80">
    <w:name w:val="Заголовок №8"/>
    <w:basedOn w:val="a"/>
    <w:link w:val="8"/>
    <w:rsid w:val="00862F14"/>
    <w:pPr>
      <w:widowControl w:val="0"/>
      <w:shd w:val="clear" w:color="auto" w:fill="FFFFFF"/>
      <w:spacing w:before="120" w:after="240" w:line="0" w:lineRule="atLeast"/>
      <w:ind w:hanging="1380"/>
      <w:jc w:val="center"/>
      <w:outlineLvl w:val="7"/>
    </w:pPr>
    <w:rPr>
      <w:rFonts w:ascii="Arial" w:eastAsia="Arial" w:hAnsi="Arial" w:cs="Arial"/>
      <w:spacing w:val="-5"/>
      <w:sz w:val="28"/>
      <w:szCs w:val="28"/>
      <w:lang w:eastAsia="en-US"/>
    </w:rPr>
  </w:style>
  <w:style w:type="paragraph" w:customStyle="1" w:styleId="62">
    <w:name w:val="Основной текст6"/>
    <w:basedOn w:val="a"/>
    <w:rsid w:val="00862F14"/>
    <w:pPr>
      <w:widowControl w:val="0"/>
      <w:shd w:val="clear" w:color="auto" w:fill="FFFFFF"/>
      <w:spacing w:before="2340" w:after="0" w:line="475" w:lineRule="exact"/>
      <w:ind w:hanging="480"/>
    </w:pPr>
    <w:rPr>
      <w:rFonts w:ascii="Lucida Sans Unicode" w:eastAsia="Lucida Sans Unicode" w:hAnsi="Lucida Sans Unicode" w:cs="Lucida Sans Unicode"/>
      <w:spacing w:val="-10"/>
      <w:sz w:val="23"/>
      <w:szCs w:val="23"/>
    </w:rPr>
  </w:style>
  <w:style w:type="paragraph" w:customStyle="1" w:styleId="7">
    <w:name w:val="Основной текст7"/>
    <w:basedOn w:val="a"/>
    <w:rsid w:val="00862F14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63">
    <w:name w:val="Основной текст (6)"/>
    <w:basedOn w:val="a0"/>
    <w:rsid w:val="00862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70">
    <w:name w:val="Основной текст (7)_"/>
    <w:basedOn w:val="a0"/>
    <w:link w:val="71"/>
    <w:rsid w:val="00862F14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862F14"/>
    <w:pPr>
      <w:widowControl w:val="0"/>
      <w:shd w:val="clear" w:color="auto" w:fill="FFFFFF"/>
      <w:spacing w:after="0" w:line="293" w:lineRule="exact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64">
    <w:name w:val="Основной текст (6) + Курсив"/>
    <w:basedOn w:val="a0"/>
    <w:rsid w:val="00862F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3">
    <w:name w:val="Основной текст (3)"/>
    <w:basedOn w:val="a0"/>
    <w:rsid w:val="00862F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">
    <w:name w:val="Основной текст (3) + Не полужирный"/>
    <w:basedOn w:val="a0"/>
    <w:rsid w:val="00862F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pt">
    <w:name w:val="Основной текст + 10 pt"/>
    <w:basedOn w:val="afd"/>
    <w:rsid w:val="00862F1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0">
    <w:name w:val="Основной текст + 10 pt;Курсив"/>
    <w:basedOn w:val="afd"/>
    <w:rsid w:val="00862F1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ff1">
    <w:name w:val="Normal (Web)"/>
    <w:basedOn w:val="a"/>
    <w:uiPriority w:val="99"/>
    <w:unhideWhenUsed/>
    <w:rsid w:val="0086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Заголовок №9_"/>
    <w:link w:val="91"/>
    <w:uiPriority w:val="99"/>
    <w:locked/>
    <w:rsid w:val="00862F14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">
    <w:name w:val="Заголовок №91"/>
    <w:basedOn w:val="a"/>
    <w:link w:val="9"/>
    <w:uiPriority w:val="99"/>
    <w:rsid w:val="00862F14"/>
    <w:pPr>
      <w:shd w:val="clear" w:color="auto" w:fill="FFFFFF"/>
      <w:spacing w:before="180" w:after="180" w:line="240" w:lineRule="atLeast"/>
      <w:jc w:val="center"/>
      <w:outlineLvl w:val="8"/>
    </w:pPr>
    <w:rPr>
      <w:rFonts w:ascii="Verdana" w:eastAsiaTheme="minorHAnsi" w:hAnsi="Verdana" w:cs="Verdana"/>
      <w:b/>
      <w:bCs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62F14"/>
  </w:style>
  <w:style w:type="paragraph" w:customStyle="1" w:styleId="Standard">
    <w:name w:val="Standard"/>
    <w:rsid w:val="00862F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1c">
    <w:name w:val="Без интервала1"/>
    <w:aliases w:val="Без интервала2"/>
    <w:link w:val="NoSpacingChar"/>
    <w:qFormat/>
    <w:rsid w:val="00862F1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c"/>
    <w:locked/>
    <w:rsid w:val="00862F14"/>
    <w:rPr>
      <w:rFonts w:ascii="Calibri" w:eastAsia="Calibri" w:hAnsi="Calibri" w:cs="Times New Roman"/>
      <w:lang w:eastAsia="ru-RU"/>
    </w:rPr>
  </w:style>
  <w:style w:type="character" w:customStyle="1" w:styleId="apple-style-span">
    <w:name w:val="apple-style-span"/>
    <w:rsid w:val="00862F14"/>
  </w:style>
  <w:style w:type="paragraph" w:customStyle="1" w:styleId="215">
    <w:name w:val="Основной текст21"/>
    <w:basedOn w:val="a"/>
    <w:rsid w:val="00862F14"/>
    <w:pPr>
      <w:widowControl w:val="0"/>
      <w:shd w:val="clear" w:color="auto" w:fill="FFFFFF"/>
      <w:spacing w:before="300" w:after="0" w:line="235" w:lineRule="exact"/>
      <w:ind w:hanging="172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81">
    <w:name w:val="Основной текст8"/>
    <w:basedOn w:val="afd"/>
    <w:rsid w:val="00862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NoSpacingChar1">
    <w:name w:val="No Spacing Char1"/>
    <w:aliases w:val="основа Char"/>
    <w:locked/>
    <w:rsid w:val="00862F14"/>
    <w:rPr>
      <w:rFonts w:ascii="Arial Narrow" w:hAnsi="Arial Narrow"/>
      <w:i/>
      <w:iCs/>
      <w:lang w:val="ru-RU" w:eastAsia="ru-RU" w:bidi="ar-SA"/>
    </w:rPr>
  </w:style>
  <w:style w:type="character" w:customStyle="1" w:styleId="1d">
    <w:name w:val="Слабое выделение1"/>
    <w:rsid w:val="00862F14"/>
    <w:rPr>
      <w:rFonts w:ascii="Arial Narrow" w:hAnsi="Arial Narrow"/>
      <w:i/>
      <w:color w:val="ED7D31"/>
    </w:rPr>
  </w:style>
  <w:style w:type="character" w:styleId="aff2">
    <w:name w:val="Subtle Emphasis"/>
    <w:basedOn w:val="a0"/>
    <w:uiPriority w:val="19"/>
    <w:qFormat/>
    <w:rsid w:val="00862F14"/>
    <w:rPr>
      <w:i/>
      <w:iCs/>
      <w:color w:val="404040" w:themeColor="text1" w:themeTint="BF"/>
    </w:rPr>
  </w:style>
  <w:style w:type="character" w:styleId="aff3">
    <w:name w:val="Emphasis"/>
    <w:basedOn w:val="a0"/>
    <w:uiPriority w:val="20"/>
    <w:qFormat/>
    <w:rsid w:val="00862F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E0784-79DC-4B7F-9398-1105AF539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18271</Words>
  <Characters>104149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2</cp:revision>
  <dcterms:created xsi:type="dcterms:W3CDTF">2019-09-30T08:09:00Z</dcterms:created>
  <dcterms:modified xsi:type="dcterms:W3CDTF">2019-09-30T08:09:00Z</dcterms:modified>
</cp:coreProperties>
</file>